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EB6AC8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 xml:space="preserve">نموذج </w:t>
                            </w:r>
                            <w:proofErr w:type="gramStart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( 5</w:t>
                            </w:r>
                            <w:proofErr w:type="gramEnd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8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15"/>
        <w:gridCol w:w="4179"/>
        <w:gridCol w:w="2468"/>
      </w:tblGrid>
      <w:tr w:rsidR="002619E1" w:rsidRPr="00FB49A3" w:rsidTr="009051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619E1" w:rsidRPr="00D13420" w:rsidRDefault="002619E1" w:rsidP="002619E1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619E1" w:rsidRPr="002619E1" w:rsidRDefault="002619E1" w:rsidP="002619E1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2619E1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محاسبة</w:t>
            </w:r>
            <w:r w:rsidRPr="002619E1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متوسطة</w:t>
            </w:r>
            <w:r w:rsidRPr="002619E1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 xml:space="preserve"> </w:t>
            </w:r>
            <w:r w:rsidRPr="002619E1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>2</w:t>
            </w:r>
          </w:p>
        </w:tc>
      </w:tr>
      <w:tr w:rsidR="002619E1" w:rsidRPr="00FB49A3" w:rsidTr="00905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619E1" w:rsidRPr="00D13420" w:rsidRDefault="002619E1" w:rsidP="002619E1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619E1" w:rsidRPr="002619E1" w:rsidRDefault="002619E1" w:rsidP="002619E1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2619E1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 xml:space="preserve">ACC 321  </w:t>
            </w:r>
          </w:p>
        </w:tc>
      </w:tr>
      <w:tr w:rsidR="002619E1" w:rsidRPr="00FB49A3" w:rsidTr="00905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619E1" w:rsidRPr="00D13420" w:rsidRDefault="002619E1" w:rsidP="002619E1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619E1" w:rsidRPr="002619E1" w:rsidRDefault="002619E1" w:rsidP="002619E1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2619E1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محاسبة</w:t>
            </w:r>
            <w:r w:rsidRPr="002619E1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متوسطة</w:t>
            </w:r>
            <w:r w:rsidRPr="002619E1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 xml:space="preserve"> </w:t>
            </w:r>
            <w:proofErr w:type="gramStart"/>
            <w:r w:rsidRPr="002619E1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>1</w:t>
            </w: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- </w:t>
            </w:r>
            <w:r w:rsidRPr="002619E1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 xml:space="preserve"> </w:t>
            </w:r>
            <w:proofErr w:type="gramEnd"/>
            <w:r w:rsidRPr="002619E1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>ACC 220</w:t>
            </w:r>
          </w:p>
        </w:tc>
      </w:tr>
      <w:tr w:rsidR="002619E1" w:rsidRPr="00FB49A3" w:rsidTr="00905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619E1" w:rsidRPr="00D13420" w:rsidRDefault="002619E1" w:rsidP="002619E1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2619E1" w:rsidRPr="002619E1" w:rsidRDefault="002619E1" w:rsidP="002619E1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برنامج المحاسبة </w:t>
            </w:r>
            <w:r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>–</w:t>
            </w: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 المستوى </w:t>
            </w:r>
            <w:r w:rsidRPr="002619E1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الخامس</w:t>
            </w:r>
          </w:p>
        </w:tc>
      </w:tr>
      <w:tr w:rsidR="005A7CD9" w:rsidRPr="00FB49A3" w:rsidTr="000C3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5A7CD9" w:rsidRPr="003E08DF" w:rsidRDefault="005A7CD9" w:rsidP="000C3524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>3 ساعات</w:t>
            </w:r>
          </w:p>
        </w:tc>
      </w:tr>
      <w:tr w:rsidR="008378D7" w:rsidRPr="00FB49A3" w:rsidTr="000C3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8378D7" w:rsidRPr="00FB49A3" w:rsidTr="000C3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8378D7" w:rsidRPr="00FB49A3" w:rsidTr="000C3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8378D7" w:rsidRPr="00FB49A3" w:rsidTr="000C3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8378D7" w:rsidRPr="00FB49A3" w:rsidTr="000C352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وصف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 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4502"/>
        <w:gridCol w:w="4536"/>
      </w:tblGrid>
      <w:tr w:rsidR="00A647DB" w:rsidRPr="00685424" w:rsidTr="00EF5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690BD5" w:rsidRDefault="002619E1" w:rsidP="002619E1">
            <w:pPr>
              <w:jc w:val="both"/>
              <w:rPr>
                <w:rFonts w:cs="Arabic Transparent"/>
                <w:sz w:val="28"/>
                <w:szCs w:val="28"/>
                <w:rtl/>
              </w:rPr>
            </w:pP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يتطرق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هذا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المقرر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الى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أسس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قياس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وعرض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والإفصاح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عن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الالتزامات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قصيرة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وطويلة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الأجل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بالإضافة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مشاكل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قياس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وعرض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حقوق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الملكية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والمشاكل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المتعلقة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بقياس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الدخل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والمشاكل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المتعلقة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بعرض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المعلومات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والافصاح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proofErr w:type="gramStart"/>
            <w:r w:rsidRPr="002619E1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عنها</w:t>
            </w:r>
            <w:r w:rsidRPr="002619E1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.</w:t>
            </w:r>
            <w:proofErr w:type="gramEnd"/>
          </w:p>
          <w:p w:rsidR="00FB49A3" w:rsidRPr="00685424" w:rsidRDefault="00FB49A3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A647DB" w:rsidRPr="00685424" w:rsidRDefault="00A647DB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A647DB" w:rsidRPr="00685424" w:rsidRDefault="00A647DB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D97C91" w:rsidRDefault="00D97C91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أهداف </w:t>
      </w:r>
      <w:proofErr w:type="gramStart"/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911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414"/>
        <w:gridCol w:w="3458"/>
        <w:gridCol w:w="531"/>
      </w:tblGrid>
      <w:tr w:rsidR="002619E1" w:rsidRPr="00685424" w:rsidTr="00316302">
        <w:trPr>
          <w:jc w:val="center"/>
        </w:trPr>
        <w:tc>
          <w:tcPr>
            <w:tcW w:w="709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4414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يهدف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هذا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المقرر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المعالجة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المحاسبة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عن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الالتزامات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قصيرة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الأجل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والالتزامات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طويلة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الأجل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458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619E1" w:rsidRPr="00685424" w:rsidTr="00316302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lastRenderedPageBreak/>
              <w:t>2</w:t>
            </w:r>
          </w:p>
        </w:tc>
        <w:tc>
          <w:tcPr>
            <w:tcW w:w="4414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يهدف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هذا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المقرر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مشاكل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قياس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وعرض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حقوق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الملكية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: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رأس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المال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المساهم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به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الأرباح،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المحتجزة،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الأوراق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المالية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القابلة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للتحويل،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ربحية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السهم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العادي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45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619E1" w:rsidRPr="00685424" w:rsidTr="00316302">
        <w:trPr>
          <w:jc w:val="center"/>
        </w:trPr>
        <w:tc>
          <w:tcPr>
            <w:tcW w:w="709" w:type="dxa"/>
          </w:tcPr>
          <w:p w:rsidR="002619E1" w:rsidRPr="008D0448" w:rsidRDefault="002619E1" w:rsidP="002619E1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3</w:t>
            </w:r>
          </w:p>
        </w:tc>
        <w:tc>
          <w:tcPr>
            <w:tcW w:w="4414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يهدف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هذا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المقرر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بعض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المشاكل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المتعلقة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بقياس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الدخل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: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الاعتراف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بالإيراد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45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619E1" w:rsidRPr="00685424" w:rsidTr="00316302">
        <w:trPr>
          <w:jc w:val="center"/>
        </w:trPr>
        <w:tc>
          <w:tcPr>
            <w:tcW w:w="709" w:type="dxa"/>
          </w:tcPr>
          <w:p w:rsidR="002619E1" w:rsidRPr="008D0448" w:rsidRDefault="002619E1" w:rsidP="002619E1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4</w:t>
            </w:r>
          </w:p>
        </w:tc>
        <w:tc>
          <w:tcPr>
            <w:tcW w:w="4414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يهدف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هذا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المقرر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التغييرات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المحاسبية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وتحليل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الأخطاء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45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619E1" w:rsidRPr="00685424" w:rsidTr="00316302">
        <w:trPr>
          <w:jc w:val="center"/>
        </w:trPr>
        <w:tc>
          <w:tcPr>
            <w:tcW w:w="709" w:type="dxa"/>
          </w:tcPr>
          <w:p w:rsidR="002619E1" w:rsidRPr="008D0448" w:rsidRDefault="002619E1" w:rsidP="002619E1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5</w:t>
            </w:r>
          </w:p>
        </w:tc>
        <w:tc>
          <w:tcPr>
            <w:tcW w:w="4414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يهدف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هذا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المقرر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المعالجة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المحاسبية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لعقود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الايجار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طويلة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الأجل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45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619E1" w:rsidRPr="00685424" w:rsidTr="00316302">
        <w:trPr>
          <w:jc w:val="center"/>
        </w:trPr>
        <w:tc>
          <w:tcPr>
            <w:tcW w:w="709" w:type="dxa"/>
          </w:tcPr>
          <w:p w:rsidR="002619E1" w:rsidRDefault="002619E1" w:rsidP="002619E1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6</w:t>
            </w:r>
          </w:p>
        </w:tc>
        <w:tc>
          <w:tcPr>
            <w:tcW w:w="4414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يهدف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هذا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المقرر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بعض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المشاكل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المتعلقة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بعرض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المعلومات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والافصاح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عنها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لقائمة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التدفق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النقدي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45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474C6C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4525"/>
        <w:gridCol w:w="4264"/>
      </w:tblGrid>
      <w:tr w:rsidR="002619E1" w:rsidRPr="00685424" w:rsidTr="00316302">
        <w:trPr>
          <w:jc w:val="center"/>
        </w:trPr>
        <w:tc>
          <w:tcPr>
            <w:tcW w:w="590" w:type="dxa"/>
          </w:tcPr>
          <w:p w:rsidR="002619E1" w:rsidRPr="008D0448" w:rsidRDefault="002619E1" w:rsidP="002619E1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1</w:t>
            </w:r>
          </w:p>
        </w:tc>
        <w:tc>
          <w:tcPr>
            <w:tcW w:w="4525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المعالجة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المحاسبة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عن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الالتزامات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قصيرة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الأجل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والالتزامات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طويلة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الأجل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4264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7C709E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619E1" w:rsidRPr="00685424" w:rsidTr="00316302">
        <w:trPr>
          <w:jc w:val="center"/>
        </w:trPr>
        <w:tc>
          <w:tcPr>
            <w:tcW w:w="590" w:type="dxa"/>
          </w:tcPr>
          <w:p w:rsidR="002619E1" w:rsidRPr="008D0448" w:rsidRDefault="002619E1" w:rsidP="002619E1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2</w:t>
            </w:r>
          </w:p>
        </w:tc>
        <w:tc>
          <w:tcPr>
            <w:tcW w:w="4525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مشاكل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قياس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وعرض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حقوق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الملكية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: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رأس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المال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المساهم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به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الأرباح،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المحتجزة،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الأوراق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المالية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القابلة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للتحويل،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ربحية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السهم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العادي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426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7C709E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619E1" w:rsidRPr="00685424" w:rsidTr="00316302">
        <w:trPr>
          <w:jc w:val="center"/>
        </w:trPr>
        <w:tc>
          <w:tcPr>
            <w:tcW w:w="590" w:type="dxa"/>
          </w:tcPr>
          <w:p w:rsidR="002619E1" w:rsidRPr="008D0448" w:rsidRDefault="002619E1" w:rsidP="002619E1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3</w:t>
            </w:r>
          </w:p>
        </w:tc>
        <w:tc>
          <w:tcPr>
            <w:tcW w:w="4525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بعض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المشاكل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المتعلقة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بقياس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الدخل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: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الاعتراف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بالإيراد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426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7C709E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619E1" w:rsidRPr="00685424" w:rsidTr="00316302">
        <w:trPr>
          <w:jc w:val="center"/>
        </w:trPr>
        <w:tc>
          <w:tcPr>
            <w:tcW w:w="590" w:type="dxa"/>
          </w:tcPr>
          <w:p w:rsidR="002619E1" w:rsidRPr="008D0448" w:rsidRDefault="002619E1" w:rsidP="002619E1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4</w:t>
            </w:r>
          </w:p>
        </w:tc>
        <w:tc>
          <w:tcPr>
            <w:tcW w:w="4525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التغييرات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المحاسبية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وتحليل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الأخطاء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426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7C709E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619E1" w:rsidRPr="00685424" w:rsidTr="00316302">
        <w:trPr>
          <w:jc w:val="center"/>
        </w:trPr>
        <w:tc>
          <w:tcPr>
            <w:tcW w:w="590" w:type="dxa"/>
          </w:tcPr>
          <w:p w:rsidR="002619E1" w:rsidRPr="008D0448" w:rsidRDefault="002619E1" w:rsidP="002619E1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5</w:t>
            </w:r>
          </w:p>
        </w:tc>
        <w:tc>
          <w:tcPr>
            <w:tcW w:w="4525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المعالجة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المحاسبية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لعقود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الايجار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طويلة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الأجل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426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7C709E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619E1" w:rsidRPr="00685424" w:rsidTr="00316302">
        <w:trPr>
          <w:jc w:val="center"/>
        </w:trPr>
        <w:tc>
          <w:tcPr>
            <w:tcW w:w="590" w:type="dxa"/>
          </w:tcPr>
          <w:p w:rsidR="002619E1" w:rsidRPr="008D0448" w:rsidRDefault="002619E1" w:rsidP="002619E1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JO"/>
              </w:rPr>
              <w:t>6</w:t>
            </w:r>
          </w:p>
        </w:tc>
        <w:tc>
          <w:tcPr>
            <w:tcW w:w="4525" w:type="dxa"/>
          </w:tcPr>
          <w:p w:rsidR="002619E1" w:rsidRPr="002619E1" w:rsidRDefault="002619E1" w:rsidP="002619E1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التعرف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على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بعض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المشاكل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المتعلقة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بعرض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المعلومات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والافصاح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عنها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لقائمة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التدفق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2619E1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النقدي</w:t>
            </w:r>
            <w:r w:rsidRPr="002619E1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426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619E1" w:rsidRPr="007C709E" w:rsidRDefault="002619E1" w:rsidP="002619E1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2619E1" w:rsidRDefault="002619E1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محتوى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269C0">
            <w:pPr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lastRenderedPageBreak/>
              <w:t>قائمة الموضوعات</w:t>
            </w:r>
          </w:p>
          <w:p w:rsidR="00F616B5" w:rsidRPr="000B732E" w:rsidRDefault="00F616B5" w:rsidP="000269C0">
            <w:pPr>
              <w:bidi w:val="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26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269C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269C0">
            <w:pPr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269C0">
            <w:pPr>
              <w:bidi w:val="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2619E1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عن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الالتزامات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: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2619E1" w:rsidRPr="002619E1" w:rsidRDefault="002619E1" w:rsidP="002619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</w:tr>
      <w:tr w:rsidR="002619E1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الالتزامات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قصيرة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الأجل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619E1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الالتزامات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طويلة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الأجل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619E1" w:rsidRPr="002619E1" w:rsidRDefault="002619E1" w:rsidP="002619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2619E1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مشاكل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قياس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وعرض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حقوق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الملكية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 xml:space="preserve">: 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</w:tr>
      <w:tr w:rsidR="002619E1" w:rsidRPr="003D575E" w:rsidTr="007773DF"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رأس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المال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المساهم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به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619E1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الأرباح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المحتجزة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619E1" w:rsidRPr="003D575E" w:rsidTr="007773DF"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الأوراق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المالية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القابلة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للتحويل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619E1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ربحية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السهم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العادي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2619E1" w:rsidRPr="003D575E" w:rsidTr="007773DF"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بعض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المشاكل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المتعلقة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بقياس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الدخل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</w:tr>
      <w:tr w:rsidR="002619E1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الاعتراف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cs"/>
                <w:b/>
                <w:bCs/>
                <w:color w:val="auto"/>
                <w:sz w:val="28"/>
                <w:szCs w:val="28"/>
                <w:rtl/>
              </w:rPr>
              <w:t>بالإيراد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2619E1" w:rsidRPr="003D575E" w:rsidTr="007773DF"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التغييرات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المحاسبية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وتحليل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الأخطاء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2619E1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عقود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الايجار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طويلة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الأجل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2619E1" w:rsidRPr="003D575E" w:rsidTr="007773DF"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بعض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المشاكل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المتعلقة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بعرض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المعلومات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والافصاح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عنها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</w:tr>
      <w:tr w:rsidR="002619E1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قائمة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التدفق</w:t>
            </w:r>
            <w:r w:rsidRPr="002619E1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النقدي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619E1" w:rsidRPr="002619E1" w:rsidRDefault="002619E1" w:rsidP="00261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619E1" w:rsidRPr="002619E1" w:rsidRDefault="002619E1" w:rsidP="002619E1">
            <w:pPr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</w:tbl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bookmarkStart w:id="0" w:name="_GoBack"/>
      <w:bookmarkEnd w:id="0"/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2619E1" w:rsidRPr="00726D08" w:rsidTr="00026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619E1" w:rsidRPr="002963FD" w:rsidRDefault="002619E1" w:rsidP="002619E1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2619E1" w:rsidRPr="000B732E" w:rsidRDefault="002619E1" w:rsidP="002619E1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2619E1" w:rsidRPr="002619E1" w:rsidRDefault="002619E1" w:rsidP="002619E1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المحاسبة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المتوسطة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–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الجزء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الثاني</w:t>
            </w:r>
          </w:p>
        </w:tc>
      </w:tr>
      <w:tr w:rsidR="002619E1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619E1" w:rsidRPr="002963FD" w:rsidRDefault="002619E1" w:rsidP="002619E1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2619E1" w:rsidRPr="000B732E" w:rsidRDefault="002619E1" w:rsidP="002619E1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619E1" w:rsidRPr="002619E1" w:rsidRDefault="002619E1" w:rsidP="002619E1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إسماعيل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جمعة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و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سامي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راضي</w:t>
            </w:r>
          </w:p>
        </w:tc>
      </w:tr>
      <w:tr w:rsidR="002619E1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619E1" w:rsidRPr="002963FD" w:rsidRDefault="002619E1" w:rsidP="002619E1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619E1" w:rsidRPr="000B732E" w:rsidRDefault="002619E1" w:rsidP="002619E1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619E1" w:rsidRPr="002619E1" w:rsidRDefault="002619E1" w:rsidP="002619E1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إصدارات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الجمعية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السعودية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للمحاسبة</w:t>
            </w:r>
          </w:p>
        </w:tc>
      </w:tr>
      <w:tr w:rsidR="002619E1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619E1" w:rsidRPr="002963FD" w:rsidRDefault="002619E1" w:rsidP="002619E1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619E1" w:rsidRPr="000B732E" w:rsidRDefault="002619E1" w:rsidP="002619E1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619E1" w:rsidRPr="002619E1" w:rsidRDefault="002619E1" w:rsidP="002619E1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color w:val="auto"/>
                <w:sz w:val="28"/>
                <w:szCs w:val="28"/>
              </w:rPr>
              <w:t xml:space="preserve">1417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هـ</w:t>
            </w:r>
          </w:p>
        </w:tc>
      </w:tr>
      <w:tr w:rsidR="002619E1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619E1" w:rsidRPr="002963FD" w:rsidRDefault="002619E1" w:rsidP="002619E1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2619E1" w:rsidRPr="000B732E" w:rsidRDefault="002619E1" w:rsidP="002619E1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619E1" w:rsidRPr="002619E1" w:rsidRDefault="002619E1" w:rsidP="002619E1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المحاسبة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المتوسطة</w:t>
            </w:r>
          </w:p>
        </w:tc>
      </w:tr>
      <w:tr w:rsidR="002619E1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619E1" w:rsidRPr="002963FD" w:rsidRDefault="002619E1" w:rsidP="002619E1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2619E1" w:rsidRPr="000B732E" w:rsidRDefault="002619E1" w:rsidP="002619E1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619E1" w:rsidRPr="002619E1" w:rsidRDefault="002619E1" w:rsidP="002619E1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دونالد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كيسو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وجيري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proofErr w:type="spellStart"/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ويجانت</w:t>
            </w:r>
            <w:proofErr w:type="spellEnd"/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،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ترجمة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كمال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الدين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سعيد</w:t>
            </w:r>
          </w:p>
        </w:tc>
      </w:tr>
      <w:tr w:rsidR="002619E1" w:rsidRPr="00726D08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619E1" w:rsidRPr="002963FD" w:rsidRDefault="002619E1" w:rsidP="002619E1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619E1" w:rsidRPr="000B732E" w:rsidRDefault="002619E1" w:rsidP="002619E1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2619E1" w:rsidRPr="002619E1" w:rsidRDefault="002619E1" w:rsidP="002619E1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دار</w:t>
            </w:r>
            <w:r w:rsidRPr="002619E1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المريخ</w:t>
            </w:r>
          </w:p>
        </w:tc>
      </w:tr>
      <w:tr w:rsidR="002619E1" w:rsidRPr="00726D08" w:rsidTr="0089020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E5EDD3"/>
          </w:tcPr>
          <w:p w:rsidR="002619E1" w:rsidRPr="002963FD" w:rsidRDefault="002619E1" w:rsidP="002619E1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619E1" w:rsidRPr="000B732E" w:rsidRDefault="002619E1" w:rsidP="002619E1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E5EDD3"/>
          </w:tcPr>
          <w:p w:rsidR="002619E1" w:rsidRPr="002619E1" w:rsidRDefault="002619E1" w:rsidP="002619E1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2619E1">
              <w:rPr>
                <w:rFonts w:cs="Akhbar MT"/>
                <w:color w:val="auto"/>
                <w:sz w:val="28"/>
                <w:szCs w:val="28"/>
              </w:rPr>
              <w:t xml:space="preserve">2005 </w:t>
            </w:r>
            <w:r w:rsidRPr="002619E1">
              <w:rPr>
                <w:rFonts w:cs="Akhbar MT" w:hint="eastAsia"/>
                <w:color w:val="auto"/>
                <w:sz w:val="28"/>
                <w:szCs w:val="28"/>
                <w:rtl/>
              </w:rPr>
              <w:t>م</w:t>
            </w:r>
          </w:p>
        </w:tc>
      </w:tr>
    </w:tbl>
    <w:p w:rsidR="002963FD" w:rsidRDefault="002963FD" w:rsidP="000D1D05">
      <w:pPr>
        <w:rPr>
          <w:rFonts w:cs="Sultan Medium"/>
          <w:color w:val="4F6228" w:themeColor="accent3" w:themeShade="80"/>
          <w:rtl/>
        </w:rPr>
      </w:pPr>
    </w:p>
    <w:sectPr w:rsidR="002963FD" w:rsidSect="008756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5D7" w:rsidRDefault="009E65D7" w:rsidP="00763B53">
      <w:pPr>
        <w:spacing w:after="0" w:line="240" w:lineRule="auto"/>
      </w:pPr>
      <w:r>
        <w:separator/>
      </w:r>
    </w:p>
  </w:endnote>
  <w:endnote w:type="continuationSeparator" w:id="0">
    <w:p w:rsidR="009E65D7" w:rsidRDefault="009E65D7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5310E9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3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EB6AC8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</w:t>
                          </w:r>
                          <w:proofErr w:type="gramStart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الجامعة  للشؤون</w:t>
                          </w:r>
                          <w:proofErr w:type="gramEnd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5D7" w:rsidRDefault="009E65D7" w:rsidP="00763B53">
      <w:pPr>
        <w:spacing w:after="0" w:line="240" w:lineRule="auto"/>
      </w:pPr>
      <w:r>
        <w:separator/>
      </w:r>
    </w:p>
  </w:footnote>
  <w:footnote w:type="continuationSeparator" w:id="0">
    <w:p w:rsidR="009E65D7" w:rsidRDefault="009E65D7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EB6AC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205184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BD427B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93771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F53E9"/>
    <w:multiLevelType w:val="hybridMultilevel"/>
    <w:tmpl w:val="F5E4D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526B5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02992"/>
    <w:multiLevelType w:val="hybridMultilevel"/>
    <w:tmpl w:val="24260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46CEA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269C0"/>
    <w:rsid w:val="00031B7A"/>
    <w:rsid w:val="00042A33"/>
    <w:rsid w:val="0004770D"/>
    <w:rsid w:val="00054A3B"/>
    <w:rsid w:val="00065064"/>
    <w:rsid w:val="000670DE"/>
    <w:rsid w:val="000B732E"/>
    <w:rsid w:val="000C29D3"/>
    <w:rsid w:val="000C3524"/>
    <w:rsid w:val="000D1D05"/>
    <w:rsid w:val="00161801"/>
    <w:rsid w:val="00163634"/>
    <w:rsid w:val="001F1B35"/>
    <w:rsid w:val="0020738B"/>
    <w:rsid w:val="002311C8"/>
    <w:rsid w:val="00237670"/>
    <w:rsid w:val="002425F4"/>
    <w:rsid w:val="002619E1"/>
    <w:rsid w:val="002963FD"/>
    <w:rsid w:val="002D0681"/>
    <w:rsid w:val="002E6E80"/>
    <w:rsid w:val="002E768B"/>
    <w:rsid w:val="00316302"/>
    <w:rsid w:val="0033116C"/>
    <w:rsid w:val="00346AB1"/>
    <w:rsid w:val="003725F4"/>
    <w:rsid w:val="003D4433"/>
    <w:rsid w:val="003D575E"/>
    <w:rsid w:val="003E08DF"/>
    <w:rsid w:val="00415619"/>
    <w:rsid w:val="00474C6C"/>
    <w:rsid w:val="0048425E"/>
    <w:rsid w:val="0051682F"/>
    <w:rsid w:val="005310E9"/>
    <w:rsid w:val="005A7CD9"/>
    <w:rsid w:val="00600EAA"/>
    <w:rsid w:val="0063475D"/>
    <w:rsid w:val="006458A0"/>
    <w:rsid w:val="00690BD5"/>
    <w:rsid w:val="006B03A4"/>
    <w:rsid w:val="006B7B1A"/>
    <w:rsid w:val="006D1FA3"/>
    <w:rsid w:val="007149CE"/>
    <w:rsid w:val="00717442"/>
    <w:rsid w:val="00726D08"/>
    <w:rsid w:val="00731037"/>
    <w:rsid w:val="00763B53"/>
    <w:rsid w:val="00767BDA"/>
    <w:rsid w:val="007773DF"/>
    <w:rsid w:val="007C709E"/>
    <w:rsid w:val="007F2240"/>
    <w:rsid w:val="00817156"/>
    <w:rsid w:val="008378D7"/>
    <w:rsid w:val="008756E4"/>
    <w:rsid w:val="00890209"/>
    <w:rsid w:val="009134FE"/>
    <w:rsid w:val="009273CD"/>
    <w:rsid w:val="00936B09"/>
    <w:rsid w:val="009806A8"/>
    <w:rsid w:val="00991FFC"/>
    <w:rsid w:val="009A664B"/>
    <w:rsid w:val="009C1DAD"/>
    <w:rsid w:val="009E65D7"/>
    <w:rsid w:val="00A24754"/>
    <w:rsid w:val="00A40EC3"/>
    <w:rsid w:val="00A647DB"/>
    <w:rsid w:val="00A94EFC"/>
    <w:rsid w:val="00AC4783"/>
    <w:rsid w:val="00AE7751"/>
    <w:rsid w:val="00B705BA"/>
    <w:rsid w:val="00BD0CAB"/>
    <w:rsid w:val="00C36CE6"/>
    <w:rsid w:val="00CB16F7"/>
    <w:rsid w:val="00CB1F06"/>
    <w:rsid w:val="00CC3040"/>
    <w:rsid w:val="00CE1E31"/>
    <w:rsid w:val="00D13420"/>
    <w:rsid w:val="00D36A8A"/>
    <w:rsid w:val="00D67CFE"/>
    <w:rsid w:val="00D729CF"/>
    <w:rsid w:val="00D95704"/>
    <w:rsid w:val="00D97C91"/>
    <w:rsid w:val="00E57DFC"/>
    <w:rsid w:val="00E67407"/>
    <w:rsid w:val="00E7727F"/>
    <w:rsid w:val="00EB0CE0"/>
    <w:rsid w:val="00EB6AC8"/>
    <w:rsid w:val="00EE621E"/>
    <w:rsid w:val="00EF51BA"/>
    <w:rsid w:val="00EF5C6C"/>
    <w:rsid w:val="00F0035F"/>
    <w:rsid w:val="00F50C2C"/>
    <w:rsid w:val="00F60FB7"/>
    <w:rsid w:val="00F616B5"/>
    <w:rsid w:val="00FA7B58"/>
    <w:rsid w:val="00FB49A3"/>
    <w:rsid w:val="00FC644A"/>
    <w:rsid w:val="00FE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2EFDD7E-F7A9-4492-A9BC-60E3AAD5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List Paragraph"/>
    <w:basedOn w:val="a"/>
    <w:uiPriority w:val="34"/>
    <w:qFormat/>
    <w:rsid w:val="00207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426</Words>
  <Characters>2431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3</cp:revision>
  <cp:lastPrinted>2017-02-21T05:04:00Z</cp:lastPrinted>
  <dcterms:created xsi:type="dcterms:W3CDTF">2016-06-05T05:56:00Z</dcterms:created>
  <dcterms:modified xsi:type="dcterms:W3CDTF">2017-02-21T10:44:00Z</dcterms:modified>
</cp:coreProperties>
</file>