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07" w:rsidRPr="00B76D87" w:rsidRDefault="007E401E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/>
          <w:b/>
          <w:bCs/>
          <w:noProof/>
          <w:sz w:val="33"/>
          <w:szCs w:val="33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485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6AD" w:rsidRPr="00B76D87" w:rsidRDefault="00BE36AD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Kingd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o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m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3"/>
                                  <w:szCs w:val="33"/>
                                </w:rPr>
                                <w:t>o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>f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3"/>
                                    <w:szCs w:val="33"/>
                                  </w:rPr>
                                  <w:t>S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3"/>
                                    <w:szCs w:val="33"/>
                                  </w:rPr>
                                  <w:t>u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d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 xml:space="preserve">i 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3"/>
                                    <w:szCs w:val="33"/>
                                  </w:rPr>
                                  <w:t>r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b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3"/>
                                    <w:szCs w:val="33"/>
                                  </w:rPr>
                                  <w:t>i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BE36AD" w:rsidRPr="00B76D87" w:rsidRDefault="00BE36AD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M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in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s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y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f High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d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u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ca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n</w:t>
                            </w:r>
                          </w:p>
                          <w:p w:rsidR="00BE36AD" w:rsidRPr="00B76D87" w:rsidRDefault="00BE36AD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Al-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University</w:t>
                                </w:r>
                              </w:smartTag>
                            </w:smartTag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  <w:p w:rsidR="00BE36AD" w:rsidRPr="00B76D87" w:rsidRDefault="00BE36AD" w:rsidP="00793D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9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PqgAIAABA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" stroked="f">
                <v:textbox>
                  <w:txbxContent>
                    <w:p w:rsidR="00BE36AD" w:rsidRPr="00B76D87" w:rsidRDefault="00BE36AD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Kingd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o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m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3"/>
                            <w:szCs w:val="33"/>
                          </w:rPr>
                          <w:t xml:space="preserve"> 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3"/>
                            <w:szCs w:val="33"/>
                          </w:rPr>
                          <w:t>o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>f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3"/>
                              <w:szCs w:val="33"/>
                            </w:rPr>
                            <w:t>S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3"/>
                              <w:szCs w:val="33"/>
                            </w:rPr>
                            <w:t>u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d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 xml:space="preserve">i 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3"/>
                              <w:szCs w:val="33"/>
                            </w:rPr>
                            <w:t>r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b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3"/>
                              <w:szCs w:val="33"/>
                            </w:rPr>
                            <w:t>i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a</w:t>
                          </w:r>
                        </w:smartTag>
                      </w:smartTag>
                    </w:p>
                    <w:p w:rsidR="00BE36AD" w:rsidRPr="00B76D87" w:rsidRDefault="00BE36AD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M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in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s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y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f High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d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u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ca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n</w:t>
                      </w:r>
                    </w:p>
                    <w:p w:rsidR="00BE36AD" w:rsidRPr="00B76D87" w:rsidRDefault="00BE36AD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Al-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Majmaah</w:t>
                          </w:r>
                        </w:smartTag>
                        <w:proofErr w:type="spellEnd"/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University</w:t>
                          </w:r>
                        </w:smartTag>
                      </w:smartTag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 </w:t>
                      </w:r>
                    </w:p>
                    <w:p w:rsidR="00BE36AD" w:rsidRPr="00B76D87" w:rsidRDefault="00BE36AD" w:rsidP="00793D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المملكة العربية السعودية</w:t>
      </w:r>
    </w:p>
    <w:p w:rsidR="00793D07" w:rsidRPr="00B76D87" w:rsidRDefault="00793D07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</w:rPr>
      </w:pPr>
      <w:r w:rsidRPr="00B76D87">
        <w:rPr>
          <w:rFonts w:ascii="Times New Roman" w:hAnsi="Times New Roman" w:hint="cs"/>
          <w:b/>
          <w:bCs/>
          <w:sz w:val="33"/>
          <w:szCs w:val="33"/>
          <w:rtl/>
        </w:rPr>
        <w:t>وزارة التعليم العالي</w:t>
      </w:r>
    </w:p>
    <w:p w:rsidR="00793D07" w:rsidRPr="00B76D87" w:rsidRDefault="00375C93" w:rsidP="00375C93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 w:hint="cs"/>
          <w:b/>
          <w:bCs/>
          <w:sz w:val="33"/>
          <w:szCs w:val="33"/>
          <w:rtl/>
        </w:rPr>
        <w:t xml:space="preserve">   </w: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جامعة المجمعة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/>
          <w:b/>
          <w:bCs/>
          <w:color w:val="33339A"/>
          <w:sz w:val="66"/>
          <w:szCs w:val="66"/>
          <w:rtl/>
        </w:rPr>
        <w:t>السيرة</w:t>
      </w:r>
      <w:r w:rsidRPr="00B76D87">
        <w:rPr>
          <w:rFonts w:ascii="Arial" w:hAnsi="Arial" w:cs="Arial" w:hint="cs"/>
          <w:b/>
          <w:bCs/>
          <w:color w:val="33339A"/>
          <w:sz w:val="66"/>
          <w:szCs w:val="66"/>
          <w:rtl/>
        </w:rPr>
        <w:t xml:space="preserve"> الذاتية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</w:pPr>
      <w:r w:rsidRPr="00B76D87"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  <w:t>لأعضاء و عضوات هيئة التدريس السعوديين و من في حكمهم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 w:hint="cs"/>
          <w:b/>
          <w:bCs/>
          <w:color w:val="008000"/>
          <w:spacing w:val="-2"/>
          <w:sz w:val="66"/>
          <w:szCs w:val="66"/>
          <w:rtl/>
        </w:rPr>
        <w:t>جامعة المجمعة</w:t>
      </w: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</w:rPr>
      </w:pPr>
    </w:p>
    <w:p w:rsidR="00793D07" w:rsidRPr="00B76D87" w:rsidRDefault="00793D07" w:rsidP="00411290">
      <w:pPr>
        <w:bidi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5317" w:rsidRDefault="00EC531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:rsidR="00B76D87" w:rsidRPr="00B76D87" w:rsidRDefault="00B76D8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:rsidR="00E25AC0" w:rsidRPr="00E25AC0" w:rsidRDefault="00E25AC0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793D07" w:rsidRDefault="002679AB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lastRenderedPageBreak/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45"/>
        <w:gridCol w:w="2177"/>
        <w:gridCol w:w="2247"/>
        <w:gridCol w:w="2294"/>
        <w:gridCol w:w="2861"/>
      </w:tblGrid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6850" w:type="dxa"/>
            <w:gridSpan w:val="3"/>
            <w:vAlign w:val="center"/>
          </w:tcPr>
          <w:p w:rsidR="002679AB" w:rsidRPr="002D7898" w:rsidRDefault="00942236" w:rsidP="008C4075">
            <w:pPr>
              <w:bidi/>
              <w:ind w:left="360"/>
              <w:jc w:val="center"/>
              <w:rPr>
                <w:rFonts w:ascii="Tahoma" w:hAnsi="Tahoma" w:cs="Tahoma"/>
                <w:rtl/>
              </w:rPr>
            </w:pPr>
            <w:r w:rsidRPr="00942236">
              <w:rPr>
                <w:rFonts w:ascii="Times New Roman" w:hAnsi="Times New Roman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إيناس فوزي عبد العزيز</w:t>
            </w: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23" w:type="dxa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220" w:type="dxa"/>
            <w:vAlign w:val="center"/>
          </w:tcPr>
          <w:p w:rsidR="002679AB" w:rsidRPr="00C64F1E" w:rsidRDefault="00942236" w:rsidP="0041129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4F1E">
              <w:rPr>
                <w:rFonts w:asciiTheme="majorBidi" w:hAnsiTheme="majorBidi" w:cstheme="majorBidi"/>
                <w:sz w:val="28"/>
                <w:szCs w:val="28"/>
                <w:rtl/>
              </w:rPr>
              <w:t>العلوم والدراسات الإنسانية بالغاط</w:t>
            </w:r>
          </w:p>
        </w:tc>
        <w:tc>
          <w:tcPr>
            <w:tcW w:w="2283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347" w:type="dxa"/>
            <w:vAlign w:val="center"/>
          </w:tcPr>
          <w:p w:rsidR="002679AB" w:rsidRPr="00942236" w:rsidRDefault="00942236" w:rsidP="00411290">
            <w:pPr>
              <w:bidi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 w:rsidRPr="00942236">
              <w:rPr>
                <w:rFonts w:ascii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اللغة إنجليزية</w:t>
            </w: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23" w:type="dxa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0" w:type="dxa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347" w:type="dxa"/>
            <w:vAlign w:val="center"/>
          </w:tcPr>
          <w:p w:rsidR="002679AB" w:rsidRPr="002D7898" w:rsidRDefault="002679A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23" w:type="dxa"/>
            <w:vAlign w:val="center"/>
          </w:tcPr>
          <w:p w:rsidR="00942236" w:rsidRPr="00C64F1E" w:rsidRDefault="00942236" w:rsidP="0094223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4F1E">
              <w:rPr>
                <w:rFonts w:asciiTheme="majorBidi" w:hAnsiTheme="majorBidi" w:cstheme="majorBidi"/>
                <w:sz w:val="28"/>
                <w:szCs w:val="28"/>
              </w:rPr>
              <w:t>e.abdelaziz@mu.edu.sa</w:t>
            </w:r>
          </w:p>
          <w:p w:rsidR="002679AB" w:rsidRPr="00942236" w:rsidRDefault="00942236" w:rsidP="0094223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64F1E">
              <w:rPr>
                <w:rFonts w:asciiTheme="majorBidi" w:hAnsiTheme="majorBidi" w:cstheme="majorBidi"/>
                <w:sz w:val="28"/>
                <w:szCs w:val="28"/>
              </w:rPr>
              <w:t>enasfawzy@gmail.com</w:t>
            </w:r>
          </w:p>
        </w:tc>
      </w:tr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4845E6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موبايل</w:t>
            </w:r>
          </w:p>
        </w:tc>
        <w:tc>
          <w:tcPr>
            <w:tcW w:w="2220" w:type="dxa"/>
            <w:vAlign w:val="center"/>
          </w:tcPr>
          <w:p w:rsidR="002679AB" w:rsidRPr="00C64F1E" w:rsidRDefault="002679AB" w:rsidP="0041129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bookmarkStart w:id="0" w:name="_GoBack"/>
            <w:bookmarkEnd w:id="0"/>
          </w:p>
        </w:tc>
        <w:tc>
          <w:tcPr>
            <w:tcW w:w="2283" w:type="dxa"/>
            <w:shd w:val="clear" w:color="auto" w:fill="E6E6E6"/>
            <w:vAlign w:val="center"/>
          </w:tcPr>
          <w:p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هاتف عمل</w:t>
            </w:r>
          </w:p>
        </w:tc>
        <w:tc>
          <w:tcPr>
            <w:tcW w:w="2347" w:type="dxa"/>
            <w:vAlign w:val="center"/>
          </w:tcPr>
          <w:p w:rsidR="002679AB" w:rsidRPr="00491599" w:rsidRDefault="00942236" w:rsidP="00BA442B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GB"/>
              </w:rPr>
              <w:t>4663</w:t>
            </w: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B90321" w:rsidRDefault="00F7252C" w:rsidP="00B903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623" w:type="dxa"/>
            <w:vAlign w:val="center"/>
          </w:tcPr>
          <w:p w:rsidR="002679AB" w:rsidRPr="00B90321" w:rsidRDefault="002679AB" w:rsidP="0041129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A442B" w:rsidRPr="00566CD7" w:rsidRDefault="00BA442B" w:rsidP="00BA442B">
      <w:pPr>
        <w:bidi/>
        <w:rPr>
          <w:rFonts w:hint="cs"/>
          <w:b/>
          <w:bCs/>
          <w:sz w:val="2"/>
          <w:szCs w:val="2"/>
          <w:u w:val="single"/>
          <w:rtl/>
        </w:rPr>
      </w:pPr>
    </w:p>
    <w:p w:rsidR="00DF4D9F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tblpPr w:leftFromText="180" w:rightFromText="180" w:vertAnchor="text" w:tblpY="1"/>
        <w:tblOverlap w:val="never"/>
        <w:tblW w:w="13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2692"/>
        <w:gridCol w:w="2691"/>
        <w:gridCol w:w="2990"/>
      </w:tblGrid>
      <w:tr w:rsidR="00BA442B" w:rsidRPr="00502B47" w:rsidTr="00BA442B">
        <w:trPr>
          <w:trHeight w:hRule="exact" w:val="40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2B11CC" w:rsidRDefault="00BA442B" w:rsidP="00D66609">
            <w:pPr>
              <w:widowControl w:val="0"/>
              <w:tabs>
                <w:tab w:val="left" w:pos="474"/>
                <w:tab w:val="center" w:pos="1189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الجامعة أو الكلية</w:t>
            </w:r>
          </w:p>
          <w:p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42B" w:rsidRPr="002B11CC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BA442B" w:rsidRPr="00502B47" w:rsidTr="00BA442B">
        <w:trPr>
          <w:trHeight w:hRule="exact" w:val="53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7A" w:rsidRPr="005C347A" w:rsidRDefault="005C347A" w:rsidP="005C347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كلية الآداب بقنا</w:t>
            </w:r>
          </w:p>
          <w:p w:rsidR="00BA442B" w:rsidRPr="00502B47" w:rsidRDefault="005C347A" w:rsidP="005C347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جامعة جنوب الوادي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42B" w:rsidRPr="00502B47" w:rsidRDefault="005C347A" w:rsidP="005C347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لغة انجليزية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502B47" w:rsidRDefault="005C347A" w:rsidP="005C347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دور </w:t>
            </w:r>
            <w:r w:rsidRPr="005C347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يونيه</w:t>
            </w: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2002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البكالوريوس</w:t>
            </w:r>
          </w:p>
        </w:tc>
      </w:tr>
      <w:tr w:rsidR="00BA442B" w:rsidRPr="00502B47" w:rsidTr="005C347A">
        <w:trPr>
          <w:trHeight w:hRule="exact" w:val="64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7A" w:rsidRPr="005C347A" w:rsidRDefault="005C347A" w:rsidP="005C347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كلية الآداب بالمنيا</w:t>
            </w:r>
            <w:r w:rsidRPr="005C3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442B" w:rsidRPr="00502B47" w:rsidRDefault="005C347A" w:rsidP="005C347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7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جامعة المن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يا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42B" w:rsidRPr="00502B47" w:rsidRDefault="00A901BB" w:rsidP="00A901B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شعر إنجليزي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502B47" w:rsidRDefault="00A901BB" w:rsidP="00A901B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B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يونيه</w:t>
            </w:r>
            <w:r w:rsidRPr="00A901BB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2012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الماجستير</w:t>
            </w:r>
          </w:p>
        </w:tc>
      </w:tr>
      <w:tr w:rsidR="008C4075" w:rsidRPr="00502B47" w:rsidTr="00BA442B">
        <w:trPr>
          <w:trHeight w:hRule="exact" w:val="4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75" w:rsidRPr="00502B47" w:rsidRDefault="008C4075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C4075" w:rsidRPr="00502B47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75" w:rsidRPr="00502B47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075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الدكتوراه</w:t>
            </w:r>
          </w:p>
        </w:tc>
      </w:tr>
    </w:tbl>
    <w:p w:rsidR="0085274E" w:rsidRDefault="0085274E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85274E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tblW w:w="11148" w:type="dxa"/>
        <w:tblInd w:w="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2678"/>
        <w:gridCol w:w="2812"/>
      </w:tblGrid>
      <w:tr w:rsidR="00BA442B" w:rsidRPr="00502B47" w:rsidTr="00BA442B">
        <w:trPr>
          <w:trHeight w:hRule="exact" w:val="568"/>
        </w:trPr>
        <w:tc>
          <w:tcPr>
            <w:tcW w:w="5658" w:type="dxa"/>
            <w:shd w:val="clear" w:color="auto" w:fill="F4F4F4"/>
          </w:tcPr>
          <w:p w:rsidR="00BA442B" w:rsidRPr="00BA442B" w:rsidRDefault="002D6290" w:rsidP="00D66609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25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90525" cy="3238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F3F3F3"/>
          </w:tcPr>
          <w:p w:rsidR="00BA442B" w:rsidRPr="00BA442B" w:rsidRDefault="002D6290" w:rsidP="00D66609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6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28700" cy="266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shd w:val="clear" w:color="auto" w:fill="F3F3F3"/>
            <w:vAlign w:val="center"/>
          </w:tcPr>
          <w:p w:rsidR="00BA442B" w:rsidRPr="00BA442B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42B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</w:tr>
      <w:tr w:rsidR="00BA442B" w:rsidRPr="00502B47" w:rsidTr="008E54FD">
        <w:trPr>
          <w:trHeight w:hRule="exact" w:val="631"/>
        </w:trPr>
        <w:tc>
          <w:tcPr>
            <w:tcW w:w="5658" w:type="dxa"/>
            <w:vAlign w:val="center"/>
          </w:tcPr>
          <w:p w:rsidR="00BA442B" w:rsidRPr="00502B47" w:rsidRDefault="008E54FD" w:rsidP="008E54F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8E54FD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كلية العلوم والدراسات الإنسانية بالغاط</w:t>
            </w:r>
          </w:p>
        </w:tc>
        <w:tc>
          <w:tcPr>
            <w:tcW w:w="2678" w:type="dxa"/>
            <w:vAlign w:val="center"/>
          </w:tcPr>
          <w:p w:rsidR="008E54FD" w:rsidRPr="008E54FD" w:rsidRDefault="008E54FD" w:rsidP="008E54F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4FD">
              <w:rPr>
                <w:rFonts w:ascii="Times New Roman" w:hAnsi="Times New Roman"/>
                <w:b/>
                <w:bCs/>
                <w:sz w:val="24"/>
                <w:szCs w:val="24"/>
              </w:rPr>
              <w:t>25/8/2013</w:t>
            </w:r>
          </w:p>
          <w:p w:rsidR="00BA442B" w:rsidRPr="00AE484A" w:rsidRDefault="008E54FD" w:rsidP="008E54F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54FD">
              <w:rPr>
                <w:rFonts w:ascii="Times New Roman" w:hAnsi="Times New Roman"/>
                <w:b/>
                <w:bCs/>
                <w:sz w:val="24"/>
                <w:szCs w:val="24"/>
              </w:rPr>
              <w:t>18/10/1434</w:t>
            </w:r>
          </w:p>
        </w:tc>
        <w:tc>
          <w:tcPr>
            <w:tcW w:w="2812" w:type="dxa"/>
            <w:shd w:val="clear" w:color="auto" w:fill="F3F3F3"/>
            <w:vAlign w:val="center"/>
          </w:tcPr>
          <w:p w:rsidR="00BA442B" w:rsidRPr="008E54FD" w:rsidRDefault="008E54FD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4FD">
              <w:rPr>
                <w:rFonts w:ascii="Times New Roman" w:hAnsi="Times New Roman" w:hint="cs"/>
                <w:sz w:val="28"/>
                <w:szCs w:val="28"/>
                <w:rtl/>
              </w:rPr>
              <w:t>محاضر</w:t>
            </w:r>
          </w:p>
        </w:tc>
      </w:tr>
    </w:tbl>
    <w:p w:rsidR="00BA442B" w:rsidRPr="00C270A9" w:rsidRDefault="00BA442B" w:rsidP="00BA442B">
      <w:pPr>
        <w:bidi/>
        <w:rPr>
          <w:rFonts w:hint="cs"/>
          <w:b/>
          <w:bCs/>
          <w:sz w:val="28"/>
          <w:szCs w:val="28"/>
          <w:u w:val="single"/>
          <w:lang w:val="en-GB"/>
        </w:rPr>
      </w:pPr>
    </w:p>
    <w:p w:rsidR="00E25AC0" w:rsidRDefault="00EC5317" w:rsidP="00BA442B">
      <w:pPr>
        <w:bidi/>
        <w:rPr>
          <w:b/>
          <w:bCs/>
          <w:sz w:val="29"/>
          <w:szCs w:val="29"/>
          <w:u w:val="single"/>
          <w:rtl/>
        </w:rPr>
      </w:pPr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رابعا :</w:t>
      </w:r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</w:t>
      </w:r>
      <w:r w:rsidR="006E572B" w:rsidRPr="00B76D87">
        <w:rPr>
          <w:rFonts w:hint="cs"/>
          <w:b/>
          <w:bCs/>
          <w:sz w:val="29"/>
          <w:szCs w:val="29"/>
          <w:u w:val="single"/>
          <w:rtl/>
        </w:rPr>
        <w:t>المهام</w:t>
      </w: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820"/>
        <w:gridCol w:w="3960"/>
      </w:tblGrid>
      <w:tr w:rsidR="00EC5317" w:rsidRPr="002D7898">
        <w:tc>
          <w:tcPr>
            <w:tcW w:w="926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820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المهام الإدارية</w:t>
            </w:r>
          </w:p>
        </w:tc>
        <w:tc>
          <w:tcPr>
            <w:tcW w:w="3960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مدة التكليف</w:t>
            </w:r>
          </w:p>
        </w:tc>
      </w:tr>
      <w:tr w:rsidR="00BA442B" w:rsidRPr="002D7898">
        <w:tc>
          <w:tcPr>
            <w:tcW w:w="926" w:type="dxa"/>
            <w:shd w:val="clear" w:color="auto" w:fill="E6E6E6"/>
          </w:tcPr>
          <w:p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8820" w:type="dxa"/>
          </w:tcPr>
          <w:p w:rsidR="00BA442B" w:rsidRPr="00AF25C9" w:rsidRDefault="00AF25C9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C9">
              <w:rPr>
                <w:rFonts w:ascii="Times New Roman" w:hAnsi="Times New Roman" w:hint="cs"/>
                <w:sz w:val="28"/>
                <w:szCs w:val="28"/>
                <w:rtl/>
              </w:rPr>
              <w:t>منسقة قسم الطالبات لوحدة التميز في التعليم والتعلم</w:t>
            </w:r>
          </w:p>
        </w:tc>
        <w:tc>
          <w:tcPr>
            <w:tcW w:w="3960" w:type="dxa"/>
          </w:tcPr>
          <w:p w:rsidR="00BA442B" w:rsidRPr="00AF25C9" w:rsidRDefault="00543262" w:rsidP="0054326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1436/1437</w:t>
            </w:r>
            <w:r w:rsidR="00E7590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BA442B" w:rsidRPr="002D7898">
        <w:tc>
          <w:tcPr>
            <w:tcW w:w="926" w:type="dxa"/>
            <w:shd w:val="clear" w:color="auto" w:fill="E6E6E6"/>
          </w:tcPr>
          <w:p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8820" w:type="dxa"/>
          </w:tcPr>
          <w:p w:rsidR="00BA442B" w:rsidRPr="00AF25C9" w:rsidRDefault="007E401E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منسقة لجنة الحالات الطلابية</w:t>
            </w:r>
          </w:p>
        </w:tc>
        <w:tc>
          <w:tcPr>
            <w:tcW w:w="3960" w:type="dxa"/>
          </w:tcPr>
          <w:p w:rsidR="00BA442B" w:rsidRPr="002D7898" w:rsidRDefault="007E401E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1437/1438</w:t>
            </w:r>
            <w:r w:rsidR="00582C32">
              <w:rPr>
                <w:rFonts w:ascii="Tahoma" w:hAnsi="Tahoma" w:cs="Tahoma" w:hint="cs"/>
                <w:rtl/>
              </w:rPr>
              <w:t xml:space="preserve"> مستمر</w:t>
            </w:r>
          </w:p>
        </w:tc>
      </w:tr>
      <w:tr w:rsidR="00BA442B" w:rsidRPr="002D7898">
        <w:tc>
          <w:tcPr>
            <w:tcW w:w="926" w:type="dxa"/>
            <w:shd w:val="clear" w:color="auto" w:fill="E6E6E6"/>
          </w:tcPr>
          <w:p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8820" w:type="dxa"/>
          </w:tcPr>
          <w:p w:rsidR="00BA442B" w:rsidRPr="00543262" w:rsidRDefault="00543262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62">
              <w:rPr>
                <w:rFonts w:ascii="Times New Roman" w:hAnsi="Times New Roman" w:hint="cs"/>
                <w:sz w:val="28"/>
                <w:szCs w:val="28"/>
                <w:rtl/>
              </w:rPr>
              <w:t>منسقة وحدة خدمة المجتمع</w:t>
            </w:r>
          </w:p>
        </w:tc>
        <w:tc>
          <w:tcPr>
            <w:tcW w:w="3960" w:type="dxa"/>
          </w:tcPr>
          <w:p w:rsidR="00BA442B" w:rsidRPr="00543262" w:rsidRDefault="00543262" w:rsidP="00543262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43262">
              <w:rPr>
                <w:rFonts w:ascii="Times New Roman" w:hAnsi="Times New Roman" w:hint="cs"/>
                <w:sz w:val="28"/>
                <w:szCs w:val="28"/>
                <w:rtl/>
              </w:rPr>
              <w:t>1437/1438</w:t>
            </w:r>
            <w:r w:rsidR="00582C32">
              <w:rPr>
                <w:rFonts w:ascii="Times New Roman" w:hAnsi="Times New Roman" w:hint="cs"/>
                <w:sz w:val="28"/>
                <w:szCs w:val="28"/>
                <w:rtl/>
              </w:rPr>
              <w:t xml:space="preserve"> مستمر</w:t>
            </w:r>
          </w:p>
        </w:tc>
      </w:tr>
    </w:tbl>
    <w:p w:rsidR="00C50DF7" w:rsidRDefault="00C50DF7" w:rsidP="001A5445">
      <w:pPr>
        <w:bidi/>
        <w:rPr>
          <w:b/>
          <w:bCs/>
          <w:sz w:val="29"/>
          <w:szCs w:val="29"/>
          <w:u w:val="single"/>
          <w:rtl/>
        </w:rPr>
      </w:pPr>
    </w:p>
    <w:p w:rsidR="00E25AC0" w:rsidRPr="00B76D87" w:rsidRDefault="00EC5317" w:rsidP="00C50DF7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خامسا: اللجان التي شارك بها العضو: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5529"/>
        <w:gridCol w:w="4876"/>
        <w:gridCol w:w="2631"/>
      </w:tblGrid>
      <w:tr w:rsidR="00EC5317" w:rsidRPr="002D7898" w:rsidTr="00C50DF7">
        <w:tc>
          <w:tcPr>
            <w:tcW w:w="926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5629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اسم اللجنة</w:t>
            </w:r>
          </w:p>
        </w:tc>
        <w:tc>
          <w:tcPr>
            <w:tcW w:w="4961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مهام اللجنة</w:t>
            </w:r>
          </w:p>
        </w:tc>
        <w:tc>
          <w:tcPr>
            <w:tcW w:w="2658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مدة عمل اللجنة</w:t>
            </w:r>
          </w:p>
        </w:tc>
      </w:tr>
      <w:tr w:rsidR="00EC5317" w:rsidRPr="002D7898" w:rsidTr="0047459D">
        <w:trPr>
          <w:trHeight w:val="595"/>
        </w:trPr>
        <w:tc>
          <w:tcPr>
            <w:tcW w:w="926" w:type="dxa"/>
            <w:shd w:val="clear" w:color="auto" w:fill="E6E6E6"/>
          </w:tcPr>
          <w:p w:rsidR="00EC5317" w:rsidRPr="002D7898" w:rsidRDefault="002368CA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629" w:type="dxa"/>
          </w:tcPr>
          <w:p w:rsidR="00EC5317" w:rsidRPr="0047459D" w:rsidRDefault="001E5A33" w:rsidP="003A638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عضو </w:t>
            </w:r>
            <w:r w:rsidR="008C2AAD"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لجنة سير الاختبارات</w:t>
            </w:r>
          </w:p>
        </w:tc>
        <w:tc>
          <w:tcPr>
            <w:tcW w:w="4961" w:type="dxa"/>
          </w:tcPr>
          <w:p w:rsidR="00EC5317" w:rsidRPr="0047459D" w:rsidRDefault="008C2AAD" w:rsidP="0041129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القيام بالأشراف على سير الاختبارات ولجانها</w:t>
            </w:r>
          </w:p>
        </w:tc>
        <w:tc>
          <w:tcPr>
            <w:tcW w:w="2658" w:type="dxa"/>
          </w:tcPr>
          <w:p w:rsidR="00EC5317" w:rsidRPr="0047459D" w:rsidRDefault="008C2AAD" w:rsidP="001A5445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الاختبارات النهائية 1434/1435</w:t>
            </w:r>
          </w:p>
        </w:tc>
      </w:tr>
      <w:tr w:rsidR="001A5445" w:rsidRPr="002D7898" w:rsidTr="00C50DF7">
        <w:tc>
          <w:tcPr>
            <w:tcW w:w="926" w:type="dxa"/>
            <w:shd w:val="clear" w:color="auto" w:fill="E6E6E6"/>
          </w:tcPr>
          <w:p w:rsidR="001A5445" w:rsidRPr="002D7898" w:rsidRDefault="001A5445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629" w:type="dxa"/>
          </w:tcPr>
          <w:p w:rsidR="001A5445" w:rsidRPr="0047459D" w:rsidRDefault="001E5A33" w:rsidP="003A638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عضو </w:t>
            </w:r>
            <w:r w:rsidR="008C2AAD"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الكونترول</w:t>
            </w:r>
          </w:p>
        </w:tc>
        <w:tc>
          <w:tcPr>
            <w:tcW w:w="4961" w:type="dxa"/>
          </w:tcPr>
          <w:p w:rsidR="001A5445" w:rsidRPr="0047459D" w:rsidRDefault="008C2AAD" w:rsidP="00D666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القيام بالتدقيق في تصحيح الاساتذة للاختبارات</w:t>
            </w:r>
          </w:p>
        </w:tc>
        <w:tc>
          <w:tcPr>
            <w:tcW w:w="2658" w:type="dxa"/>
          </w:tcPr>
          <w:p w:rsidR="001A5445" w:rsidRPr="0047459D" w:rsidRDefault="0047459D" w:rsidP="00D66609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ختبارات</w:t>
            </w:r>
            <w:r w:rsidR="008C2AAD"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1434/1435</w:t>
            </w:r>
          </w:p>
        </w:tc>
      </w:tr>
      <w:tr w:rsidR="00140DC7" w:rsidRPr="002D7898" w:rsidTr="0056262C">
        <w:trPr>
          <w:trHeight w:val="706"/>
        </w:trPr>
        <w:tc>
          <w:tcPr>
            <w:tcW w:w="926" w:type="dxa"/>
            <w:shd w:val="clear" w:color="auto" w:fill="E6E6E6"/>
          </w:tcPr>
          <w:p w:rsidR="00140DC7" w:rsidRPr="002D7898" w:rsidRDefault="00140DC7" w:rsidP="001E5A33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5629" w:type="dxa"/>
          </w:tcPr>
          <w:p w:rsidR="001E5A33" w:rsidRPr="0047459D" w:rsidRDefault="0056262C" w:rsidP="005626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262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عضو لجنة سير الاختبارات</w:t>
            </w:r>
          </w:p>
        </w:tc>
        <w:tc>
          <w:tcPr>
            <w:tcW w:w="4961" w:type="dxa"/>
          </w:tcPr>
          <w:p w:rsidR="001E5A33" w:rsidRPr="0047459D" w:rsidRDefault="0056262C" w:rsidP="005626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6262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القيام بالأشراف على سير الاختبارات ولجانها</w:t>
            </w:r>
          </w:p>
        </w:tc>
        <w:tc>
          <w:tcPr>
            <w:tcW w:w="2658" w:type="dxa"/>
          </w:tcPr>
          <w:p w:rsidR="001E5A33" w:rsidRPr="0047459D" w:rsidRDefault="00F31322" w:rsidP="0056262C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اختبارات</w:t>
            </w:r>
            <w:r w:rsidR="0056262C" w:rsidRPr="0056262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1435</w:t>
            </w:r>
          </w:p>
        </w:tc>
      </w:tr>
      <w:tr w:rsidR="0056262C" w:rsidRPr="002D7898" w:rsidTr="0056262C">
        <w:trPr>
          <w:trHeight w:val="824"/>
        </w:trPr>
        <w:tc>
          <w:tcPr>
            <w:tcW w:w="926" w:type="dxa"/>
            <w:shd w:val="clear" w:color="auto" w:fill="E6E6E6"/>
          </w:tcPr>
          <w:p w:rsidR="0056262C" w:rsidRDefault="0056262C" w:rsidP="001E5A33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5629" w:type="dxa"/>
          </w:tcPr>
          <w:p w:rsidR="0056262C" w:rsidRDefault="0056262C" w:rsidP="005626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عضو بلجنة الحالات الطلابية</w:t>
            </w:r>
          </w:p>
          <w:p w:rsidR="00C53C8B" w:rsidRPr="0056262C" w:rsidRDefault="00C53C8B" w:rsidP="00C53C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رئيسة لجنة الحالات الطلابية</w:t>
            </w:r>
          </w:p>
        </w:tc>
        <w:tc>
          <w:tcPr>
            <w:tcW w:w="4961" w:type="dxa"/>
          </w:tcPr>
          <w:p w:rsidR="0056262C" w:rsidRPr="0047459D" w:rsidRDefault="0056262C" w:rsidP="005626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النظر في اعذار الغياب للطالبات</w:t>
            </w:r>
          </w:p>
          <w:p w:rsidR="0056262C" w:rsidRPr="0056262C" w:rsidRDefault="0056262C" w:rsidP="001E5A3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</w:tcPr>
          <w:p w:rsidR="00C53C8B" w:rsidRDefault="00C53C8B" w:rsidP="00C53C8B">
            <w:pPr>
              <w:tabs>
                <w:tab w:val="center" w:pos="138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1435/1436</w:t>
            </w:r>
          </w:p>
          <w:p w:rsidR="00C53C8B" w:rsidRPr="0056262C" w:rsidRDefault="00C53C8B" w:rsidP="00C53C8B">
            <w:pPr>
              <w:tabs>
                <w:tab w:val="center" w:pos="138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1436/1438</w:t>
            </w:r>
            <w:r w:rsidR="0056262C" w:rsidRPr="0047459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582C3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مستمر</w:t>
            </w:r>
          </w:p>
        </w:tc>
      </w:tr>
      <w:tr w:rsidR="0047459D" w:rsidRPr="002D7898" w:rsidTr="0047459D">
        <w:trPr>
          <w:trHeight w:val="532"/>
        </w:trPr>
        <w:tc>
          <w:tcPr>
            <w:tcW w:w="926" w:type="dxa"/>
            <w:shd w:val="clear" w:color="auto" w:fill="E6E6E6"/>
          </w:tcPr>
          <w:p w:rsidR="0047459D" w:rsidRDefault="0056262C" w:rsidP="001E5A33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5629" w:type="dxa"/>
          </w:tcPr>
          <w:p w:rsidR="0047459D" w:rsidRPr="0047459D" w:rsidRDefault="0047459D" w:rsidP="001E5A3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رئيسة لجنة </w:t>
            </w:r>
            <w:r w:rsidR="007D210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سير </w:t>
            </w:r>
            <w:r w:rsidRPr="0047459D">
              <w:rPr>
                <w:rFonts w:asciiTheme="majorBidi" w:hAnsiTheme="majorBidi" w:cstheme="majorBidi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4961" w:type="dxa"/>
          </w:tcPr>
          <w:p w:rsidR="0047459D" w:rsidRPr="0047459D" w:rsidRDefault="0047459D" w:rsidP="001E5A3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القيام بالأشراف على سير الاختبارات ولجانها</w:t>
            </w:r>
          </w:p>
        </w:tc>
        <w:tc>
          <w:tcPr>
            <w:tcW w:w="2658" w:type="dxa"/>
          </w:tcPr>
          <w:p w:rsidR="0047459D" w:rsidRPr="0047459D" w:rsidRDefault="0047459D" w:rsidP="0047459D">
            <w:pPr>
              <w:tabs>
                <w:tab w:val="center" w:pos="138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اختبارات 1436</w:t>
            </w:r>
            <w:r w:rsidR="007A2C3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/ 1437</w:t>
            </w:r>
          </w:p>
        </w:tc>
      </w:tr>
      <w:tr w:rsidR="00582C32" w:rsidRPr="002D7898" w:rsidTr="0047459D">
        <w:trPr>
          <w:trHeight w:val="532"/>
        </w:trPr>
        <w:tc>
          <w:tcPr>
            <w:tcW w:w="926" w:type="dxa"/>
            <w:shd w:val="clear" w:color="auto" w:fill="E6E6E6"/>
          </w:tcPr>
          <w:p w:rsidR="00582C32" w:rsidRDefault="00582C32" w:rsidP="001E5A33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6</w:t>
            </w:r>
          </w:p>
        </w:tc>
        <w:tc>
          <w:tcPr>
            <w:tcW w:w="5629" w:type="dxa"/>
          </w:tcPr>
          <w:p w:rsidR="00582C32" w:rsidRPr="0047459D" w:rsidRDefault="00582C32" w:rsidP="004306D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عضو الكونترول</w:t>
            </w:r>
          </w:p>
        </w:tc>
        <w:tc>
          <w:tcPr>
            <w:tcW w:w="4961" w:type="dxa"/>
          </w:tcPr>
          <w:p w:rsidR="00582C32" w:rsidRPr="0047459D" w:rsidRDefault="00582C32" w:rsidP="004306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القيام بالتدقيق في تصحيح الاساتذة للاختبارات</w:t>
            </w:r>
          </w:p>
        </w:tc>
        <w:tc>
          <w:tcPr>
            <w:tcW w:w="2658" w:type="dxa"/>
          </w:tcPr>
          <w:p w:rsidR="00582C32" w:rsidRPr="0047459D" w:rsidRDefault="00582C32" w:rsidP="004306DC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ختبارات</w:t>
            </w: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143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  <w:r w:rsidRPr="0047459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/143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8</w:t>
            </w:r>
          </w:p>
        </w:tc>
      </w:tr>
    </w:tbl>
    <w:p w:rsidR="00582C32" w:rsidRDefault="00582C32" w:rsidP="008C4075">
      <w:pPr>
        <w:bidi/>
        <w:rPr>
          <w:b/>
          <w:bCs/>
          <w:sz w:val="29"/>
          <w:szCs w:val="29"/>
          <w:u w:val="single"/>
          <w:rtl/>
        </w:rPr>
      </w:pPr>
    </w:p>
    <w:p w:rsidR="00EC5317" w:rsidRDefault="00EC5317" w:rsidP="00582C32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سادسا: المشاركات التي شارك فيها </w:t>
      </w:r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 xml:space="preserve">العضو في خدمة الجامعة </w:t>
      </w:r>
      <w:proofErr w:type="gramStart"/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و المجتمع</w:t>
      </w:r>
      <w:proofErr w:type="gramEnd"/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6088"/>
        <w:gridCol w:w="3624"/>
        <w:gridCol w:w="1113"/>
        <w:gridCol w:w="2207"/>
      </w:tblGrid>
      <w:tr w:rsidR="00B76D2D" w:rsidRPr="002D7898" w:rsidTr="007B4514">
        <w:tc>
          <w:tcPr>
            <w:tcW w:w="926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6194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اسم المشاركة</w:t>
            </w:r>
          </w:p>
        </w:tc>
        <w:tc>
          <w:tcPr>
            <w:tcW w:w="4819" w:type="dxa"/>
            <w:gridSpan w:val="2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نوع المشاركة</w:t>
            </w:r>
          </w:p>
        </w:tc>
        <w:tc>
          <w:tcPr>
            <w:tcW w:w="2235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المدة</w:t>
            </w:r>
          </w:p>
        </w:tc>
      </w:tr>
      <w:tr w:rsidR="001A5445" w:rsidRPr="002D7898" w:rsidTr="007B4514">
        <w:tc>
          <w:tcPr>
            <w:tcW w:w="926" w:type="dxa"/>
            <w:shd w:val="clear" w:color="auto" w:fill="E6E6E6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6194" w:type="dxa"/>
          </w:tcPr>
          <w:p w:rsidR="001A5445" w:rsidRPr="003A6389" w:rsidRDefault="004E0128" w:rsidP="003A638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صور حائطيه</w:t>
            </w:r>
            <w:r w:rsidRPr="004E0128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عن الثقافة الهندية</w:t>
            </w:r>
          </w:p>
        </w:tc>
        <w:tc>
          <w:tcPr>
            <w:tcW w:w="3685" w:type="dxa"/>
          </w:tcPr>
          <w:p w:rsidR="001A5445" w:rsidRPr="004E0128" w:rsidRDefault="004E0128" w:rsidP="004E0128">
            <w:pPr>
              <w:spacing w:after="0" w:line="240" w:lineRule="auto"/>
              <w:jc w:val="right"/>
              <w:rPr>
                <w:color w:val="000000"/>
                <w:sz w:val="29"/>
                <w:szCs w:val="29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انشطه فصلية مرتبطة بمادة نجل 451</w:t>
            </w:r>
          </w:p>
        </w:tc>
        <w:tc>
          <w:tcPr>
            <w:tcW w:w="3369" w:type="dxa"/>
            <w:gridSpan w:val="2"/>
          </w:tcPr>
          <w:p w:rsidR="001A5445" w:rsidRPr="007B4514" w:rsidRDefault="007B4514" w:rsidP="007B4514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ar-EG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الاول لعام 1434/1435</w:t>
            </w:r>
          </w:p>
        </w:tc>
      </w:tr>
      <w:tr w:rsidR="007B4514" w:rsidRPr="002D7898" w:rsidTr="007B4514">
        <w:tc>
          <w:tcPr>
            <w:tcW w:w="926" w:type="dxa"/>
            <w:shd w:val="clear" w:color="auto" w:fill="E6E6E6"/>
          </w:tcPr>
          <w:p w:rsidR="007B4514" w:rsidRPr="002D7898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6194" w:type="dxa"/>
          </w:tcPr>
          <w:p w:rsidR="007B4514" w:rsidRPr="002D7898" w:rsidRDefault="007B4514" w:rsidP="003A6389">
            <w:pPr>
              <w:bidi/>
              <w:rPr>
                <w:rFonts w:ascii="Tahoma" w:hAnsi="Tahoma" w:cs="Tahoma"/>
                <w:rtl/>
                <w:lang w:bidi="ar-EG"/>
              </w:rPr>
            </w:pPr>
            <w:r w:rsidRPr="004E0128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مقالات حائطيه عن اهم احداث العصر الحديث</w:t>
            </w:r>
          </w:p>
        </w:tc>
        <w:tc>
          <w:tcPr>
            <w:tcW w:w="3685" w:type="dxa"/>
          </w:tcPr>
          <w:p w:rsidR="007B4514" w:rsidRPr="002D7898" w:rsidRDefault="007B4514" w:rsidP="004E0128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انشطه فصلية مرتبطة بمادة نجل 4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32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الاول لعام 1434/1435</w:t>
            </w:r>
          </w:p>
        </w:tc>
      </w:tr>
      <w:tr w:rsidR="007B4514" w:rsidRPr="002D7898" w:rsidTr="007B4514">
        <w:tc>
          <w:tcPr>
            <w:tcW w:w="926" w:type="dxa"/>
            <w:shd w:val="clear" w:color="auto" w:fill="E6E6E6"/>
          </w:tcPr>
          <w:p w:rsidR="007B4514" w:rsidRPr="002D7898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6194" w:type="dxa"/>
          </w:tcPr>
          <w:p w:rsidR="007B4514" w:rsidRPr="002D7898" w:rsidRDefault="007B4514" w:rsidP="003A6389">
            <w:pPr>
              <w:bidi/>
              <w:rPr>
                <w:rFonts w:ascii="Tahoma" w:hAnsi="Tahoma" w:cs="Tahoma"/>
                <w:rtl/>
                <w:lang w:bidi="ar-EG"/>
              </w:rPr>
            </w:pPr>
            <w:r w:rsidRPr="0083291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معرض صور حائطي عن العصر الفيكتوري</w:t>
            </w:r>
          </w:p>
        </w:tc>
        <w:tc>
          <w:tcPr>
            <w:tcW w:w="3685" w:type="dxa"/>
          </w:tcPr>
          <w:p w:rsidR="007B4514" w:rsidRPr="002D7898" w:rsidRDefault="007B4514" w:rsidP="00832912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انشطه فصلية مرتبطة بمادة نجل 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351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الاول لعام 1434/1435</w:t>
            </w:r>
          </w:p>
        </w:tc>
      </w:tr>
      <w:tr w:rsidR="001A5445" w:rsidRPr="002D7898" w:rsidTr="007B4514">
        <w:tc>
          <w:tcPr>
            <w:tcW w:w="926" w:type="dxa"/>
            <w:shd w:val="clear" w:color="auto" w:fill="E6E6E6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6194" w:type="dxa"/>
          </w:tcPr>
          <w:p w:rsidR="001A5445" w:rsidRPr="00832912" w:rsidRDefault="00832912" w:rsidP="008329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291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تمثيل مسرحيه ترويض الشرسة لويليام شكسبير</w:t>
            </w:r>
          </w:p>
        </w:tc>
        <w:tc>
          <w:tcPr>
            <w:tcW w:w="3685" w:type="dxa"/>
          </w:tcPr>
          <w:p w:rsidR="001A5445" w:rsidRPr="002D7898" w:rsidRDefault="00832912" w:rsidP="002516B9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انشطه فصلية مرتبطة بمادة نجل </w:t>
            </w:r>
            <w:r w:rsidR="002516B9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181</w:t>
            </w:r>
          </w:p>
        </w:tc>
        <w:tc>
          <w:tcPr>
            <w:tcW w:w="3369" w:type="dxa"/>
            <w:gridSpan w:val="2"/>
          </w:tcPr>
          <w:p w:rsidR="001A5445" w:rsidRPr="007B4514" w:rsidRDefault="007B4514" w:rsidP="007B4514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الاول لعام 1434/1435</w:t>
            </w:r>
          </w:p>
        </w:tc>
      </w:tr>
      <w:tr w:rsidR="007B4514" w:rsidRPr="002D7898" w:rsidTr="007B4514">
        <w:trPr>
          <w:trHeight w:val="465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6194" w:type="dxa"/>
          </w:tcPr>
          <w:p w:rsidR="007B4514" w:rsidRPr="006F63C0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516B9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مجسمات حائطيه للطبيعة تعكس القرن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F63C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  <w:p w:rsidR="007B4514" w:rsidRDefault="007B4514" w:rsidP="002516B9">
            <w:pPr>
              <w:spacing w:after="0" w:line="240" w:lineRule="auto"/>
              <w:jc w:val="right"/>
              <w:rPr>
                <w:rFonts w:ascii="Tahoma" w:hAnsi="Tahoma" w:cs="Tahoma"/>
                <w:lang w:bidi="ar-EG"/>
              </w:rPr>
            </w:pPr>
            <w:r w:rsidRPr="002516B9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685" w:type="dxa"/>
          </w:tcPr>
          <w:p w:rsidR="007B4514" w:rsidRDefault="007B4514" w:rsidP="002516B9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انشطه فصلية مرتبطة بمادة نجل 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332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570"/>
        </w:trPr>
        <w:tc>
          <w:tcPr>
            <w:tcW w:w="926" w:type="dxa"/>
            <w:shd w:val="clear" w:color="auto" w:fill="E6E6E6"/>
          </w:tcPr>
          <w:p w:rsidR="007B4514" w:rsidRPr="0042048C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6194" w:type="dxa"/>
          </w:tcPr>
          <w:p w:rsidR="007B4514" w:rsidRPr="002516B9" w:rsidRDefault="007B4514" w:rsidP="00BD17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مجسمات عن أسلوب الحياة في العصر الفيكتوري مع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مجسم لمن</w:t>
            </w:r>
            <w:r w:rsidRPr="006F63C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زل من العصر الفيكتوري</w:t>
            </w:r>
          </w:p>
        </w:tc>
        <w:tc>
          <w:tcPr>
            <w:tcW w:w="3685" w:type="dxa"/>
          </w:tcPr>
          <w:p w:rsidR="007B4514" w:rsidRPr="004E0128" w:rsidRDefault="007B4514" w:rsidP="006F63C0">
            <w:pPr>
              <w:bidi/>
              <w:jc w:val="center"/>
              <w:rPr>
                <w:color w:val="000000"/>
                <w:sz w:val="29"/>
                <w:szCs w:val="29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انشطه فصلية مرتبطة بمادة نجل 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431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525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6194" w:type="dxa"/>
          </w:tcPr>
          <w:p w:rsidR="007B4514" w:rsidRPr="006F63C0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7B4514" w:rsidRDefault="007B4514" w:rsidP="00CF2C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EG"/>
              </w:rPr>
            </w:pPr>
            <w:r w:rsidRPr="006F63C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لوحات حائطيه لاهم الامثال الشعبية باللغة الإنجليزية</w:t>
            </w:r>
          </w:p>
        </w:tc>
        <w:tc>
          <w:tcPr>
            <w:tcW w:w="3685" w:type="dxa"/>
          </w:tcPr>
          <w:p w:rsidR="007B4514" w:rsidRPr="004E0128" w:rsidRDefault="007B4514" w:rsidP="006F63C0">
            <w:pPr>
              <w:bidi/>
              <w:jc w:val="center"/>
              <w:rPr>
                <w:color w:val="000000"/>
                <w:sz w:val="29"/>
                <w:szCs w:val="29"/>
                <w:rtl/>
                <w:lang w:bidi="ar-EG"/>
              </w:rPr>
            </w:pPr>
            <w:r w:rsidRPr="004E0128"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انشطه فصلية مرتبطة بمادة نجل 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>351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790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8</w:t>
            </w:r>
          </w:p>
          <w:p w:rsidR="007B4514" w:rsidRPr="0042048C" w:rsidRDefault="007B4514" w:rsidP="0042048C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6194" w:type="dxa"/>
          </w:tcPr>
          <w:p w:rsidR="007B4514" w:rsidRDefault="007B4514" w:rsidP="00E22546">
            <w:pPr>
              <w:spacing w:after="0" w:line="240" w:lineRule="auto"/>
              <w:rPr>
                <w:rFonts w:ascii="Tahoma" w:hAnsi="Tahoma" w:cs="Tahoma"/>
                <w:lang w:bidi="ar-EG"/>
              </w:rPr>
            </w:pPr>
          </w:p>
          <w:p w:rsidR="007B4514" w:rsidRPr="00E22546" w:rsidRDefault="007B4514" w:rsidP="00E22546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  <w:rtl/>
                <w:lang w:bidi="ar-EG"/>
              </w:rPr>
            </w:pPr>
          </w:p>
          <w:p w:rsidR="007B4514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C3251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ورشه بعنوان "الاخطاء الشائعة للطالبات في الاختبارات"</w:t>
            </w:r>
          </w:p>
          <w:p w:rsidR="007B4514" w:rsidRPr="006F63C0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B4514" w:rsidRPr="00CF2C5C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6"/>
                <w:szCs w:val="6"/>
                <w:rtl/>
                <w:lang w:bidi="ar-EG"/>
              </w:rPr>
            </w:pPr>
          </w:p>
          <w:p w:rsidR="007B4514" w:rsidRPr="007B4514" w:rsidRDefault="007B4514" w:rsidP="007B4514">
            <w:pPr>
              <w:bidi/>
              <w:jc w:val="center"/>
              <w:rPr>
                <w:color w:val="000000"/>
                <w:sz w:val="29"/>
                <w:szCs w:val="29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ورشه</w:t>
            </w:r>
            <w:r w:rsidRPr="00CC3251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عمل بقسم 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960"/>
        </w:trPr>
        <w:tc>
          <w:tcPr>
            <w:tcW w:w="926" w:type="dxa"/>
            <w:shd w:val="clear" w:color="auto" w:fill="E6E6E6"/>
          </w:tcPr>
          <w:p w:rsidR="007B4514" w:rsidRDefault="007B4514" w:rsidP="0042048C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6194" w:type="dxa"/>
          </w:tcPr>
          <w:p w:rsidR="007B4514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7B4514" w:rsidRPr="00CF2C5C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rtl/>
                <w:lang w:bidi="ar-EG"/>
              </w:rPr>
            </w:pPr>
          </w:p>
          <w:p w:rsidR="007B4514" w:rsidRDefault="007B4514" w:rsidP="006F63C0">
            <w:pPr>
              <w:spacing w:after="0" w:line="240" w:lineRule="auto"/>
              <w:jc w:val="right"/>
              <w:rPr>
                <w:rFonts w:ascii="Tahoma" w:hAnsi="Tahoma" w:cs="Tahoma"/>
                <w:lang w:bidi="ar-EG"/>
              </w:rPr>
            </w:pPr>
            <w:r w:rsidRPr="00684219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مجله مطبوعة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تحتوي </w:t>
            </w:r>
            <w:r w:rsidRPr="00684219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على مقالات لطالبات مستوى ثامن عن انطباعهم عن العصر الحديث في الادب الانجليزي</w:t>
            </w:r>
          </w:p>
        </w:tc>
        <w:tc>
          <w:tcPr>
            <w:tcW w:w="3685" w:type="dxa"/>
          </w:tcPr>
          <w:p w:rsidR="007B4514" w:rsidRPr="00CF2C5C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6"/>
                <w:szCs w:val="6"/>
                <w:rtl/>
                <w:lang w:bidi="ar-EG"/>
              </w:rPr>
            </w:pPr>
            <w:r w:rsidRPr="004E0128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انشطه </w:t>
            </w:r>
            <w:r w:rsidRPr="004551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فصلية</w:t>
            </w:r>
            <w:r w:rsidRPr="004E0128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4551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مرتبطة</w:t>
            </w:r>
            <w:r w:rsidRPr="004E0128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بمادة نجل </w:t>
            </w:r>
            <w:r w:rsidRPr="004551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451, 432, 461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731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6194" w:type="dxa"/>
          </w:tcPr>
          <w:p w:rsidR="007B4514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</w:p>
          <w:p w:rsidR="007B4514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تنسيق وإعداد حملة وطننا أمانة كمشاركة لقسم اللغة الإنجليزية في الكلية</w:t>
            </w:r>
          </w:p>
          <w:p w:rsidR="007B4514" w:rsidRDefault="007B4514" w:rsidP="006F6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B4514" w:rsidRDefault="00F24702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6"/>
                <w:szCs w:val="6"/>
                <w:rtl/>
                <w:lang w:bidi="ar-EG"/>
              </w:rPr>
            </w:pPr>
            <w:r w:rsidRPr="0079539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مشاركه خارجيه في يوم وطننا امانه</w:t>
            </w:r>
          </w:p>
          <w:p w:rsidR="007B4514" w:rsidRPr="00CF2C5C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6"/>
                <w:szCs w:val="6"/>
                <w:rtl/>
                <w:lang w:bidi="ar-EG"/>
              </w:rPr>
            </w:pP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600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6194" w:type="dxa"/>
          </w:tcPr>
          <w:p w:rsidR="007B4514" w:rsidRDefault="007B4514" w:rsidP="006F63C0">
            <w:pPr>
              <w:spacing w:after="0" w:line="240" w:lineRule="auto"/>
              <w:jc w:val="right"/>
              <w:rPr>
                <w:rFonts w:ascii="Tahoma" w:hAnsi="Tahoma" w:cs="Tahoma"/>
                <w:lang w:bidi="ar-EG"/>
              </w:rPr>
            </w:pPr>
          </w:p>
          <w:p w:rsidR="007B4514" w:rsidRPr="006F63C0" w:rsidRDefault="007B4514" w:rsidP="00EF05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EF05A7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أشجار وزهور مزروعة لتجميل قسم اللغة الإنجليزية</w:t>
            </w:r>
          </w:p>
        </w:tc>
        <w:tc>
          <w:tcPr>
            <w:tcW w:w="3685" w:type="dxa"/>
          </w:tcPr>
          <w:p w:rsidR="007B4514" w:rsidRPr="00EF05A7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4"/>
                <w:szCs w:val="4"/>
                <w:rtl/>
              </w:rPr>
            </w:pPr>
          </w:p>
          <w:p w:rsidR="007B4514" w:rsidRPr="004E0128" w:rsidRDefault="007B4514" w:rsidP="00A55FBF">
            <w:pPr>
              <w:bidi/>
              <w:jc w:val="center"/>
              <w:rPr>
                <w:color w:val="000000"/>
                <w:sz w:val="29"/>
                <w:szCs w:val="29"/>
                <w:rtl/>
                <w:lang w:bidi="ar-EG"/>
              </w:rPr>
            </w:pPr>
            <w:r w:rsidRPr="0079539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مشاركه خارجيه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لقسم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 w:rsidRPr="00420FAE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841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6194" w:type="dxa"/>
          </w:tcPr>
          <w:p w:rsidR="007B4514" w:rsidRPr="00EF05A7" w:rsidRDefault="007B4514" w:rsidP="00122054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F05A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المشاركة بركنين (ركن الدول، ركن الكتب) في </w:t>
            </w:r>
            <w:r w:rsidRPr="00EF05A7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السوق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الذي أقيم بقسم اللغة الإنجليزية</w:t>
            </w:r>
            <w:r w:rsidRPr="00EF05A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</w:p>
          <w:p w:rsidR="007B4514" w:rsidRDefault="007B4514" w:rsidP="007B4514">
            <w:pPr>
              <w:spacing w:after="0" w:line="240" w:lineRule="auto"/>
              <w:rPr>
                <w:rFonts w:ascii="Tahoma" w:hAnsi="Tahoma" w:cs="Tahoma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  <w:t>English Market</w:t>
            </w:r>
          </w:p>
          <w:p w:rsidR="007B4514" w:rsidRDefault="007B4514" w:rsidP="006F63C0">
            <w:pPr>
              <w:spacing w:after="0" w:line="240" w:lineRule="auto"/>
              <w:jc w:val="right"/>
              <w:rPr>
                <w:rFonts w:ascii="Tahoma" w:hAnsi="Tahoma" w:cs="Tahoma"/>
                <w:lang w:bidi="ar-EG"/>
              </w:rPr>
            </w:pPr>
          </w:p>
        </w:tc>
        <w:tc>
          <w:tcPr>
            <w:tcW w:w="3685" w:type="dxa"/>
          </w:tcPr>
          <w:p w:rsidR="007B4514" w:rsidRPr="00674279" w:rsidRDefault="007B4514" w:rsidP="004551E9">
            <w:pPr>
              <w:bidi/>
              <w:jc w:val="center"/>
              <w:rPr>
                <w:color w:val="000000"/>
                <w:sz w:val="29"/>
                <w:szCs w:val="29"/>
                <w:rtl/>
                <w:lang w:bidi="ar-EG"/>
              </w:rPr>
            </w:pPr>
            <w:r w:rsidRPr="0079539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مشاركه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للخدمة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العامة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525"/>
        </w:trPr>
        <w:tc>
          <w:tcPr>
            <w:tcW w:w="926" w:type="dxa"/>
            <w:shd w:val="clear" w:color="auto" w:fill="E6E6E6"/>
          </w:tcPr>
          <w:p w:rsidR="007B4514" w:rsidRPr="007D2493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6194" w:type="dxa"/>
          </w:tcPr>
          <w:p w:rsidR="007B4514" w:rsidRDefault="007B4514" w:rsidP="006F63C0">
            <w:pPr>
              <w:spacing w:after="0" w:line="240" w:lineRule="auto"/>
              <w:jc w:val="right"/>
              <w:rPr>
                <w:rFonts w:ascii="Tahoma" w:hAnsi="Tahoma" w:cs="Tahoma"/>
                <w:lang w:bidi="ar-EG"/>
              </w:rPr>
            </w:pPr>
          </w:p>
          <w:p w:rsidR="007B4514" w:rsidRPr="00EF05A7" w:rsidRDefault="007B4514" w:rsidP="00651E09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651E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كتابة وعرض مسرحية في القسم بعنوان "دراسة الأدب في حياتنا العملية" باللغة الإنجليزية</w:t>
            </w:r>
          </w:p>
        </w:tc>
        <w:tc>
          <w:tcPr>
            <w:tcW w:w="3685" w:type="dxa"/>
          </w:tcPr>
          <w:p w:rsidR="007B4514" w:rsidRPr="00795390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9539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مشاركه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لخدمة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قسم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 w:rsidRPr="00420FAE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634"/>
        </w:trPr>
        <w:tc>
          <w:tcPr>
            <w:tcW w:w="926" w:type="dxa"/>
            <w:shd w:val="clear" w:color="auto" w:fill="E6E6E6"/>
          </w:tcPr>
          <w:p w:rsidR="007B4514" w:rsidRDefault="007B4514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</w:t>
            </w:r>
          </w:p>
        </w:tc>
        <w:tc>
          <w:tcPr>
            <w:tcW w:w="6194" w:type="dxa"/>
          </w:tcPr>
          <w:p w:rsidR="007B4514" w:rsidRPr="00C822EC" w:rsidRDefault="007B4514" w:rsidP="0059709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2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تصميم وإعداد كتاب عن خريجات القسم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82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تم تقديمه في حفلة التخرج</w:t>
            </w:r>
          </w:p>
          <w:p w:rsidR="007B4514" w:rsidRDefault="007B4514" w:rsidP="00C822EC">
            <w:pPr>
              <w:spacing w:after="0" w:line="240" w:lineRule="auto"/>
              <w:jc w:val="right"/>
              <w:rPr>
                <w:rFonts w:ascii="Tahoma" w:hAnsi="Tahoma" w:cs="Tahoma"/>
                <w:lang w:bidi="ar-EG"/>
              </w:rPr>
            </w:pPr>
            <w:r w:rsidRPr="00C822E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(Year Book/ Class 1435)</w:t>
            </w:r>
          </w:p>
        </w:tc>
        <w:tc>
          <w:tcPr>
            <w:tcW w:w="3685" w:type="dxa"/>
          </w:tcPr>
          <w:p w:rsidR="007B4514" w:rsidRPr="00AD4018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2"/>
                <w:szCs w:val="2"/>
                <w:rtl/>
                <w:lang w:bidi="ar-EG"/>
              </w:rPr>
            </w:pPr>
          </w:p>
          <w:p w:rsidR="007B4514" w:rsidRPr="00795390" w:rsidRDefault="007B4514" w:rsidP="00AD4018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9539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مشاركه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لخدمة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قسم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 w:rsidRPr="00420FAE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الثاني لعام 1434/1435</w:t>
            </w:r>
          </w:p>
        </w:tc>
      </w:tr>
      <w:tr w:rsidR="007B4514" w:rsidRPr="002D7898" w:rsidTr="007B4514">
        <w:trPr>
          <w:trHeight w:val="345"/>
        </w:trPr>
        <w:tc>
          <w:tcPr>
            <w:tcW w:w="926" w:type="dxa"/>
            <w:shd w:val="clear" w:color="auto" w:fill="E6E6E6"/>
          </w:tcPr>
          <w:p w:rsidR="007B4514" w:rsidRPr="007D2493" w:rsidRDefault="007B4514" w:rsidP="007D2493">
            <w:pPr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  <w:r w:rsidRPr="007D2493">
              <w:rPr>
                <w:rFonts w:ascii="Tahoma" w:hAnsi="Tahoma" w:cs="Tahoma"/>
              </w:rPr>
              <w:t>15</w:t>
            </w:r>
          </w:p>
        </w:tc>
        <w:tc>
          <w:tcPr>
            <w:tcW w:w="6194" w:type="dxa"/>
          </w:tcPr>
          <w:p w:rsidR="007B4514" w:rsidRPr="00420FAE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البدء في إنشاء مكتبة للاطلاع بقسم اللغة الإنجليزية</w:t>
            </w:r>
          </w:p>
        </w:tc>
        <w:tc>
          <w:tcPr>
            <w:tcW w:w="3685" w:type="dxa"/>
          </w:tcPr>
          <w:p w:rsidR="007B4514" w:rsidRPr="00795390" w:rsidRDefault="007B4514" w:rsidP="00420FAE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95390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مشاركه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لخدمة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قسم</w:t>
            </w:r>
            <w:r>
              <w:rPr>
                <w:rFonts w:hint="cs"/>
                <w:color w:val="000000"/>
                <w:sz w:val="29"/>
                <w:szCs w:val="29"/>
                <w:rtl/>
                <w:lang w:bidi="ar-EG"/>
              </w:rPr>
              <w:t xml:space="preserve"> </w:t>
            </w:r>
            <w:r w:rsidRPr="00420FAE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237"/>
        </w:trPr>
        <w:tc>
          <w:tcPr>
            <w:tcW w:w="926" w:type="dxa"/>
            <w:shd w:val="clear" w:color="auto" w:fill="E6E6E6"/>
          </w:tcPr>
          <w:p w:rsidR="007B4514" w:rsidRPr="007D2493" w:rsidRDefault="007B4514" w:rsidP="007D2493">
            <w:pPr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  <w:r w:rsidRPr="007D2493">
              <w:rPr>
                <w:rFonts w:ascii="Tahoma" w:hAnsi="Tahoma" w:cs="Tahoma"/>
              </w:rPr>
              <w:t>16</w:t>
            </w:r>
          </w:p>
        </w:tc>
        <w:tc>
          <w:tcPr>
            <w:tcW w:w="6194" w:type="dxa"/>
          </w:tcPr>
          <w:p w:rsidR="007B4514" w:rsidRPr="00C822EC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إعداد وتصميم  حملة توعوية عن مقاومة الإنفلونزا في فصل الشتاء باللغة الإنجليزية</w:t>
            </w:r>
          </w:p>
        </w:tc>
        <w:tc>
          <w:tcPr>
            <w:tcW w:w="3685" w:type="dxa"/>
          </w:tcPr>
          <w:p w:rsidR="007B4514" w:rsidRPr="00795390" w:rsidRDefault="007B4514" w:rsidP="00420FAE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420FA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مشاركه خارجيه لقسم</w:t>
            </w:r>
            <w:r w:rsidRPr="00420FAE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420FA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729"/>
        </w:trPr>
        <w:tc>
          <w:tcPr>
            <w:tcW w:w="926" w:type="dxa"/>
            <w:shd w:val="clear" w:color="auto" w:fill="E6E6E6"/>
          </w:tcPr>
          <w:p w:rsidR="007B4514" w:rsidRPr="007D2493" w:rsidRDefault="007B4514" w:rsidP="007D2493">
            <w:pPr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  <w:r w:rsidRPr="007D2493">
              <w:rPr>
                <w:rFonts w:ascii="Tahoma" w:hAnsi="Tahoma" w:cs="Tahoma"/>
              </w:rPr>
              <w:t>17</w:t>
            </w:r>
          </w:p>
        </w:tc>
        <w:tc>
          <w:tcPr>
            <w:tcW w:w="6194" w:type="dxa"/>
          </w:tcPr>
          <w:p w:rsidR="007B4514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B4514" w:rsidRPr="00C822EC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إعداد وتطبيق أول اختبار إليكتروني بالكلية على طالبات القسم في مستويات مختلفة </w:t>
            </w:r>
          </w:p>
        </w:tc>
        <w:tc>
          <w:tcPr>
            <w:tcW w:w="3685" w:type="dxa"/>
          </w:tcPr>
          <w:p w:rsidR="007B4514" w:rsidRPr="00795390" w:rsidRDefault="007B4514" w:rsidP="004551E9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مشاركه لرفع مستوى التميز في التعليم بقسم 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210"/>
        </w:trPr>
        <w:tc>
          <w:tcPr>
            <w:tcW w:w="926" w:type="dxa"/>
            <w:shd w:val="clear" w:color="auto" w:fill="E6E6E6"/>
          </w:tcPr>
          <w:p w:rsidR="007B4514" w:rsidRPr="007D2493" w:rsidRDefault="007B4514" w:rsidP="007D2493">
            <w:pPr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  <w:r w:rsidRPr="007D2493">
              <w:rPr>
                <w:rFonts w:ascii="Tahoma" w:hAnsi="Tahoma" w:cs="Tahoma"/>
              </w:rPr>
              <w:lastRenderedPageBreak/>
              <w:t>18</w:t>
            </w:r>
          </w:p>
        </w:tc>
        <w:tc>
          <w:tcPr>
            <w:tcW w:w="6194" w:type="dxa"/>
          </w:tcPr>
          <w:p w:rsidR="007B4514" w:rsidRPr="00C822EC" w:rsidRDefault="007B4514" w:rsidP="009B05A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إنشاء مجسم كامل لساعة بيج بن كتمثيل لقسم اللغة الإنجليزية</w:t>
            </w:r>
          </w:p>
        </w:tc>
        <w:tc>
          <w:tcPr>
            <w:tcW w:w="3685" w:type="dxa"/>
          </w:tcPr>
          <w:p w:rsidR="007B4514" w:rsidRPr="00795390" w:rsidRDefault="007B4514" w:rsidP="009B05A3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05A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انشطه فصلية مرتبطة بمادة نجل 451, 432, 461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360"/>
        </w:trPr>
        <w:tc>
          <w:tcPr>
            <w:tcW w:w="926" w:type="dxa"/>
            <w:shd w:val="clear" w:color="auto" w:fill="E6E6E6"/>
          </w:tcPr>
          <w:p w:rsidR="007B4514" w:rsidRPr="007D2493" w:rsidRDefault="007B4514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7D2493">
              <w:rPr>
                <w:rFonts w:ascii="Tahoma" w:hAnsi="Tahoma" w:cs="Tahoma" w:hint="cs"/>
                <w:rtl/>
              </w:rPr>
              <w:t>19</w:t>
            </w:r>
          </w:p>
        </w:tc>
        <w:tc>
          <w:tcPr>
            <w:tcW w:w="6194" w:type="dxa"/>
          </w:tcPr>
          <w:p w:rsidR="007B4514" w:rsidRPr="00C822EC" w:rsidRDefault="007B4514" w:rsidP="00C822E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صور حائطية لأهم الأدباء وأهم أعمالهم في الأدب الإنجليزي من عصور مختلفة</w:t>
            </w:r>
          </w:p>
          <w:p w:rsidR="007B4514" w:rsidRPr="00C822EC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B4514" w:rsidRPr="00795390" w:rsidRDefault="007B4514" w:rsidP="009B05A3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05A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انشطه فصلية مرتبطة بمادة نجل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431, 351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285"/>
        </w:trPr>
        <w:tc>
          <w:tcPr>
            <w:tcW w:w="926" w:type="dxa"/>
            <w:shd w:val="clear" w:color="auto" w:fill="E6E6E6"/>
          </w:tcPr>
          <w:p w:rsidR="007B4514" w:rsidRPr="007D2493" w:rsidRDefault="00EF743B" w:rsidP="00EF743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6194" w:type="dxa"/>
          </w:tcPr>
          <w:p w:rsidR="007B4514" w:rsidRPr="00C822EC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مجسمات حائطية عن لندن كبلد ممثله للثقافة الإنجليزية</w:t>
            </w:r>
          </w:p>
        </w:tc>
        <w:tc>
          <w:tcPr>
            <w:tcW w:w="3685" w:type="dxa"/>
          </w:tcPr>
          <w:p w:rsidR="007B4514" w:rsidRPr="00795390" w:rsidRDefault="007B4514" w:rsidP="009B05A3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05A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انشطه فصلية مرتبطة بمادة نجل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231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Pr="007D2493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6194" w:type="dxa"/>
          </w:tcPr>
          <w:p w:rsidR="007B4514" w:rsidRDefault="007B4514" w:rsidP="000D551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إنشاء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بانر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كلافتة لقسم اللغة الإنجليزية بالإضافة الى تزيين أبواب قاعات القسم</w:t>
            </w:r>
          </w:p>
          <w:p w:rsidR="007B4514" w:rsidRDefault="007B4514" w:rsidP="006F63C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514" w:rsidRPr="009B05A3" w:rsidRDefault="007B4514" w:rsidP="006F4C94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05A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انشطه فصلية مرتبطة بمادة نجل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213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الفصل الدراسي الأول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6194" w:type="dxa"/>
          </w:tcPr>
          <w:p w:rsidR="007B4514" w:rsidRPr="007B4514" w:rsidRDefault="007B4514" w:rsidP="007B4514">
            <w:pPr>
              <w:jc w:val="both"/>
              <w:rPr>
                <w:b/>
                <w:bCs/>
                <w:sz w:val="24"/>
                <w:szCs w:val="24"/>
              </w:rPr>
            </w:pP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مشروع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ترفيهي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تحت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مسمى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"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المزاد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الفيكتوري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>"</w:t>
            </w:r>
            <w:r w:rsidRPr="007B4514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إقامة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معرض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أسلوب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العصر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الفيكتوري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الثقافة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الإنجليزية</w:t>
            </w:r>
            <w:r w:rsidRPr="007B4514">
              <w:rPr>
                <w:rFonts w:hint="cs"/>
                <w:b/>
                <w:bCs/>
                <w:sz w:val="24"/>
                <w:szCs w:val="24"/>
                <w:rtl/>
              </w:rPr>
              <w:t xml:space="preserve"> يوم 19/6/1436)</w:t>
            </w:r>
          </w:p>
        </w:tc>
        <w:tc>
          <w:tcPr>
            <w:tcW w:w="3685" w:type="dxa"/>
          </w:tcPr>
          <w:p w:rsidR="007B4514" w:rsidRPr="007B4514" w:rsidRDefault="007B4514" w:rsidP="006F4C94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  <w:r w:rsidRPr="007B4514">
              <w:rPr>
                <w:rFonts w:ascii="Times New Roman" w:hAnsi="Times New Roman" w:hint="cs"/>
                <w:sz w:val="24"/>
                <w:szCs w:val="24"/>
                <w:rtl/>
                <w:lang w:bidi="ar-EG"/>
              </w:rPr>
              <w:t>مشاركه خارجيه لقسم</w:t>
            </w:r>
            <w:r w:rsidRPr="007B4514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7B4514">
              <w:rPr>
                <w:rFonts w:ascii="Times New Roman" w:hAnsi="Times New Roman" w:hint="cs"/>
                <w:sz w:val="24"/>
                <w:szCs w:val="24"/>
                <w:rtl/>
                <w:lang w:bidi="ar-EG"/>
              </w:rPr>
              <w:t>اللغة الإنجليزية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hint="cs"/>
                <w:sz w:val="24"/>
                <w:szCs w:val="24"/>
                <w:rtl/>
              </w:rPr>
              <w:t>الفصل الدراسي الثاني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6194" w:type="dxa"/>
          </w:tcPr>
          <w:p w:rsidR="007B4514" w:rsidRPr="007B4514" w:rsidRDefault="007B4514" w:rsidP="00AB03DA">
            <w:pPr>
              <w:jc w:val="right"/>
              <w:rPr>
                <w:b/>
                <w:bCs/>
                <w:sz w:val="24"/>
                <w:szCs w:val="24"/>
              </w:rPr>
            </w:pP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فيلم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وثائقي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عمل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الطالبات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يربط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العصر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الحديث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الثقافة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الإنجليزية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بالثقافة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السعودية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مستوحاه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المجمعة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والزلفي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والغاط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B4514" w:rsidRPr="007B4514" w:rsidRDefault="007B4514" w:rsidP="000D551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7B4514" w:rsidRPr="007B4514" w:rsidRDefault="007B4514" w:rsidP="006F4C94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صفي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نجل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432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و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نجل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451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hint="cs"/>
                <w:sz w:val="24"/>
                <w:szCs w:val="24"/>
                <w:rtl/>
              </w:rPr>
              <w:t>الفصل الدراسي الثاني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6194" w:type="dxa"/>
          </w:tcPr>
          <w:p w:rsidR="007B4514" w:rsidRPr="007B4514" w:rsidRDefault="007B4514" w:rsidP="00AB03D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روايات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قصيرة مطبوعة من تأليف وتصميم الطالبات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</w:tcPr>
          <w:p w:rsidR="007B4514" w:rsidRPr="007B4514" w:rsidRDefault="007B4514" w:rsidP="006F4C94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صفي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نجل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251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hint="cs"/>
                <w:sz w:val="24"/>
                <w:szCs w:val="24"/>
                <w:rtl/>
              </w:rPr>
              <w:t>الفصل الدراسي الثاني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6194" w:type="dxa"/>
          </w:tcPr>
          <w:p w:rsidR="007B4514" w:rsidRPr="007B4514" w:rsidRDefault="007B4514" w:rsidP="00AB03DA">
            <w:pPr>
              <w:tabs>
                <w:tab w:val="left" w:pos="1005"/>
                <w:tab w:val="center" w:pos="3485"/>
                <w:tab w:val="right" w:pos="697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B45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7B45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كتاب</w:t>
            </w:r>
            <w:r w:rsidRPr="007B45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مصور</w:t>
            </w:r>
            <w:r w:rsidRPr="007B45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توضيحي للقصائد المدروسة من </w:t>
            </w:r>
            <w:r w:rsidRPr="007B45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الشعر</w:t>
            </w:r>
            <w:r w:rsidRPr="007B45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الفيكتوري</w:t>
            </w:r>
          </w:p>
          <w:p w:rsidR="007B4514" w:rsidRPr="007B4514" w:rsidRDefault="007B4514" w:rsidP="00AB03D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7B4514" w:rsidRPr="007B4514" w:rsidRDefault="007B4514" w:rsidP="006F4C94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7B45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نشاط</w:t>
            </w:r>
            <w:r w:rsidRPr="007B451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sz w:val="24"/>
                <w:szCs w:val="24"/>
                <w:rtl/>
              </w:rPr>
              <w:t>صفي</w:t>
            </w:r>
            <w:r w:rsidRPr="007B451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sz w:val="24"/>
                <w:szCs w:val="24"/>
                <w:rtl/>
              </w:rPr>
              <w:t>لمادة</w:t>
            </w:r>
            <w:r w:rsidRPr="007B451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asciiTheme="majorBidi" w:hAnsiTheme="majorBidi" w:cstheme="majorBidi" w:hint="cs"/>
                <w:sz w:val="24"/>
                <w:szCs w:val="24"/>
                <w:rtl/>
              </w:rPr>
              <w:t>نجل</w:t>
            </w:r>
            <w:r w:rsidRPr="007B451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431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hint="cs"/>
                <w:sz w:val="24"/>
                <w:szCs w:val="24"/>
                <w:rtl/>
              </w:rPr>
              <w:t>الفصل الدراسي الثاني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6194" w:type="dxa"/>
          </w:tcPr>
          <w:p w:rsidR="007B4514" w:rsidRPr="007B4514" w:rsidRDefault="007B4514" w:rsidP="002C703D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رسمات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تمثيليه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لقصائد العصر الرومانسي مع مجسم عن اسلوب الحياة في هذا العصر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</w:tcPr>
          <w:p w:rsidR="007B4514" w:rsidRPr="007B4514" w:rsidRDefault="007B4514" w:rsidP="006F4C94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صفي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نجل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332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hint="cs"/>
                <w:sz w:val="24"/>
                <w:szCs w:val="24"/>
                <w:rtl/>
              </w:rPr>
              <w:t>الفصل الدراسي الثاني لعام 1435/1436</w:t>
            </w:r>
          </w:p>
        </w:tc>
      </w:tr>
      <w:tr w:rsidR="007B4514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7B4514" w:rsidRDefault="00EF743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6194" w:type="dxa"/>
          </w:tcPr>
          <w:p w:rsidR="00F33711" w:rsidRDefault="007B4514" w:rsidP="007D7546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اسكتش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لشخصيات</w:t>
            </w:r>
            <w:r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b/>
                <w:bCs/>
                <w:sz w:val="24"/>
                <w:szCs w:val="24"/>
                <w:rtl/>
              </w:rPr>
              <w:t>رواية مستوى سادس</w:t>
            </w:r>
          </w:p>
          <w:p w:rsidR="007B4514" w:rsidRPr="007B4514" w:rsidRDefault="00F33711" w:rsidP="007D754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GB"/>
              </w:rPr>
              <w:t>Great Expectations</w:t>
            </w:r>
            <w:r w:rsidR="007B4514" w:rsidRPr="007B451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</w:tcPr>
          <w:p w:rsidR="007B4514" w:rsidRPr="007B4514" w:rsidRDefault="007B4514" w:rsidP="007D7546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7B4514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صفي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B4514">
              <w:rPr>
                <w:rFonts w:cs="Arial" w:hint="cs"/>
                <w:sz w:val="24"/>
                <w:szCs w:val="24"/>
                <w:rtl/>
              </w:rPr>
              <w:t>نجل</w:t>
            </w:r>
            <w:r w:rsidRPr="007B4514">
              <w:rPr>
                <w:rFonts w:cs="Arial"/>
                <w:sz w:val="24"/>
                <w:szCs w:val="24"/>
                <w:rtl/>
              </w:rPr>
              <w:t xml:space="preserve"> 351</w:t>
            </w:r>
          </w:p>
        </w:tc>
        <w:tc>
          <w:tcPr>
            <w:tcW w:w="3369" w:type="dxa"/>
            <w:gridSpan w:val="2"/>
          </w:tcPr>
          <w:p w:rsidR="007B4514" w:rsidRPr="007B4514" w:rsidRDefault="007B4514" w:rsidP="007B4514">
            <w:pPr>
              <w:jc w:val="center"/>
              <w:rPr>
                <w:sz w:val="24"/>
                <w:szCs w:val="24"/>
              </w:rPr>
            </w:pPr>
            <w:r w:rsidRPr="007B4514">
              <w:rPr>
                <w:rFonts w:hint="cs"/>
                <w:sz w:val="24"/>
                <w:szCs w:val="24"/>
                <w:rtl/>
              </w:rPr>
              <w:t>الفصل الدراسي الثاني لعام 1435/1436</w:t>
            </w:r>
          </w:p>
        </w:tc>
      </w:tr>
      <w:tr w:rsidR="00DF1D3B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DF1D3B" w:rsidRDefault="00DF1D3B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28</w:t>
            </w:r>
          </w:p>
        </w:tc>
        <w:tc>
          <w:tcPr>
            <w:tcW w:w="6194" w:type="dxa"/>
          </w:tcPr>
          <w:p w:rsidR="00DF1D3B" w:rsidRPr="00833DFF" w:rsidRDefault="00DF1D3B" w:rsidP="007D7546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مبادرة مستوى ثامن ف الحملة الخيرية "لأجل الخير ..... لنحميهم من قسوة الشتاء"</w:t>
            </w:r>
          </w:p>
        </w:tc>
        <w:tc>
          <w:tcPr>
            <w:tcW w:w="3685" w:type="dxa"/>
          </w:tcPr>
          <w:p w:rsidR="00DF1D3B" w:rsidRDefault="00DF1D3B" w:rsidP="00411B38">
            <w:pPr>
              <w:jc w:val="center"/>
            </w:pPr>
            <w:r w:rsidRPr="00291847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411B38">
              <w:rPr>
                <w:rFonts w:cs="Arial" w:hint="cs"/>
                <w:sz w:val="24"/>
                <w:szCs w:val="24"/>
                <w:rtl/>
              </w:rPr>
              <w:t>فصلي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نجل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432, 451, 461</w:t>
            </w:r>
          </w:p>
        </w:tc>
        <w:tc>
          <w:tcPr>
            <w:tcW w:w="3369" w:type="dxa"/>
            <w:gridSpan w:val="2"/>
          </w:tcPr>
          <w:p w:rsidR="00DF1D3B" w:rsidRPr="007B4514" w:rsidRDefault="00DF1D3B" w:rsidP="007B451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الفصل الدراسي الأول 1436/1437 هـ</w:t>
            </w:r>
          </w:p>
        </w:tc>
      </w:tr>
      <w:tr w:rsidR="00DF1D3B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DF1D3B" w:rsidRDefault="00DF1D3B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29</w:t>
            </w:r>
          </w:p>
        </w:tc>
        <w:tc>
          <w:tcPr>
            <w:tcW w:w="6194" w:type="dxa"/>
          </w:tcPr>
          <w:p w:rsidR="00DF1D3B" w:rsidRPr="00833DFF" w:rsidRDefault="00DF1D3B" w:rsidP="00833DFF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833DFF">
              <w:rPr>
                <w:rFonts w:cs="Arial" w:hint="cs"/>
                <w:b/>
                <w:bCs/>
                <w:sz w:val="24"/>
                <w:szCs w:val="24"/>
                <w:rtl/>
              </w:rPr>
              <w:t>مبادرة مستوى خامس (نشكر جهودكم)</w:t>
            </w:r>
          </w:p>
        </w:tc>
        <w:tc>
          <w:tcPr>
            <w:tcW w:w="3685" w:type="dxa"/>
          </w:tcPr>
          <w:p w:rsidR="00DF1D3B" w:rsidRDefault="00DF1D3B" w:rsidP="00DF1D3B">
            <w:pPr>
              <w:jc w:val="center"/>
            </w:pPr>
            <w:r w:rsidRPr="00291847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411B38">
              <w:rPr>
                <w:rFonts w:cs="Arial" w:hint="cs"/>
                <w:sz w:val="24"/>
                <w:szCs w:val="24"/>
                <w:rtl/>
              </w:rPr>
              <w:t>فصلي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نجل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332</w:t>
            </w:r>
          </w:p>
        </w:tc>
        <w:tc>
          <w:tcPr>
            <w:tcW w:w="3369" w:type="dxa"/>
            <w:gridSpan w:val="2"/>
          </w:tcPr>
          <w:p w:rsidR="00DF1D3B" w:rsidRDefault="00DF1D3B" w:rsidP="00904436">
            <w:pPr>
              <w:jc w:val="center"/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الأول 1436/1437 هـ</w:t>
            </w:r>
          </w:p>
        </w:tc>
      </w:tr>
      <w:tr w:rsidR="00DF1D3B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DF1D3B" w:rsidRDefault="00DF1D3B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30</w:t>
            </w:r>
          </w:p>
        </w:tc>
        <w:tc>
          <w:tcPr>
            <w:tcW w:w="6194" w:type="dxa"/>
          </w:tcPr>
          <w:p w:rsidR="00DF1D3B" w:rsidRPr="00833DFF" w:rsidRDefault="00DF1D3B" w:rsidP="00833DFF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833DFF">
              <w:rPr>
                <w:rFonts w:cs="Arial" w:hint="cs"/>
                <w:b/>
                <w:bCs/>
                <w:sz w:val="24"/>
                <w:szCs w:val="24"/>
                <w:rtl/>
              </w:rPr>
              <w:t>مبادرة مستوى سابع (كسوة الشتاء)</w:t>
            </w:r>
          </w:p>
        </w:tc>
        <w:tc>
          <w:tcPr>
            <w:tcW w:w="3685" w:type="dxa"/>
          </w:tcPr>
          <w:p w:rsidR="00DF1D3B" w:rsidRDefault="00DF1D3B" w:rsidP="00DF1D3B">
            <w:pPr>
              <w:jc w:val="center"/>
            </w:pPr>
            <w:r w:rsidRPr="00291847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411B38">
              <w:rPr>
                <w:rFonts w:cs="Arial" w:hint="cs"/>
                <w:sz w:val="24"/>
                <w:szCs w:val="24"/>
                <w:rtl/>
              </w:rPr>
              <w:t>فصلي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نجل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431</w:t>
            </w:r>
          </w:p>
        </w:tc>
        <w:tc>
          <w:tcPr>
            <w:tcW w:w="3369" w:type="dxa"/>
            <w:gridSpan w:val="2"/>
          </w:tcPr>
          <w:p w:rsidR="00DF1D3B" w:rsidRDefault="00DF1D3B" w:rsidP="00904436">
            <w:pPr>
              <w:jc w:val="center"/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الأول 1436/1437 هـ</w:t>
            </w:r>
          </w:p>
        </w:tc>
      </w:tr>
      <w:tr w:rsidR="00DF1D3B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DF1D3B" w:rsidRDefault="00DF1D3B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31</w:t>
            </w:r>
          </w:p>
        </w:tc>
        <w:tc>
          <w:tcPr>
            <w:tcW w:w="6194" w:type="dxa"/>
          </w:tcPr>
          <w:p w:rsidR="00DF1D3B" w:rsidRPr="00833DFF" w:rsidRDefault="00DF1D3B" w:rsidP="00833DFF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833DFF">
              <w:rPr>
                <w:rFonts w:cs="Arial" w:hint="cs"/>
                <w:b/>
                <w:bCs/>
                <w:sz w:val="24"/>
                <w:szCs w:val="24"/>
                <w:rtl/>
              </w:rPr>
              <w:t>مبادرة مستوى ثالث (سقيا الخير)</w:t>
            </w:r>
          </w:p>
        </w:tc>
        <w:tc>
          <w:tcPr>
            <w:tcW w:w="3685" w:type="dxa"/>
          </w:tcPr>
          <w:p w:rsidR="00DF1D3B" w:rsidRDefault="00DF1D3B" w:rsidP="00DF1D3B">
            <w:pPr>
              <w:jc w:val="center"/>
            </w:pPr>
            <w:r w:rsidRPr="00291847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411B38">
              <w:rPr>
                <w:rFonts w:cs="Arial" w:hint="cs"/>
                <w:sz w:val="24"/>
                <w:szCs w:val="24"/>
                <w:rtl/>
              </w:rPr>
              <w:t>فصلي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نجل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251</w:t>
            </w:r>
          </w:p>
        </w:tc>
        <w:tc>
          <w:tcPr>
            <w:tcW w:w="3369" w:type="dxa"/>
            <w:gridSpan w:val="2"/>
          </w:tcPr>
          <w:p w:rsidR="00DF1D3B" w:rsidRDefault="00DF1D3B" w:rsidP="00904436">
            <w:pPr>
              <w:jc w:val="center"/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الأول 1436/1437 هـ</w:t>
            </w:r>
          </w:p>
        </w:tc>
      </w:tr>
      <w:tr w:rsidR="00DF1D3B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DF1D3B" w:rsidRDefault="00DF1D3B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32</w:t>
            </w:r>
          </w:p>
        </w:tc>
        <w:tc>
          <w:tcPr>
            <w:tcW w:w="6194" w:type="dxa"/>
          </w:tcPr>
          <w:p w:rsidR="00DF1D3B" w:rsidRPr="00833DFF" w:rsidRDefault="00DF1D3B" w:rsidP="00833DFF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833DFF">
              <w:rPr>
                <w:rFonts w:cs="Arial" w:hint="cs"/>
                <w:b/>
                <w:bCs/>
                <w:sz w:val="24"/>
                <w:szCs w:val="24"/>
                <w:rtl/>
              </w:rPr>
              <w:t>مبادرة مستوى سادس (بصمة عطاء)</w:t>
            </w:r>
          </w:p>
        </w:tc>
        <w:tc>
          <w:tcPr>
            <w:tcW w:w="3685" w:type="dxa"/>
          </w:tcPr>
          <w:p w:rsidR="00DF1D3B" w:rsidRDefault="00DF1D3B" w:rsidP="00DF1D3B">
            <w:pPr>
              <w:jc w:val="center"/>
            </w:pPr>
            <w:r w:rsidRPr="00291847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411B38">
              <w:rPr>
                <w:rFonts w:cs="Arial" w:hint="cs"/>
                <w:sz w:val="24"/>
                <w:szCs w:val="24"/>
                <w:rtl/>
              </w:rPr>
              <w:t>فصلي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لمادة</w:t>
            </w:r>
            <w:r w:rsidRPr="00291847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91847">
              <w:rPr>
                <w:rFonts w:cs="Arial" w:hint="cs"/>
                <w:sz w:val="24"/>
                <w:szCs w:val="24"/>
                <w:rtl/>
              </w:rPr>
              <w:t>نجل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351</w:t>
            </w:r>
          </w:p>
        </w:tc>
        <w:tc>
          <w:tcPr>
            <w:tcW w:w="3369" w:type="dxa"/>
            <w:gridSpan w:val="2"/>
          </w:tcPr>
          <w:p w:rsidR="00DF1D3B" w:rsidRDefault="00DF1D3B" w:rsidP="00904436">
            <w:pPr>
              <w:jc w:val="center"/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الأول 1436/1437 هـ</w:t>
            </w:r>
          </w:p>
        </w:tc>
      </w:tr>
      <w:tr w:rsidR="00487F7B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487F7B" w:rsidRDefault="00487F7B" w:rsidP="007D249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6194" w:type="dxa"/>
          </w:tcPr>
          <w:p w:rsidR="00487F7B" w:rsidRPr="007B4514" w:rsidRDefault="004578F2" w:rsidP="007D7546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مهرجان القرية العالمية</w:t>
            </w:r>
          </w:p>
        </w:tc>
        <w:tc>
          <w:tcPr>
            <w:tcW w:w="3685" w:type="dxa"/>
          </w:tcPr>
          <w:p w:rsidR="00487F7B" w:rsidRPr="007B4514" w:rsidRDefault="004578F2" w:rsidP="007D7546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نشاط بقسم اللغة الإنجليزية</w:t>
            </w:r>
          </w:p>
        </w:tc>
        <w:tc>
          <w:tcPr>
            <w:tcW w:w="3369" w:type="dxa"/>
            <w:gridSpan w:val="2"/>
          </w:tcPr>
          <w:p w:rsidR="00487F7B" w:rsidRPr="007B4514" w:rsidRDefault="004578F2" w:rsidP="004578F2">
            <w:pPr>
              <w:jc w:val="center"/>
              <w:rPr>
                <w:sz w:val="24"/>
                <w:szCs w:val="24"/>
                <w:rtl/>
              </w:rPr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</w:t>
            </w:r>
            <w:r>
              <w:rPr>
                <w:rFonts w:hint="cs"/>
                <w:sz w:val="24"/>
                <w:szCs w:val="24"/>
                <w:rtl/>
              </w:rPr>
              <w:t>ثاني</w:t>
            </w:r>
            <w:r w:rsidRPr="00E027B3">
              <w:rPr>
                <w:rFonts w:hint="cs"/>
                <w:sz w:val="24"/>
                <w:szCs w:val="24"/>
                <w:rtl/>
              </w:rPr>
              <w:t xml:space="preserve"> 1436/1437 هـ</w:t>
            </w:r>
          </w:p>
        </w:tc>
      </w:tr>
      <w:tr w:rsidR="00F24702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F24702" w:rsidRDefault="00F24702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34</w:t>
            </w:r>
          </w:p>
        </w:tc>
        <w:tc>
          <w:tcPr>
            <w:tcW w:w="6194" w:type="dxa"/>
          </w:tcPr>
          <w:p w:rsidR="00F24702" w:rsidRPr="007B4514" w:rsidRDefault="00F24702" w:rsidP="004306DC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مبادرة يوم في خدمة مجتمعي</w:t>
            </w:r>
          </w:p>
        </w:tc>
        <w:tc>
          <w:tcPr>
            <w:tcW w:w="3685" w:type="dxa"/>
          </w:tcPr>
          <w:p w:rsidR="00F24702" w:rsidRPr="007B4514" w:rsidRDefault="00F24702" w:rsidP="004306DC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نشاط بقسم اللغة الإنجليزية</w:t>
            </w:r>
          </w:p>
        </w:tc>
        <w:tc>
          <w:tcPr>
            <w:tcW w:w="3369" w:type="dxa"/>
            <w:gridSpan w:val="2"/>
          </w:tcPr>
          <w:p w:rsidR="00F24702" w:rsidRPr="007B4514" w:rsidRDefault="00F24702" w:rsidP="004306DC">
            <w:pPr>
              <w:jc w:val="center"/>
              <w:rPr>
                <w:sz w:val="24"/>
                <w:szCs w:val="24"/>
                <w:rtl/>
              </w:rPr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الأول 143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Pr="00E027B3">
              <w:rPr>
                <w:rFonts w:hint="cs"/>
                <w:sz w:val="24"/>
                <w:szCs w:val="24"/>
                <w:rtl/>
              </w:rPr>
              <w:t>/143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  <w:r w:rsidRPr="00E027B3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هـ</w:t>
            </w:r>
          </w:p>
        </w:tc>
      </w:tr>
      <w:tr w:rsidR="00F24702" w:rsidRPr="002D7898" w:rsidTr="007B4514">
        <w:trPr>
          <w:trHeight w:val="217"/>
        </w:trPr>
        <w:tc>
          <w:tcPr>
            <w:tcW w:w="926" w:type="dxa"/>
            <w:shd w:val="clear" w:color="auto" w:fill="E6E6E6"/>
          </w:tcPr>
          <w:p w:rsidR="00F24702" w:rsidRDefault="00F24702" w:rsidP="007D2493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35</w:t>
            </w:r>
          </w:p>
        </w:tc>
        <w:tc>
          <w:tcPr>
            <w:tcW w:w="6194" w:type="dxa"/>
          </w:tcPr>
          <w:p w:rsidR="00F24702" w:rsidRDefault="00F24702" w:rsidP="007D7546">
            <w:pPr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حملة أكرموهم</w:t>
            </w:r>
          </w:p>
        </w:tc>
        <w:tc>
          <w:tcPr>
            <w:tcW w:w="3685" w:type="dxa"/>
          </w:tcPr>
          <w:p w:rsidR="00F24702" w:rsidRDefault="00F24702" w:rsidP="007D7546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نشاط بقسم اللغة الإنجليزية</w:t>
            </w:r>
          </w:p>
        </w:tc>
        <w:tc>
          <w:tcPr>
            <w:tcW w:w="3369" w:type="dxa"/>
            <w:gridSpan w:val="2"/>
          </w:tcPr>
          <w:p w:rsidR="00F24702" w:rsidRPr="007B4514" w:rsidRDefault="00F24702" w:rsidP="00F24702">
            <w:pPr>
              <w:jc w:val="center"/>
              <w:rPr>
                <w:sz w:val="24"/>
                <w:szCs w:val="24"/>
                <w:rtl/>
              </w:rPr>
            </w:pPr>
            <w:r w:rsidRPr="00E027B3">
              <w:rPr>
                <w:rFonts w:hint="cs"/>
                <w:sz w:val="24"/>
                <w:szCs w:val="24"/>
                <w:rtl/>
              </w:rPr>
              <w:t>الفصل الدراسي ال</w:t>
            </w:r>
            <w:r>
              <w:rPr>
                <w:rFonts w:hint="cs"/>
                <w:sz w:val="24"/>
                <w:szCs w:val="24"/>
                <w:rtl/>
              </w:rPr>
              <w:t>ثاني</w:t>
            </w:r>
            <w:r w:rsidRPr="00E027B3">
              <w:rPr>
                <w:rFonts w:hint="cs"/>
                <w:sz w:val="24"/>
                <w:szCs w:val="24"/>
                <w:rtl/>
              </w:rPr>
              <w:t xml:space="preserve"> 143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Pr="00E027B3">
              <w:rPr>
                <w:rFonts w:hint="cs"/>
                <w:sz w:val="24"/>
                <w:szCs w:val="24"/>
                <w:rtl/>
              </w:rPr>
              <w:t>/143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  <w:r w:rsidRPr="00E027B3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هـ</w:t>
            </w:r>
          </w:p>
        </w:tc>
      </w:tr>
    </w:tbl>
    <w:p w:rsidR="009C12C4" w:rsidRDefault="009C12C4" w:rsidP="00B21B18">
      <w:pPr>
        <w:bidi/>
        <w:rPr>
          <w:b/>
          <w:bCs/>
          <w:sz w:val="29"/>
          <w:szCs w:val="29"/>
          <w:u w:val="single"/>
          <w:rtl/>
        </w:rPr>
      </w:pPr>
    </w:p>
    <w:p w:rsidR="00B76D2D" w:rsidRPr="00B76D87" w:rsidRDefault="00B76D2D" w:rsidP="009C12C4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سابعا:</w:t>
      </w:r>
      <w:r w:rsidR="009C701C">
        <w:rPr>
          <w:rFonts w:hint="cs"/>
          <w:b/>
          <w:bCs/>
          <w:sz w:val="29"/>
          <w:szCs w:val="29"/>
          <w:u w:val="single"/>
          <w:rtl/>
        </w:rPr>
        <w:t xml:space="preserve"> </w:t>
      </w:r>
      <w:r w:rsidRPr="00B76D87">
        <w:rPr>
          <w:rFonts w:hint="cs"/>
          <w:b/>
          <w:bCs/>
          <w:sz w:val="29"/>
          <w:szCs w:val="29"/>
          <w:u w:val="single"/>
          <w:rtl/>
        </w:rPr>
        <w:t>الأنشطة العلمية:</w:t>
      </w:r>
    </w:p>
    <w:p w:rsidR="00B76D2D" w:rsidRPr="00B76D87" w:rsidRDefault="00B76D2D" w:rsidP="00D66609">
      <w:pPr>
        <w:bidi/>
        <w:rPr>
          <w:b/>
          <w:bCs/>
          <w:sz w:val="29"/>
          <w:szCs w:val="29"/>
          <w:rtl/>
        </w:rPr>
      </w:pPr>
      <w:r w:rsidRPr="00B76D87">
        <w:rPr>
          <w:rFonts w:hint="cs"/>
          <w:b/>
          <w:bCs/>
          <w:sz w:val="29"/>
          <w:szCs w:val="29"/>
          <w:rtl/>
        </w:rPr>
        <w:t>أ: الماجستير: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146"/>
      </w:tblGrid>
      <w:tr w:rsidR="00B76D2D" w:rsidRPr="002D7898" w:rsidTr="005B25F2">
        <w:trPr>
          <w:trHeight w:val="665"/>
        </w:trPr>
        <w:tc>
          <w:tcPr>
            <w:tcW w:w="2834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عنوان رسالة الماجستير</w:t>
            </w:r>
          </w:p>
        </w:tc>
        <w:tc>
          <w:tcPr>
            <w:tcW w:w="11340" w:type="dxa"/>
          </w:tcPr>
          <w:p w:rsidR="00B76D2D" w:rsidRPr="001E6722" w:rsidRDefault="005B25F2" w:rsidP="001E6722">
            <w:pPr>
              <w:spacing w:after="0" w:line="0" w:lineRule="atLeast"/>
              <w:jc w:val="right"/>
              <w:rPr>
                <w:b/>
                <w:bCs/>
                <w:color w:val="000000"/>
                <w:sz w:val="29"/>
                <w:szCs w:val="29"/>
                <w:lang w:bidi="ar-EG"/>
              </w:rPr>
            </w:pPr>
            <w:r w:rsidRPr="005B25F2">
              <w:rPr>
                <w:b/>
                <w:bCs/>
                <w:color w:val="000000"/>
                <w:sz w:val="29"/>
                <w:szCs w:val="29"/>
                <w:rtl/>
              </w:rPr>
              <w:t xml:space="preserve">الشاعر جاري </w:t>
            </w:r>
            <w:proofErr w:type="spellStart"/>
            <w:r w:rsidRPr="005B25F2">
              <w:rPr>
                <w:b/>
                <w:bCs/>
                <w:color w:val="000000"/>
                <w:sz w:val="29"/>
                <w:szCs w:val="29"/>
                <w:rtl/>
              </w:rPr>
              <w:t>سنايدر</w:t>
            </w:r>
            <w:proofErr w:type="spellEnd"/>
            <w:r w:rsidRPr="005B25F2">
              <w:rPr>
                <w:b/>
                <w:bCs/>
                <w:color w:val="000000"/>
                <w:sz w:val="29"/>
                <w:szCs w:val="29"/>
                <w:rtl/>
              </w:rPr>
              <w:t xml:space="preserve"> كمستشرق أمريكي: دراسة لموضوع التمثيل الغربي للشرق</w:t>
            </w:r>
          </w:p>
        </w:tc>
      </w:tr>
    </w:tbl>
    <w:p w:rsidR="003A6389" w:rsidRDefault="003A6389" w:rsidP="00821EC6">
      <w:pPr>
        <w:tabs>
          <w:tab w:val="left" w:pos="4538"/>
          <w:tab w:val="center" w:pos="6979"/>
        </w:tabs>
        <w:bidi/>
        <w:rPr>
          <w:b/>
          <w:bCs/>
          <w:sz w:val="29"/>
          <w:szCs w:val="29"/>
          <w:rtl/>
        </w:rPr>
      </w:pPr>
    </w:p>
    <w:p w:rsidR="005B25F2" w:rsidRDefault="005B25F2" w:rsidP="005B25F2">
      <w:pPr>
        <w:tabs>
          <w:tab w:val="left" w:pos="4538"/>
          <w:tab w:val="center" w:pos="6979"/>
        </w:tabs>
        <w:bidi/>
        <w:rPr>
          <w:b/>
          <w:bCs/>
          <w:sz w:val="29"/>
          <w:szCs w:val="29"/>
          <w:rtl/>
        </w:rPr>
      </w:pPr>
    </w:p>
    <w:p w:rsidR="00B76D2D" w:rsidRPr="00B76D87" w:rsidRDefault="00B76D2D" w:rsidP="003A6389">
      <w:pPr>
        <w:tabs>
          <w:tab w:val="left" w:pos="4538"/>
          <w:tab w:val="center" w:pos="6979"/>
        </w:tabs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rtl/>
        </w:rPr>
        <w:t xml:space="preserve">ب: </w:t>
      </w:r>
      <w:r w:rsidRPr="00B76D87">
        <w:rPr>
          <w:rFonts w:hint="cs"/>
          <w:b/>
          <w:bCs/>
          <w:sz w:val="29"/>
          <w:szCs w:val="29"/>
          <w:u w:val="single"/>
          <w:rtl/>
        </w:rPr>
        <w:t>الإنتاج العلمي ( المنشور/ المقبول للنشر):</w:t>
      </w:r>
    </w:p>
    <w:tbl>
      <w:tblPr>
        <w:bidiVisual/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090"/>
        <w:gridCol w:w="3609"/>
        <w:gridCol w:w="3609"/>
      </w:tblGrid>
      <w:tr w:rsidR="00B76D2D" w:rsidRPr="002D7898" w:rsidTr="003A6389">
        <w:trPr>
          <w:trHeight w:val="503"/>
        </w:trPr>
        <w:tc>
          <w:tcPr>
            <w:tcW w:w="1126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6090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عنوان الإنتاج العلمي</w:t>
            </w:r>
          </w:p>
        </w:tc>
        <w:tc>
          <w:tcPr>
            <w:tcW w:w="3609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تاريخ النشر</w:t>
            </w:r>
          </w:p>
        </w:tc>
        <w:tc>
          <w:tcPr>
            <w:tcW w:w="3609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الدورية</w:t>
            </w:r>
          </w:p>
        </w:tc>
      </w:tr>
      <w:tr w:rsidR="003A6389" w:rsidRPr="002D7898" w:rsidTr="003A6389">
        <w:trPr>
          <w:trHeight w:val="503"/>
        </w:trPr>
        <w:tc>
          <w:tcPr>
            <w:tcW w:w="1126" w:type="dxa"/>
            <w:shd w:val="clear" w:color="auto" w:fill="auto"/>
          </w:tcPr>
          <w:p w:rsidR="003A6389" w:rsidRPr="002D7898" w:rsidRDefault="003A638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:rsidR="003A6389" w:rsidRPr="0051119F" w:rsidRDefault="008F5B8E" w:rsidP="0051119F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بحث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باللغة الإنجليزية 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منشور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كتمثيل ل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جامعة المجمعة في المؤتمر العالمي مقدس 4 بمركز بحوث القران بجامعة ملايا بماليزيا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بعنوان "تمثيل القران في الشعر الصوفي  للشاعر جلال الدين محمد  الرومي"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3A6389" w:rsidRPr="002D7898" w:rsidRDefault="0051119F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أبريل 2014</w:t>
            </w:r>
          </w:p>
        </w:tc>
        <w:tc>
          <w:tcPr>
            <w:tcW w:w="3609" w:type="dxa"/>
            <w:shd w:val="clear" w:color="auto" w:fill="auto"/>
          </w:tcPr>
          <w:p w:rsidR="003A6389" w:rsidRPr="002D7898" w:rsidRDefault="00262652" w:rsidP="00095B8E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دورية </w:t>
            </w:r>
            <w:r w:rsidR="0051119F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مركز بحوث القران ل</w:t>
            </w:r>
            <w:r w:rsidR="0051119F"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جامعة ملايا</w:t>
            </w:r>
            <w:r w:rsidR="0051119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E97125" w:rsidRPr="002D7898" w:rsidTr="003A6389">
        <w:trPr>
          <w:trHeight w:val="503"/>
        </w:trPr>
        <w:tc>
          <w:tcPr>
            <w:tcW w:w="1126" w:type="dxa"/>
            <w:shd w:val="clear" w:color="auto" w:fill="auto"/>
          </w:tcPr>
          <w:p w:rsidR="00E97125" w:rsidRDefault="00E97125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6090" w:type="dxa"/>
            <w:shd w:val="clear" w:color="auto" w:fill="auto"/>
          </w:tcPr>
          <w:p w:rsidR="00E97125" w:rsidRPr="008F5B8E" w:rsidRDefault="00E97125" w:rsidP="00E9712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بحث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باللغة الإنجليزية 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منشور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كتمثيل ل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جامعة المجمعة في المؤتمر العالمي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للأدب بنيويورك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بعنوان "تمثيل الشرق في شعر جاري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سنايدر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"</w:t>
            </w:r>
          </w:p>
        </w:tc>
        <w:tc>
          <w:tcPr>
            <w:tcW w:w="3609" w:type="dxa"/>
            <w:shd w:val="clear" w:color="auto" w:fill="auto"/>
          </w:tcPr>
          <w:p w:rsidR="00E97125" w:rsidRDefault="00E97125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مارس 2016</w:t>
            </w:r>
          </w:p>
        </w:tc>
        <w:tc>
          <w:tcPr>
            <w:tcW w:w="3609" w:type="dxa"/>
            <w:shd w:val="clear" w:color="auto" w:fill="auto"/>
          </w:tcPr>
          <w:p w:rsidR="00E97125" w:rsidRDefault="00E97125" w:rsidP="00095B8E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جامعة اونتاريو بكندا</w:t>
            </w:r>
          </w:p>
        </w:tc>
      </w:tr>
      <w:tr w:rsidR="007E401E" w:rsidRPr="002D7898" w:rsidTr="003A6389">
        <w:trPr>
          <w:trHeight w:val="503"/>
        </w:trPr>
        <w:tc>
          <w:tcPr>
            <w:tcW w:w="1126" w:type="dxa"/>
            <w:shd w:val="clear" w:color="auto" w:fill="auto"/>
          </w:tcPr>
          <w:p w:rsidR="007E401E" w:rsidRDefault="007E401E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090" w:type="dxa"/>
            <w:shd w:val="clear" w:color="auto" w:fill="auto"/>
          </w:tcPr>
          <w:p w:rsidR="007E401E" w:rsidRPr="008F5B8E" w:rsidRDefault="007E401E" w:rsidP="00E9712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كتاب باللغة الإنجليزية بعنوان "ا</w:t>
            </w:r>
            <w:r w:rsidR="00E02F56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شاعر جاري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سنايدر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كمستشرق أمريكي"</w:t>
            </w:r>
          </w:p>
        </w:tc>
        <w:tc>
          <w:tcPr>
            <w:tcW w:w="3609" w:type="dxa"/>
            <w:shd w:val="clear" w:color="auto" w:fill="auto"/>
          </w:tcPr>
          <w:p w:rsidR="007E401E" w:rsidRDefault="007E401E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أكتوبر 2017</w:t>
            </w:r>
          </w:p>
        </w:tc>
        <w:tc>
          <w:tcPr>
            <w:tcW w:w="3609" w:type="dxa"/>
            <w:shd w:val="clear" w:color="auto" w:fill="auto"/>
          </w:tcPr>
          <w:p w:rsidR="007E401E" w:rsidRDefault="007E401E" w:rsidP="00095B8E">
            <w:pPr>
              <w:bidi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مركز نور للنشر بألمانيا</w:t>
            </w:r>
          </w:p>
        </w:tc>
      </w:tr>
    </w:tbl>
    <w:p w:rsidR="008C4075" w:rsidRDefault="008C4075" w:rsidP="00700730">
      <w:pPr>
        <w:tabs>
          <w:tab w:val="left" w:pos="238"/>
        </w:tabs>
        <w:bidi/>
        <w:rPr>
          <w:b/>
          <w:bCs/>
          <w:sz w:val="29"/>
          <w:szCs w:val="29"/>
          <w:rtl/>
        </w:rPr>
      </w:pPr>
    </w:p>
    <w:p w:rsidR="00C36CBA" w:rsidRDefault="00C36CBA" w:rsidP="008C4075">
      <w:pPr>
        <w:tabs>
          <w:tab w:val="left" w:pos="238"/>
        </w:tabs>
        <w:bidi/>
        <w:rPr>
          <w:b/>
          <w:bCs/>
          <w:sz w:val="29"/>
          <w:szCs w:val="29"/>
          <w:rtl/>
        </w:rPr>
      </w:pPr>
    </w:p>
    <w:p w:rsidR="00CD0A82" w:rsidRDefault="00AE642C" w:rsidP="00C36CBA">
      <w:pPr>
        <w:tabs>
          <w:tab w:val="left" w:pos="238"/>
        </w:tabs>
        <w:bidi/>
        <w:rPr>
          <w:b/>
          <w:bCs/>
          <w:sz w:val="29"/>
          <w:szCs w:val="29"/>
          <w:u w:val="single"/>
          <w:rtl/>
        </w:rPr>
      </w:pPr>
      <w:r>
        <w:rPr>
          <w:rFonts w:hint="cs"/>
          <w:b/>
          <w:bCs/>
          <w:sz w:val="29"/>
          <w:szCs w:val="29"/>
          <w:rtl/>
        </w:rPr>
        <w:t>ج</w:t>
      </w:r>
      <w:r w:rsidR="00CD0A82" w:rsidRPr="00B76D87">
        <w:rPr>
          <w:rFonts w:hint="cs"/>
          <w:b/>
          <w:bCs/>
          <w:sz w:val="29"/>
          <w:szCs w:val="29"/>
          <w:rtl/>
        </w:rPr>
        <w:t xml:space="preserve">: </w:t>
      </w:r>
      <w:r w:rsidR="00CD0A82" w:rsidRPr="00B76D87">
        <w:rPr>
          <w:rFonts w:hint="cs"/>
          <w:b/>
          <w:bCs/>
          <w:sz w:val="29"/>
          <w:szCs w:val="29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163"/>
        <w:gridCol w:w="1843"/>
        <w:gridCol w:w="5528"/>
      </w:tblGrid>
      <w:tr w:rsidR="00CD0A82" w:rsidRPr="002D7898" w:rsidTr="00C50DF7">
        <w:tc>
          <w:tcPr>
            <w:tcW w:w="1106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163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المقرر</w:t>
            </w:r>
          </w:p>
        </w:tc>
        <w:tc>
          <w:tcPr>
            <w:tcW w:w="1843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رقم المقرر</w:t>
            </w:r>
          </w:p>
        </w:tc>
        <w:tc>
          <w:tcPr>
            <w:tcW w:w="5528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</w:tr>
      <w:tr w:rsidR="001269AE" w:rsidRPr="002D7898" w:rsidTr="007461F8">
        <w:trPr>
          <w:trHeight w:val="497"/>
        </w:trPr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63" w:type="dxa"/>
          </w:tcPr>
          <w:p w:rsidR="001269AE" w:rsidRPr="001269AE" w:rsidRDefault="001269AE" w:rsidP="001269AE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مقدمه في الادب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الإنجليزي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181</w:t>
            </w:r>
            <w:r w:rsidRPr="001269A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الثانية</w:t>
            </w:r>
          </w:p>
        </w:tc>
      </w:tr>
      <w:tr w:rsidR="001269AE" w:rsidRPr="002D7898" w:rsidTr="007461F8">
        <w:trPr>
          <w:trHeight w:val="467"/>
        </w:trPr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16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أساليب تخاطب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412</w:t>
            </w:r>
            <w:r w:rsidRPr="001269A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1269AE">
              <w:rPr>
                <w:b/>
                <w:bCs/>
                <w:sz w:val="24"/>
                <w:szCs w:val="24"/>
              </w:rPr>
              <w:br/>
            </w:r>
          </w:p>
        </w:tc>
      </w:tr>
      <w:tr w:rsidR="001269AE" w:rsidRPr="002D7898" w:rsidTr="00BE36AD"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5163" w:type="dxa"/>
          </w:tcPr>
          <w:p w:rsidR="001269AE" w:rsidRPr="001269AE" w:rsidRDefault="00482AD9" w:rsidP="00BE36AD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482AD9">
              <w:rPr>
                <w:rFonts w:hint="eastAsia"/>
                <w:b/>
                <w:bCs/>
                <w:sz w:val="24"/>
                <w:szCs w:val="24"/>
                <w:rtl/>
              </w:rPr>
              <w:t>الرواية</w:t>
            </w:r>
            <w:r w:rsidRPr="0048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82AD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48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82AD9">
              <w:rPr>
                <w:rFonts w:hint="eastAsia"/>
                <w:b/>
                <w:bCs/>
                <w:sz w:val="24"/>
                <w:szCs w:val="24"/>
                <w:rtl/>
              </w:rPr>
              <w:t>القرن</w:t>
            </w:r>
            <w:r w:rsidRPr="0048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82AD9">
              <w:rPr>
                <w:rFonts w:hint="eastAsia"/>
                <w:b/>
                <w:bCs/>
                <w:sz w:val="24"/>
                <w:szCs w:val="24"/>
                <w:rtl/>
              </w:rPr>
              <w:t>التاسع</w:t>
            </w:r>
            <w:r w:rsidRPr="0048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82AD9">
              <w:rPr>
                <w:rFonts w:hint="eastAsia"/>
                <w:b/>
                <w:bCs/>
                <w:sz w:val="24"/>
                <w:szCs w:val="24"/>
                <w:rtl/>
              </w:rPr>
              <w:t>عش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351</w:t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  <w:tr w:rsidR="001269AE" w:rsidRPr="002D7898" w:rsidTr="00BE36AD"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4</w:t>
            </w:r>
          </w:p>
        </w:tc>
        <w:tc>
          <w:tcPr>
            <w:tcW w:w="5163" w:type="dxa"/>
          </w:tcPr>
          <w:p w:rsidR="001269AE" w:rsidRPr="001269AE" w:rsidRDefault="00335FD6" w:rsidP="00E67DD2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رواية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حديثة</w:t>
            </w:r>
            <w:r w:rsidR="00E67D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في بريطانيا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451</w:t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  <w:tr w:rsidR="001269AE" w:rsidRPr="002D7898" w:rsidTr="00BE36AD"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5</w:t>
            </w:r>
          </w:p>
        </w:tc>
        <w:tc>
          <w:tcPr>
            <w:tcW w:w="5163" w:type="dxa"/>
          </w:tcPr>
          <w:p w:rsidR="001269AE" w:rsidRPr="001269AE" w:rsidRDefault="00EC03B6" w:rsidP="00BE36AD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شعر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حديث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432</w:t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  <w:tr w:rsidR="001269AE" w:rsidRPr="002D7898" w:rsidTr="00BE36AD"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6</w:t>
            </w:r>
          </w:p>
        </w:tc>
        <w:tc>
          <w:tcPr>
            <w:tcW w:w="5163" w:type="dxa"/>
          </w:tcPr>
          <w:p w:rsidR="001269AE" w:rsidRPr="001269AE" w:rsidRDefault="00482AD9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82AD9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تاريخ</w:t>
            </w:r>
            <w:r w:rsidRPr="00482AD9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82AD9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النقد</w:t>
            </w:r>
            <w:r w:rsidRPr="00482AD9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82AD9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الأدبي</w:t>
            </w:r>
            <w:r w:rsidRPr="00482AD9">
              <w:rPr>
                <w:b/>
                <w:bCs/>
                <w:sz w:val="24"/>
                <w:szCs w:val="24"/>
                <w:rtl/>
                <w:lang w:bidi="ar-EG"/>
              </w:rPr>
              <w:t xml:space="preserve"> -2</w:t>
            </w:r>
            <w:r w:rsidRPr="00482AD9">
              <w:rPr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461</w:t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  <w:tr w:rsidR="001269AE" w:rsidRPr="002D7898" w:rsidTr="00BE36AD">
        <w:tc>
          <w:tcPr>
            <w:tcW w:w="1106" w:type="dxa"/>
            <w:shd w:val="clear" w:color="auto" w:fill="E6E6E6"/>
          </w:tcPr>
          <w:p w:rsidR="001269AE" w:rsidRPr="002D7898" w:rsidRDefault="001269AE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7</w:t>
            </w:r>
          </w:p>
        </w:tc>
        <w:tc>
          <w:tcPr>
            <w:tcW w:w="5163" w:type="dxa"/>
          </w:tcPr>
          <w:p w:rsidR="001269AE" w:rsidRPr="001269AE" w:rsidRDefault="00F73F6C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شعر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رومانسي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332</w:t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1269AE" w:rsidRPr="002D7898" w:rsidTr="007461F8">
        <w:trPr>
          <w:trHeight w:val="315"/>
        </w:trPr>
        <w:tc>
          <w:tcPr>
            <w:tcW w:w="1106" w:type="dxa"/>
            <w:shd w:val="clear" w:color="auto" w:fill="E6E6E6"/>
          </w:tcPr>
          <w:p w:rsidR="001269AE" w:rsidRPr="002D7898" w:rsidRDefault="007461F8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5163" w:type="dxa"/>
          </w:tcPr>
          <w:p w:rsidR="001269AE" w:rsidRPr="001269AE" w:rsidRDefault="00F73F6C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شعر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="001269AE"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فيكتوري</w:t>
            </w:r>
          </w:p>
        </w:tc>
        <w:tc>
          <w:tcPr>
            <w:tcW w:w="1843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 431</w:t>
            </w:r>
          </w:p>
        </w:tc>
        <w:tc>
          <w:tcPr>
            <w:tcW w:w="5528" w:type="dxa"/>
          </w:tcPr>
          <w:p w:rsidR="001269AE" w:rsidRPr="001269AE" w:rsidRDefault="001269AE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69A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  <w:tr w:rsidR="007461F8" w:rsidRPr="002D7898" w:rsidTr="007461F8">
        <w:trPr>
          <w:trHeight w:val="285"/>
        </w:trPr>
        <w:tc>
          <w:tcPr>
            <w:tcW w:w="1106" w:type="dxa"/>
            <w:shd w:val="clear" w:color="auto" w:fill="E6E6E6"/>
          </w:tcPr>
          <w:p w:rsidR="007461F8" w:rsidRPr="002D7898" w:rsidRDefault="007461F8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5163" w:type="dxa"/>
          </w:tcPr>
          <w:p w:rsidR="007461F8" w:rsidRPr="001269AE" w:rsidRDefault="00205DCA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5DCA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بناء</w:t>
            </w:r>
            <w:r w:rsidRPr="00205DCA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05DCA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المفردات</w:t>
            </w:r>
          </w:p>
        </w:tc>
        <w:tc>
          <w:tcPr>
            <w:tcW w:w="1843" w:type="dxa"/>
          </w:tcPr>
          <w:p w:rsidR="007461F8" w:rsidRPr="001269AE" w:rsidRDefault="007461F8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120</w:t>
            </w:r>
          </w:p>
        </w:tc>
        <w:tc>
          <w:tcPr>
            <w:tcW w:w="5528" w:type="dxa"/>
          </w:tcPr>
          <w:p w:rsidR="007461F8" w:rsidRPr="001269AE" w:rsidRDefault="002653AD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7461F8" w:rsidRPr="002D7898" w:rsidTr="007461F8">
        <w:trPr>
          <w:trHeight w:val="270"/>
        </w:trPr>
        <w:tc>
          <w:tcPr>
            <w:tcW w:w="1106" w:type="dxa"/>
            <w:shd w:val="clear" w:color="auto" w:fill="E6E6E6"/>
          </w:tcPr>
          <w:p w:rsidR="007461F8" w:rsidRPr="002D7898" w:rsidRDefault="007461F8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10</w:t>
            </w:r>
          </w:p>
        </w:tc>
        <w:tc>
          <w:tcPr>
            <w:tcW w:w="5163" w:type="dxa"/>
          </w:tcPr>
          <w:p w:rsidR="007461F8" w:rsidRPr="001269AE" w:rsidRDefault="00205DCA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5DCA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تذوق</w:t>
            </w:r>
            <w:r w:rsidRPr="00205DCA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05DCA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الشعر</w:t>
            </w:r>
          </w:p>
        </w:tc>
        <w:tc>
          <w:tcPr>
            <w:tcW w:w="1843" w:type="dxa"/>
          </w:tcPr>
          <w:p w:rsidR="007461F8" w:rsidRPr="001269AE" w:rsidRDefault="007461F8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231</w:t>
            </w:r>
          </w:p>
        </w:tc>
        <w:tc>
          <w:tcPr>
            <w:tcW w:w="5528" w:type="dxa"/>
          </w:tcPr>
          <w:p w:rsidR="007461F8" w:rsidRPr="001269AE" w:rsidRDefault="002653AD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7461F8" w:rsidRPr="002D7898" w:rsidTr="007461F8">
        <w:trPr>
          <w:trHeight w:val="300"/>
        </w:trPr>
        <w:tc>
          <w:tcPr>
            <w:tcW w:w="1106" w:type="dxa"/>
            <w:shd w:val="clear" w:color="auto" w:fill="E6E6E6"/>
          </w:tcPr>
          <w:p w:rsidR="007461F8" w:rsidRPr="007461F8" w:rsidRDefault="007461F8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5163" w:type="dxa"/>
          </w:tcPr>
          <w:p w:rsidR="007461F8" w:rsidRPr="001269AE" w:rsidRDefault="00205DCA" w:rsidP="00BE36A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5DCA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إنشاء</w:t>
            </w:r>
            <w:r w:rsidRPr="00205DCA">
              <w:rPr>
                <w:b/>
                <w:bCs/>
                <w:sz w:val="24"/>
                <w:szCs w:val="24"/>
                <w:rtl/>
                <w:lang w:bidi="ar-EG"/>
              </w:rPr>
              <w:t xml:space="preserve"> -2</w:t>
            </w:r>
            <w:r w:rsidRPr="00205DCA">
              <w:rPr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1843" w:type="dxa"/>
          </w:tcPr>
          <w:p w:rsidR="007461F8" w:rsidRPr="001269AE" w:rsidRDefault="007461F8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213</w:t>
            </w:r>
          </w:p>
        </w:tc>
        <w:tc>
          <w:tcPr>
            <w:tcW w:w="5528" w:type="dxa"/>
          </w:tcPr>
          <w:p w:rsidR="007461F8" w:rsidRPr="001269AE" w:rsidRDefault="002653AD" w:rsidP="00BE36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5D7465" w:rsidRPr="002D7898" w:rsidTr="007461F8">
        <w:trPr>
          <w:trHeight w:val="300"/>
        </w:trPr>
        <w:tc>
          <w:tcPr>
            <w:tcW w:w="1106" w:type="dxa"/>
            <w:shd w:val="clear" w:color="auto" w:fill="E6E6E6"/>
          </w:tcPr>
          <w:p w:rsidR="005D7465" w:rsidRDefault="005A708D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5163" w:type="dxa"/>
          </w:tcPr>
          <w:p w:rsidR="005D7465" w:rsidRPr="00205DCA" w:rsidRDefault="00E73084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نشأة فن الرواية</w:t>
            </w:r>
          </w:p>
        </w:tc>
        <w:tc>
          <w:tcPr>
            <w:tcW w:w="1843" w:type="dxa"/>
          </w:tcPr>
          <w:p w:rsidR="005D7465" w:rsidRDefault="00E73084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251</w:t>
            </w:r>
          </w:p>
        </w:tc>
        <w:tc>
          <w:tcPr>
            <w:tcW w:w="5528" w:type="dxa"/>
          </w:tcPr>
          <w:p w:rsidR="005D7465" w:rsidRDefault="00E73084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E97125" w:rsidRPr="002D7898" w:rsidTr="007461F8">
        <w:trPr>
          <w:trHeight w:val="300"/>
        </w:trPr>
        <w:tc>
          <w:tcPr>
            <w:tcW w:w="1106" w:type="dxa"/>
            <w:shd w:val="clear" w:color="auto" w:fill="E6E6E6"/>
          </w:tcPr>
          <w:p w:rsidR="00E97125" w:rsidRDefault="00E9712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5163" w:type="dxa"/>
          </w:tcPr>
          <w:p w:rsidR="00E97125" w:rsidRDefault="00E97125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النقد الأدبي 1</w:t>
            </w:r>
          </w:p>
        </w:tc>
        <w:tc>
          <w:tcPr>
            <w:tcW w:w="1843" w:type="dxa"/>
          </w:tcPr>
          <w:p w:rsidR="00E97125" w:rsidRDefault="00E97125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361</w:t>
            </w:r>
          </w:p>
        </w:tc>
        <w:tc>
          <w:tcPr>
            <w:tcW w:w="5528" w:type="dxa"/>
          </w:tcPr>
          <w:p w:rsidR="00E97125" w:rsidRDefault="00E97125" w:rsidP="00BE36A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</w:tbl>
    <w:p w:rsidR="00C36CBA" w:rsidRDefault="00C36CBA" w:rsidP="00700730">
      <w:pPr>
        <w:bidi/>
        <w:spacing w:before="240"/>
        <w:rPr>
          <w:b/>
          <w:bCs/>
          <w:sz w:val="29"/>
          <w:szCs w:val="29"/>
          <w:u w:val="single"/>
          <w:rtl/>
        </w:rPr>
      </w:pPr>
    </w:p>
    <w:p w:rsidR="00CD0A82" w:rsidRDefault="009C5EE9" w:rsidP="00C36CBA">
      <w:pPr>
        <w:bidi/>
        <w:spacing w:before="240"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204"/>
        <w:gridCol w:w="4653"/>
      </w:tblGrid>
      <w:tr w:rsidR="009C5EE9" w:rsidRPr="002D7898">
        <w:tc>
          <w:tcPr>
            <w:tcW w:w="1106" w:type="dxa"/>
          </w:tcPr>
          <w:p w:rsidR="009C5EE9" w:rsidRPr="002D7898" w:rsidRDefault="009C5EE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343" w:type="dxa"/>
          </w:tcPr>
          <w:p w:rsidR="00C36CBA" w:rsidRPr="002D7898" w:rsidRDefault="009C5EE9" w:rsidP="00C36CB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4725" w:type="dxa"/>
          </w:tcPr>
          <w:p w:rsidR="009C5EE9" w:rsidRPr="002D7898" w:rsidRDefault="009C5EE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</w:tr>
      <w:tr w:rsidR="00C36CBA" w:rsidRPr="002D7898">
        <w:tc>
          <w:tcPr>
            <w:tcW w:w="1106" w:type="dxa"/>
          </w:tcPr>
          <w:p w:rsidR="00C36CBA" w:rsidRPr="002D7898" w:rsidRDefault="00C36CBA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43" w:type="dxa"/>
          </w:tcPr>
          <w:p w:rsidR="00C36CBA" w:rsidRPr="002D7898" w:rsidRDefault="00C36CBA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725" w:type="dxa"/>
          </w:tcPr>
          <w:p w:rsidR="00C36CBA" w:rsidRPr="002D7898" w:rsidRDefault="00C36CBA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9C5EE9" w:rsidRPr="00E25AC0" w:rsidRDefault="005A0BD6" w:rsidP="008C4075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هـ:</w:t>
      </w:r>
      <w:r w:rsidR="00565CB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E25AC0">
        <w:rPr>
          <w:rFonts w:hint="cs"/>
          <w:b/>
          <w:bCs/>
          <w:sz w:val="28"/>
          <w:szCs w:val="28"/>
          <w:u w:val="single"/>
          <w:rtl/>
        </w:rPr>
        <w:t>العضوية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524"/>
        <w:gridCol w:w="2814"/>
        <w:gridCol w:w="5513"/>
      </w:tblGrid>
      <w:tr w:rsidR="005A0BD6" w:rsidRPr="002D7898">
        <w:tc>
          <w:tcPr>
            <w:tcW w:w="1106" w:type="dxa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563" w:type="dxa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الجمعية</w:t>
            </w:r>
          </w:p>
        </w:tc>
        <w:tc>
          <w:tcPr>
            <w:tcW w:w="2835" w:type="dxa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مقر الجمعية</w:t>
            </w:r>
          </w:p>
        </w:tc>
        <w:tc>
          <w:tcPr>
            <w:tcW w:w="5562" w:type="dxa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نوع العضوية</w:t>
            </w:r>
          </w:p>
        </w:tc>
      </w:tr>
      <w:tr w:rsidR="005A0BD6" w:rsidRPr="002D7898">
        <w:tc>
          <w:tcPr>
            <w:tcW w:w="1106" w:type="dxa"/>
          </w:tcPr>
          <w:p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563" w:type="dxa"/>
          </w:tcPr>
          <w:p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835" w:type="dxa"/>
          </w:tcPr>
          <w:p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562" w:type="dxa"/>
          </w:tcPr>
          <w:p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</w:tbl>
    <w:p w:rsidR="00E25AC0" w:rsidRDefault="00E25AC0" w:rsidP="00C66084">
      <w:pPr>
        <w:bidi/>
        <w:rPr>
          <w:b/>
          <w:bCs/>
          <w:sz w:val="26"/>
          <w:szCs w:val="26"/>
          <w:u w:val="single"/>
          <w:rtl/>
        </w:rPr>
      </w:pPr>
    </w:p>
    <w:p w:rsidR="005A0BD6" w:rsidRPr="003A6389" w:rsidRDefault="005A0BD6" w:rsidP="003A6389">
      <w:pPr>
        <w:bidi/>
        <w:rPr>
          <w:b/>
          <w:bCs/>
          <w:sz w:val="28"/>
          <w:szCs w:val="28"/>
          <w:u w:val="single"/>
          <w:rtl/>
        </w:rPr>
      </w:pPr>
      <w:r w:rsidRPr="003A6389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220"/>
        <w:gridCol w:w="5040"/>
        <w:gridCol w:w="2808"/>
      </w:tblGrid>
      <w:tr w:rsidR="005A0BD6" w:rsidRPr="002D7898">
        <w:tc>
          <w:tcPr>
            <w:tcW w:w="1106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220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الدورة</w:t>
            </w:r>
          </w:p>
        </w:tc>
        <w:tc>
          <w:tcPr>
            <w:tcW w:w="5040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2808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تاري</w:t>
            </w:r>
            <w:r w:rsidRPr="002D7898">
              <w:rPr>
                <w:rFonts w:hint="eastAsia"/>
                <w:b/>
                <w:bCs/>
                <w:sz w:val="26"/>
                <w:szCs w:val="26"/>
                <w:rtl/>
              </w:rPr>
              <w:t>خ</w:t>
            </w: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الانعقاد</w:t>
            </w:r>
          </w:p>
        </w:tc>
      </w:tr>
      <w:tr w:rsidR="007455E9" w:rsidRPr="002D7898" w:rsidTr="00BE36AD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7455E9" w:rsidRPr="007455E9" w:rsidRDefault="007455E9" w:rsidP="00BE36A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السبورة </w:t>
            </w:r>
            <w:proofErr w:type="spellStart"/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الذكيه</w:t>
            </w:r>
            <w:proofErr w:type="spellEnd"/>
          </w:p>
        </w:tc>
        <w:tc>
          <w:tcPr>
            <w:tcW w:w="5040" w:type="dxa"/>
            <w:vAlign w:val="center"/>
          </w:tcPr>
          <w:p w:rsidR="007455E9" w:rsidRPr="007455E9" w:rsidRDefault="007455E9" w:rsidP="007455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الغاط</w:t>
            </w:r>
          </w:p>
        </w:tc>
        <w:tc>
          <w:tcPr>
            <w:tcW w:w="2808" w:type="dxa"/>
          </w:tcPr>
          <w:p w:rsidR="007455E9" w:rsidRPr="007455E9" w:rsidRDefault="007455E9" w:rsidP="00F914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26/12/1434</w:t>
            </w:r>
          </w:p>
        </w:tc>
      </w:tr>
      <w:tr w:rsidR="007455E9" w:rsidRPr="002D7898" w:rsidTr="00BE36AD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7455E9" w:rsidRPr="007455E9" w:rsidRDefault="007455E9" w:rsidP="00BE36A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التعليم الالكتروني</w:t>
            </w:r>
          </w:p>
        </w:tc>
        <w:tc>
          <w:tcPr>
            <w:tcW w:w="5040" w:type="dxa"/>
            <w:vAlign w:val="center"/>
          </w:tcPr>
          <w:p w:rsidR="007455E9" w:rsidRPr="007455E9" w:rsidRDefault="007455E9" w:rsidP="007455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الغاط</w:t>
            </w:r>
          </w:p>
        </w:tc>
        <w:tc>
          <w:tcPr>
            <w:tcW w:w="2808" w:type="dxa"/>
          </w:tcPr>
          <w:p w:rsidR="007455E9" w:rsidRPr="007455E9" w:rsidRDefault="007455E9" w:rsidP="00F914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15-16/5/1435</w:t>
            </w:r>
          </w:p>
        </w:tc>
      </w:tr>
      <w:tr w:rsidR="007455E9" w:rsidRPr="002D7898" w:rsidTr="007455E9">
        <w:trPr>
          <w:trHeight w:val="503"/>
        </w:trPr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3</w:t>
            </w:r>
          </w:p>
        </w:tc>
        <w:tc>
          <w:tcPr>
            <w:tcW w:w="5220" w:type="dxa"/>
            <w:vAlign w:val="center"/>
          </w:tcPr>
          <w:p w:rsidR="007455E9" w:rsidRPr="007455E9" w:rsidRDefault="007455E9" w:rsidP="00BE36A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متطلبات </w:t>
            </w:r>
            <w:r w:rsidR="00FF5B86" w:rsidRPr="007455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الاعتماد</w:t>
            </w: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الأكاديمي</w:t>
            </w:r>
          </w:p>
        </w:tc>
        <w:tc>
          <w:tcPr>
            <w:tcW w:w="5040" w:type="dxa"/>
            <w:vAlign w:val="center"/>
          </w:tcPr>
          <w:p w:rsidR="007455E9" w:rsidRPr="007455E9" w:rsidRDefault="007455E9" w:rsidP="007455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455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المجمعة</w:t>
            </w:r>
          </w:p>
        </w:tc>
        <w:tc>
          <w:tcPr>
            <w:tcW w:w="2808" w:type="dxa"/>
          </w:tcPr>
          <w:p w:rsidR="007455E9" w:rsidRPr="007455E9" w:rsidRDefault="007455E9" w:rsidP="00F914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22-23/6/1435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5220" w:type="dxa"/>
          </w:tcPr>
          <w:p w:rsidR="007455E9" w:rsidRPr="00F914E2" w:rsidRDefault="00022A0C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نظام التعلم </w:t>
            </w:r>
            <w:r w:rsidR="00FF5B86" w:rsidRPr="00F914E2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</w:rPr>
              <w:t>الإلكتروني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D2L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022A0C" w:rsidRPr="00F914E2" w:rsidRDefault="00022A0C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المستوى الأول مبتدأ</w:t>
            </w:r>
          </w:p>
        </w:tc>
        <w:tc>
          <w:tcPr>
            <w:tcW w:w="5040" w:type="dxa"/>
          </w:tcPr>
          <w:p w:rsidR="007455E9" w:rsidRPr="00B21B18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 w:rsidRPr="00F914E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>الغاط</w:t>
            </w:r>
          </w:p>
        </w:tc>
        <w:tc>
          <w:tcPr>
            <w:tcW w:w="2808" w:type="dxa"/>
          </w:tcPr>
          <w:p w:rsidR="007455E9" w:rsidRPr="00F914E2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1435</w:t>
            </w:r>
            <w:r w:rsidR="00022A0C"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/11/6-5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5220" w:type="dxa"/>
          </w:tcPr>
          <w:p w:rsidR="00F914E2" w:rsidRPr="00F914E2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نظام التعلم </w:t>
            </w:r>
            <w:r w:rsidR="00FF5B86" w:rsidRPr="00F914E2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</w:rPr>
              <w:t>الإلكتروني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D2L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7455E9" w:rsidRPr="00F914E2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المستوى الثاني متقدم </w:t>
            </w:r>
          </w:p>
        </w:tc>
        <w:tc>
          <w:tcPr>
            <w:tcW w:w="5040" w:type="dxa"/>
          </w:tcPr>
          <w:p w:rsidR="007455E9" w:rsidRPr="007907B1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 w:rsidRPr="00F914E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>الغاط</w:t>
            </w:r>
          </w:p>
        </w:tc>
        <w:tc>
          <w:tcPr>
            <w:tcW w:w="2808" w:type="dxa"/>
          </w:tcPr>
          <w:p w:rsidR="007455E9" w:rsidRPr="00F914E2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1435/11/26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5220" w:type="dxa"/>
          </w:tcPr>
          <w:p w:rsidR="007455E9" w:rsidRPr="00F914E2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نظام التعليم </w:t>
            </w:r>
            <w:r w:rsidR="00FF5B86" w:rsidRPr="00F914E2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</w:rPr>
              <w:t>الإلكتروني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في جامعة المجمعة </w:t>
            </w: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D2L</w:t>
            </w:r>
          </w:p>
        </w:tc>
        <w:tc>
          <w:tcPr>
            <w:tcW w:w="5040" w:type="dxa"/>
          </w:tcPr>
          <w:p w:rsidR="007455E9" w:rsidRPr="007907B1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914E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>المجمعة</w:t>
            </w:r>
          </w:p>
        </w:tc>
        <w:tc>
          <w:tcPr>
            <w:tcW w:w="2808" w:type="dxa"/>
          </w:tcPr>
          <w:p w:rsidR="007455E9" w:rsidRPr="00F914E2" w:rsidRDefault="00F914E2" w:rsidP="00F914E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1435/5 / 8</w:t>
            </w:r>
          </w:p>
        </w:tc>
      </w:tr>
      <w:tr w:rsidR="007455E9" w:rsidRPr="002D7898">
        <w:tc>
          <w:tcPr>
            <w:tcW w:w="1106" w:type="dxa"/>
            <w:tcBorders>
              <w:bottom w:val="single" w:sz="4" w:space="0" w:color="auto"/>
            </w:tcBorders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5220" w:type="dxa"/>
          </w:tcPr>
          <w:p w:rsidR="007455E9" w:rsidRPr="00F914E2" w:rsidRDefault="00F914E2" w:rsidP="00F368ED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914E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الحوسبة السحابية </w:t>
            </w:r>
          </w:p>
        </w:tc>
        <w:tc>
          <w:tcPr>
            <w:tcW w:w="5040" w:type="dxa"/>
          </w:tcPr>
          <w:p w:rsidR="007455E9" w:rsidRPr="00B21B18" w:rsidRDefault="00F914E2" w:rsidP="00F914E2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 w:rsidRPr="00F914E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>الغاط</w:t>
            </w:r>
          </w:p>
        </w:tc>
        <w:tc>
          <w:tcPr>
            <w:tcW w:w="2808" w:type="dxa"/>
          </w:tcPr>
          <w:p w:rsidR="007455E9" w:rsidRPr="00F00456" w:rsidRDefault="00B16040" w:rsidP="00B16040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</w:rPr>
              <w:t>26/12/1435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5220" w:type="dxa"/>
          </w:tcPr>
          <w:p w:rsidR="007455E9" w:rsidRPr="00430E5B" w:rsidRDefault="00F00456" w:rsidP="00430E5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الاختبار</w:t>
            </w:r>
            <w:r w:rsidR="00F914E2" w:rsidRPr="00430E5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الإلكترون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</w:rPr>
              <w:t>ي</w:t>
            </w:r>
          </w:p>
        </w:tc>
        <w:tc>
          <w:tcPr>
            <w:tcW w:w="5040" w:type="dxa"/>
          </w:tcPr>
          <w:p w:rsidR="007455E9" w:rsidRPr="00B21B18" w:rsidRDefault="00F914E2" w:rsidP="00F914E2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 w:rsidRPr="00F914E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>المجمعة</w:t>
            </w:r>
          </w:p>
        </w:tc>
        <w:tc>
          <w:tcPr>
            <w:tcW w:w="2808" w:type="dxa"/>
          </w:tcPr>
          <w:p w:rsidR="007455E9" w:rsidRPr="00B21B18" w:rsidRDefault="00F00456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 w:rsidRPr="00F00456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</w:rPr>
              <w:t>1436/1/11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Pr="002D7898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5220" w:type="dxa"/>
          </w:tcPr>
          <w:p w:rsidR="007455E9" w:rsidRPr="00B16040" w:rsidRDefault="009C310B" w:rsidP="00DB3078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ورشة عمل التجهيزات التعليمية</w:t>
            </w:r>
          </w:p>
        </w:tc>
        <w:tc>
          <w:tcPr>
            <w:tcW w:w="5040" w:type="dxa"/>
          </w:tcPr>
          <w:p w:rsidR="007455E9" w:rsidRPr="00B16040" w:rsidRDefault="009C310B" w:rsidP="00B21B18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الغاط</w:t>
            </w:r>
          </w:p>
        </w:tc>
        <w:tc>
          <w:tcPr>
            <w:tcW w:w="2808" w:type="dxa"/>
          </w:tcPr>
          <w:p w:rsidR="007455E9" w:rsidRPr="00B16040" w:rsidRDefault="009C310B" w:rsidP="00563A84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9/1/1436</w:t>
            </w:r>
          </w:p>
        </w:tc>
      </w:tr>
      <w:tr w:rsidR="009C310B" w:rsidRPr="002D7898">
        <w:tc>
          <w:tcPr>
            <w:tcW w:w="1106" w:type="dxa"/>
            <w:shd w:val="clear" w:color="auto" w:fill="E6E6E6"/>
          </w:tcPr>
          <w:p w:rsidR="009C310B" w:rsidRPr="002D7898" w:rsidRDefault="009C310B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5220" w:type="dxa"/>
          </w:tcPr>
          <w:p w:rsidR="009C310B" w:rsidRPr="00B16040" w:rsidRDefault="009C310B" w:rsidP="00BE36AD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shd w:val="clear" w:color="auto" w:fill="FFFFFF"/>
                <w:rtl/>
              </w:rPr>
              <w:t>الفصول الافتراضية</w:t>
            </w:r>
          </w:p>
        </w:tc>
        <w:tc>
          <w:tcPr>
            <w:tcW w:w="5040" w:type="dxa"/>
          </w:tcPr>
          <w:p w:rsidR="009C310B" w:rsidRPr="00B16040" w:rsidRDefault="009C310B" w:rsidP="00BE36AD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الغاط</w:t>
            </w:r>
          </w:p>
        </w:tc>
        <w:tc>
          <w:tcPr>
            <w:tcW w:w="2808" w:type="dxa"/>
          </w:tcPr>
          <w:p w:rsidR="009C310B" w:rsidRPr="00B16040" w:rsidRDefault="009C310B" w:rsidP="00BE36AD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4/5/1436</w:t>
            </w:r>
          </w:p>
        </w:tc>
      </w:tr>
      <w:tr w:rsidR="009C310B" w:rsidRPr="002D7898">
        <w:tc>
          <w:tcPr>
            <w:tcW w:w="1106" w:type="dxa"/>
            <w:shd w:val="clear" w:color="auto" w:fill="E6E6E6"/>
          </w:tcPr>
          <w:p w:rsidR="009C310B" w:rsidRDefault="009C310B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5220" w:type="dxa"/>
          </w:tcPr>
          <w:p w:rsidR="009C310B" w:rsidRPr="00DB3078" w:rsidRDefault="009C310B" w:rsidP="00BE36AD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DB307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نظام إدارة التعلم الالكتروني</w:t>
            </w:r>
            <w:r>
              <w:rPr>
                <w:rFonts w:ascii="Arial" w:hAnsi="Arial" w:cs="Arial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B307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Desire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B307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B307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learn</w:t>
            </w:r>
          </w:p>
        </w:tc>
        <w:tc>
          <w:tcPr>
            <w:tcW w:w="5040" w:type="dxa"/>
          </w:tcPr>
          <w:p w:rsidR="009C310B" w:rsidRPr="00B16040" w:rsidRDefault="009C310B" w:rsidP="00BE36AD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B16040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بعد</w:t>
            </w:r>
          </w:p>
        </w:tc>
        <w:tc>
          <w:tcPr>
            <w:tcW w:w="2808" w:type="dxa"/>
          </w:tcPr>
          <w:p w:rsidR="009C310B" w:rsidRPr="00B16040" w:rsidRDefault="009C310B" w:rsidP="00BE36AD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B16040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19 </w:t>
            </w:r>
            <w:r w:rsidRPr="00B16040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  <w:t>–</w:t>
            </w:r>
            <w:r w:rsidRPr="00B16040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 20/5/1436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5220" w:type="dxa"/>
          </w:tcPr>
          <w:p w:rsidR="007455E9" w:rsidRPr="00FB4B0F" w:rsidRDefault="00FB4B0F" w:rsidP="00FB4B0F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lang w:val="en-GB"/>
              </w:rPr>
            </w:pPr>
            <w:r w:rsidRPr="00FB4B0F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التحليل الاحصائي باستخدام برنامج </w:t>
            </w:r>
            <w:r w:rsidRPr="00FB4B0F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lang w:val="en-GB"/>
              </w:rPr>
              <w:t>SPSS</w:t>
            </w:r>
          </w:p>
        </w:tc>
        <w:tc>
          <w:tcPr>
            <w:tcW w:w="5040" w:type="dxa"/>
          </w:tcPr>
          <w:p w:rsidR="007455E9" w:rsidRPr="00FB4B0F" w:rsidRDefault="00FB4B0F" w:rsidP="00465DEF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FB4B0F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الغاط</w:t>
            </w:r>
          </w:p>
        </w:tc>
        <w:tc>
          <w:tcPr>
            <w:tcW w:w="2808" w:type="dxa"/>
          </w:tcPr>
          <w:p w:rsidR="007455E9" w:rsidRPr="00A44194" w:rsidRDefault="00A44194" w:rsidP="00465DEF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A44194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11/6/1436</w:t>
            </w:r>
          </w:p>
        </w:tc>
      </w:tr>
      <w:tr w:rsidR="007455E9" w:rsidRPr="002D7898">
        <w:tc>
          <w:tcPr>
            <w:tcW w:w="1106" w:type="dxa"/>
            <w:shd w:val="clear" w:color="auto" w:fill="E6E6E6"/>
          </w:tcPr>
          <w:p w:rsidR="007455E9" w:rsidRDefault="007455E9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5220" w:type="dxa"/>
          </w:tcPr>
          <w:p w:rsidR="007455E9" w:rsidRPr="00FB4B0F" w:rsidRDefault="00FB4B0F" w:rsidP="00FB4B0F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FB4B0F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أساليب البحث العلمي</w:t>
            </w:r>
          </w:p>
        </w:tc>
        <w:tc>
          <w:tcPr>
            <w:tcW w:w="5040" w:type="dxa"/>
          </w:tcPr>
          <w:p w:rsidR="007455E9" w:rsidRPr="00FB4B0F" w:rsidRDefault="00FB4B0F" w:rsidP="001C6240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FB4B0F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الغاط</w:t>
            </w:r>
          </w:p>
        </w:tc>
        <w:tc>
          <w:tcPr>
            <w:tcW w:w="2808" w:type="dxa"/>
          </w:tcPr>
          <w:p w:rsidR="007455E9" w:rsidRPr="00A44194" w:rsidRDefault="00A44194" w:rsidP="001C6240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A44194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26/6/1436</w:t>
            </w:r>
          </w:p>
        </w:tc>
      </w:tr>
      <w:tr w:rsidR="007455E9" w:rsidRPr="00B30BDC">
        <w:tc>
          <w:tcPr>
            <w:tcW w:w="1106" w:type="dxa"/>
            <w:shd w:val="clear" w:color="auto" w:fill="E6E6E6"/>
          </w:tcPr>
          <w:p w:rsidR="007455E9" w:rsidRDefault="009A3CBB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</w:t>
            </w:r>
          </w:p>
        </w:tc>
        <w:tc>
          <w:tcPr>
            <w:tcW w:w="5220" w:type="dxa"/>
          </w:tcPr>
          <w:p w:rsidR="007455E9" w:rsidRPr="006D5C5C" w:rsidRDefault="006D5C5C" w:rsidP="006D5C5C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6D5C5C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نظام التعليم الالكتروني </w:t>
            </w:r>
            <w:r w:rsidRPr="006D5C5C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D2L</w:t>
            </w:r>
            <w:r w:rsidRPr="006D5C5C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5040" w:type="dxa"/>
          </w:tcPr>
          <w:p w:rsidR="007455E9" w:rsidRPr="006D5C5C" w:rsidRDefault="006D5C5C" w:rsidP="006D5C5C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الغاط</w:t>
            </w:r>
          </w:p>
        </w:tc>
        <w:tc>
          <w:tcPr>
            <w:tcW w:w="2808" w:type="dxa"/>
          </w:tcPr>
          <w:p w:rsidR="007455E9" w:rsidRPr="006D5C5C" w:rsidRDefault="006D5C5C" w:rsidP="006D5C5C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6D5C5C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1436/11/22</w:t>
            </w:r>
          </w:p>
        </w:tc>
      </w:tr>
      <w:tr w:rsidR="00D73A91" w:rsidRPr="00B30BDC">
        <w:tc>
          <w:tcPr>
            <w:tcW w:w="1106" w:type="dxa"/>
            <w:shd w:val="clear" w:color="auto" w:fill="E6E6E6"/>
          </w:tcPr>
          <w:p w:rsidR="00D73A91" w:rsidRDefault="00D73A91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15</w:t>
            </w:r>
          </w:p>
        </w:tc>
        <w:tc>
          <w:tcPr>
            <w:tcW w:w="5220" w:type="dxa"/>
          </w:tcPr>
          <w:p w:rsidR="00D73A91" w:rsidRPr="00D73A91" w:rsidRDefault="00D73A91" w:rsidP="00B96E02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"</w:t>
            </w: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  <w:t>الفصول الافتراضية</w:t>
            </w: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5040" w:type="dxa"/>
          </w:tcPr>
          <w:p w:rsidR="00D73A91" w:rsidRPr="00D73A91" w:rsidRDefault="00D73A91" w:rsidP="00D73A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بعد</w:t>
            </w:r>
          </w:p>
        </w:tc>
        <w:tc>
          <w:tcPr>
            <w:tcW w:w="2808" w:type="dxa"/>
          </w:tcPr>
          <w:p w:rsidR="00D73A91" w:rsidRPr="00AC7FA9" w:rsidRDefault="00D73A91" w:rsidP="00B96E02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01/01/1437</w:t>
            </w:r>
          </w:p>
        </w:tc>
      </w:tr>
      <w:tr w:rsidR="00D73A91" w:rsidRPr="00B30BDC">
        <w:tc>
          <w:tcPr>
            <w:tcW w:w="1106" w:type="dxa"/>
            <w:shd w:val="clear" w:color="auto" w:fill="E6E6E6"/>
          </w:tcPr>
          <w:p w:rsidR="00D73A91" w:rsidRDefault="00D73A91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16</w:t>
            </w:r>
          </w:p>
        </w:tc>
        <w:tc>
          <w:tcPr>
            <w:tcW w:w="5220" w:type="dxa"/>
          </w:tcPr>
          <w:p w:rsidR="00D73A91" w:rsidRPr="00D73A91" w:rsidRDefault="00D73A91" w:rsidP="00B96E02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e-learning system (d2l</w:t>
            </w:r>
          </w:p>
        </w:tc>
        <w:tc>
          <w:tcPr>
            <w:tcW w:w="5040" w:type="dxa"/>
          </w:tcPr>
          <w:p w:rsidR="00D73A91" w:rsidRPr="00D73A91" w:rsidRDefault="00D73A91" w:rsidP="00D73A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بعد</w:t>
            </w:r>
          </w:p>
        </w:tc>
        <w:tc>
          <w:tcPr>
            <w:tcW w:w="2808" w:type="dxa"/>
          </w:tcPr>
          <w:p w:rsidR="00D73A91" w:rsidRPr="00AC7FA9" w:rsidRDefault="00D73A91" w:rsidP="00B96E02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1437/1/28</w:t>
            </w:r>
          </w:p>
        </w:tc>
      </w:tr>
      <w:tr w:rsidR="00D73A91" w:rsidRPr="00B30BDC">
        <w:tc>
          <w:tcPr>
            <w:tcW w:w="1106" w:type="dxa"/>
            <w:shd w:val="clear" w:color="auto" w:fill="E6E6E6"/>
          </w:tcPr>
          <w:p w:rsidR="00D73A91" w:rsidRDefault="00D73A91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17</w:t>
            </w:r>
          </w:p>
        </w:tc>
        <w:tc>
          <w:tcPr>
            <w:tcW w:w="5220" w:type="dxa"/>
          </w:tcPr>
          <w:p w:rsidR="00D73A91" w:rsidRPr="006D5C5C" w:rsidRDefault="00D73A91" w:rsidP="00B96E02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  <w:t>متطلبات التأهل للاعتماد البرامجي</w:t>
            </w:r>
          </w:p>
        </w:tc>
        <w:tc>
          <w:tcPr>
            <w:tcW w:w="5040" w:type="dxa"/>
          </w:tcPr>
          <w:p w:rsidR="00D73A91" w:rsidRPr="00D73A91" w:rsidRDefault="00D73A91" w:rsidP="00D73A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بعد</w:t>
            </w:r>
          </w:p>
        </w:tc>
        <w:tc>
          <w:tcPr>
            <w:tcW w:w="2808" w:type="dxa"/>
          </w:tcPr>
          <w:p w:rsidR="00D73A91" w:rsidRPr="006D5C5C" w:rsidRDefault="00D73A91" w:rsidP="00B96E02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AC7FA9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5/2/143</w:t>
            </w:r>
            <w:r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7</w:t>
            </w:r>
          </w:p>
        </w:tc>
      </w:tr>
      <w:tr w:rsidR="00D73A91" w:rsidRPr="00B30BDC">
        <w:tc>
          <w:tcPr>
            <w:tcW w:w="1106" w:type="dxa"/>
            <w:shd w:val="clear" w:color="auto" w:fill="E6E6E6"/>
          </w:tcPr>
          <w:p w:rsidR="00D73A91" w:rsidRDefault="00D73A91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18</w:t>
            </w:r>
          </w:p>
        </w:tc>
        <w:tc>
          <w:tcPr>
            <w:tcW w:w="5220" w:type="dxa"/>
          </w:tcPr>
          <w:p w:rsidR="00D73A91" w:rsidRPr="006D5C5C" w:rsidRDefault="00D73A91" w:rsidP="00B96E02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  <w:t>كيفية انشاء استبانة الكترونية</w:t>
            </w:r>
          </w:p>
        </w:tc>
        <w:tc>
          <w:tcPr>
            <w:tcW w:w="5040" w:type="dxa"/>
          </w:tcPr>
          <w:p w:rsidR="00D73A91" w:rsidRPr="00D73A91" w:rsidRDefault="00D73A91" w:rsidP="00D73A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بعد</w:t>
            </w:r>
          </w:p>
        </w:tc>
        <w:tc>
          <w:tcPr>
            <w:tcW w:w="2808" w:type="dxa"/>
          </w:tcPr>
          <w:p w:rsidR="00D73A91" w:rsidRPr="006D5C5C" w:rsidRDefault="00D73A91" w:rsidP="00B96E02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11-02-1437</w:t>
            </w:r>
            <w:r w:rsidRPr="00D73A91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  <w:t>هـ</w:t>
            </w:r>
          </w:p>
        </w:tc>
      </w:tr>
    </w:tbl>
    <w:p w:rsidR="00DD0E6F" w:rsidRPr="00B76D87" w:rsidRDefault="00DD0E6F" w:rsidP="00700730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ز: المؤتمرات و الندوات وورش العمل:</w:t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  <w:gridCol w:w="3118"/>
        <w:gridCol w:w="1986"/>
      </w:tblGrid>
      <w:tr w:rsidR="00700730" w:rsidRPr="002D7898" w:rsidTr="00700730">
        <w:tc>
          <w:tcPr>
            <w:tcW w:w="567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lastRenderedPageBreak/>
              <w:t>م</w:t>
            </w:r>
          </w:p>
        </w:tc>
        <w:tc>
          <w:tcPr>
            <w:tcW w:w="9214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المؤتمرات و الندوات و ورش العمل</w:t>
            </w:r>
          </w:p>
        </w:tc>
        <w:tc>
          <w:tcPr>
            <w:tcW w:w="3118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مكان الانعقا</w:t>
            </w:r>
            <w:r w:rsidRPr="002D7898">
              <w:rPr>
                <w:rFonts w:hint="eastAsia"/>
                <w:b/>
                <w:bCs/>
                <w:sz w:val="29"/>
                <w:szCs w:val="29"/>
                <w:rtl/>
              </w:rPr>
              <w:t>د</w:t>
            </w:r>
          </w:p>
        </w:tc>
        <w:tc>
          <w:tcPr>
            <w:tcW w:w="1986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تاريخ الانعقاد</w:t>
            </w:r>
          </w:p>
        </w:tc>
      </w:tr>
      <w:tr w:rsidR="00700730" w:rsidRPr="002D7898" w:rsidTr="00700730">
        <w:tc>
          <w:tcPr>
            <w:tcW w:w="567" w:type="dxa"/>
          </w:tcPr>
          <w:p w:rsidR="00BE0560" w:rsidRPr="002D7898" w:rsidRDefault="00BE0560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:rsidR="00BE0560" w:rsidRPr="00B21B18" w:rsidRDefault="003B61F8" w:rsidP="00F0631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hAnsi="Tahoma" w:cs="Tahoma"/>
                <w:rtl/>
              </w:rPr>
            </w:pP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المؤتمر العالمي مقدس 4 </w:t>
            </w:r>
            <w:r w:rsidR="00F0631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ل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بحوث القران</w:t>
            </w:r>
            <w:r w:rsidR="00F0631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الكريم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E0560" w:rsidRPr="00B21B18" w:rsidRDefault="00F06312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ملايا بكوالالمبور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5B8E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ماليزيا</w:t>
            </w:r>
          </w:p>
        </w:tc>
        <w:tc>
          <w:tcPr>
            <w:tcW w:w="1986" w:type="dxa"/>
          </w:tcPr>
          <w:p w:rsidR="00BE0560" w:rsidRPr="00B21B18" w:rsidRDefault="001B473B" w:rsidP="001B473B">
            <w:pPr>
              <w:tabs>
                <w:tab w:val="left" w:pos="2140"/>
              </w:tabs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13-14-15/4/2014</w:t>
            </w:r>
          </w:p>
        </w:tc>
      </w:tr>
      <w:tr w:rsidR="00700730" w:rsidRPr="002D7898" w:rsidTr="00700730">
        <w:tc>
          <w:tcPr>
            <w:tcW w:w="567" w:type="dxa"/>
          </w:tcPr>
          <w:p w:rsidR="00BE0560" w:rsidRPr="002D7898" w:rsidRDefault="00BE0560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9214" w:type="dxa"/>
          </w:tcPr>
          <w:p w:rsidR="00BE0560" w:rsidRPr="00B21B18" w:rsidRDefault="008409EA" w:rsidP="00700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409EA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المؤتمر العالمي للأد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ب نيويورك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الولايات المتحدة الأمريكية</w:t>
            </w:r>
          </w:p>
        </w:tc>
        <w:tc>
          <w:tcPr>
            <w:tcW w:w="3118" w:type="dxa"/>
          </w:tcPr>
          <w:p w:rsidR="00BE0560" w:rsidRPr="008409EA" w:rsidRDefault="008409EA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409EA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هوليداي ان اكسبريس نيويورك</w:t>
            </w:r>
          </w:p>
        </w:tc>
        <w:tc>
          <w:tcPr>
            <w:tcW w:w="1986" w:type="dxa"/>
          </w:tcPr>
          <w:p w:rsidR="00BE0560" w:rsidRPr="00B21B18" w:rsidRDefault="008409EA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13-14/ 3/2016</w:t>
            </w:r>
          </w:p>
        </w:tc>
      </w:tr>
      <w:tr w:rsidR="00700730" w:rsidRPr="002D7898" w:rsidTr="00700730">
        <w:tc>
          <w:tcPr>
            <w:tcW w:w="567" w:type="dxa"/>
          </w:tcPr>
          <w:p w:rsidR="00FC15ED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9214" w:type="dxa"/>
          </w:tcPr>
          <w:p w:rsidR="00FC15ED" w:rsidRPr="00B21B18" w:rsidRDefault="00FC15ED" w:rsidP="00700730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:rsidR="00FC15ED" w:rsidRPr="00B21B18" w:rsidRDefault="00FC15ED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:rsidR="00FC15ED" w:rsidRPr="00B21B18" w:rsidRDefault="00FC15ED" w:rsidP="002D0A6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:rsidR="00FE59B0" w:rsidRDefault="00FE59B0" w:rsidP="00FE59B0">
      <w:pPr>
        <w:bidi/>
        <w:rPr>
          <w:b/>
          <w:bCs/>
          <w:sz w:val="29"/>
          <w:szCs w:val="29"/>
          <w:u w:val="single"/>
          <w:rtl/>
        </w:rPr>
      </w:pPr>
    </w:p>
    <w:p w:rsidR="00C36CBA" w:rsidRPr="00CE6979" w:rsidRDefault="00830BC1" w:rsidP="00CE6979">
      <w:pPr>
        <w:bidi/>
        <w:rPr>
          <w:b/>
          <w:bCs/>
          <w:sz w:val="29"/>
          <w:szCs w:val="29"/>
          <w:u w:val="single"/>
          <w:lang w:val="en-GB"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الانجازا</w:t>
      </w:r>
      <w:r w:rsidRPr="00B76D87">
        <w:rPr>
          <w:rFonts w:hint="eastAsia"/>
          <w:b/>
          <w:bCs/>
          <w:sz w:val="29"/>
          <w:szCs w:val="29"/>
          <w:u w:val="single"/>
          <w:rtl/>
        </w:rPr>
        <w:t>ت</w:t>
      </w: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و الأنشطة العلمية الأخرى</w:t>
      </w:r>
      <w:r w:rsidR="00644939"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p w:rsidR="00C36CBA" w:rsidRDefault="00C36CBA" w:rsidP="00004CAA">
      <w:pPr>
        <w:spacing w:line="240" w:lineRule="auto"/>
        <w:jc w:val="right"/>
        <w:rPr>
          <w:rFonts w:cs="Arial"/>
          <w:sz w:val="28"/>
          <w:szCs w:val="28"/>
          <w:rtl/>
        </w:rPr>
      </w:pPr>
      <w:r w:rsidRPr="00004CAA">
        <w:rPr>
          <w:rFonts w:cs="Arial" w:hint="cs"/>
          <w:sz w:val="28"/>
          <w:szCs w:val="28"/>
          <w:rtl/>
        </w:rPr>
        <w:t>*استخدام</w:t>
      </w:r>
      <w:r w:rsidRPr="00004CAA">
        <w:rPr>
          <w:rFonts w:cs="Arial"/>
          <w:sz w:val="28"/>
          <w:szCs w:val="28"/>
          <w:rtl/>
        </w:rPr>
        <w:t xml:space="preserve"> </w:t>
      </w:r>
      <w:r w:rsidRPr="00004CAA">
        <w:rPr>
          <w:rFonts w:cs="Arial" w:hint="cs"/>
          <w:sz w:val="28"/>
          <w:szCs w:val="28"/>
          <w:rtl/>
        </w:rPr>
        <w:t>الاختبار</w:t>
      </w:r>
      <w:r w:rsidRPr="00004CAA">
        <w:rPr>
          <w:rFonts w:cs="Arial"/>
          <w:sz w:val="28"/>
          <w:szCs w:val="28"/>
          <w:rtl/>
        </w:rPr>
        <w:t xml:space="preserve"> </w:t>
      </w:r>
      <w:r w:rsidRPr="00004CAA">
        <w:rPr>
          <w:rFonts w:cs="Arial" w:hint="cs"/>
          <w:sz w:val="28"/>
          <w:szCs w:val="28"/>
          <w:rtl/>
        </w:rPr>
        <w:t>الإلكتروني</w:t>
      </w:r>
      <w:r w:rsidRPr="00004CAA">
        <w:rPr>
          <w:rFonts w:cs="Arial"/>
          <w:sz w:val="28"/>
          <w:szCs w:val="28"/>
          <w:rtl/>
        </w:rPr>
        <w:t xml:space="preserve"> </w:t>
      </w:r>
      <w:r w:rsidRPr="00004CAA">
        <w:rPr>
          <w:rFonts w:cs="Arial" w:hint="cs"/>
          <w:sz w:val="28"/>
          <w:szCs w:val="28"/>
          <w:rtl/>
        </w:rPr>
        <w:t>كوسيله</w:t>
      </w:r>
      <w:r w:rsidRPr="00004CAA">
        <w:rPr>
          <w:rFonts w:cs="Arial"/>
          <w:sz w:val="28"/>
          <w:szCs w:val="28"/>
          <w:rtl/>
        </w:rPr>
        <w:t xml:space="preserve"> </w:t>
      </w:r>
      <w:r w:rsidRPr="00004CAA">
        <w:rPr>
          <w:rFonts w:cs="Arial" w:hint="cs"/>
          <w:sz w:val="28"/>
          <w:szCs w:val="28"/>
          <w:rtl/>
        </w:rPr>
        <w:t>تقييمية</w:t>
      </w:r>
      <w:r w:rsidRPr="00004CAA">
        <w:rPr>
          <w:rFonts w:cs="Arial"/>
          <w:sz w:val="28"/>
          <w:szCs w:val="28"/>
          <w:rtl/>
        </w:rPr>
        <w:t xml:space="preserve"> </w:t>
      </w:r>
      <w:r w:rsidRPr="00004CAA">
        <w:rPr>
          <w:rFonts w:cs="Arial" w:hint="cs"/>
          <w:sz w:val="28"/>
          <w:szCs w:val="28"/>
          <w:rtl/>
        </w:rPr>
        <w:t>للطالبات</w:t>
      </w:r>
      <w:r w:rsidRPr="00004CAA">
        <w:rPr>
          <w:rFonts w:cs="Arial"/>
          <w:sz w:val="28"/>
          <w:szCs w:val="28"/>
          <w:rtl/>
        </w:rPr>
        <w:t xml:space="preserve"> </w:t>
      </w:r>
      <w:r w:rsidRPr="00004CAA">
        <w:rPr>
          <w:rFonts w:cs="Arial" w:hint="cs"/>
          <w:sz w:val="28"/>
          <w:szCs w:val="28"/>
          <w:rtl/>
        </w:rPr>
        <w:t>بالقسم</w:t>
      </w:r>
    </w:p>
    <w:p w:rsidR="00440448" w:rsidRPr="00FF5B86" w:rsidRDefault="00440448" w:rsidP="00004CAA">
      <w:pPr>
        <w:spacing w:line="240" w:lineRule="auto"/>
        <w:jc w:val="right"/>
        <w:rPr>
          <w:rFonts w:cs="Arial"/>
          <w:sz w:val="28"/>
          <w:szCs w:val="28"/>
          <w:lang w:val="en-GB"/>
        </w:rPr>
      </w:pPr>
      <w:r>
        <w:rPr>
          <w:rFonts w:cs="Arial" w:hint="cs"/>
          <w:sz w:val="28"/>
          <w:szCs w:val="28"/>
          <w:rtl/>
        </w:rPr>
        <w:t xml:space="preserve">*إعداد نموذج الاحصائية بصيغة </w:t>
      </w:r>
      <w:r w:rsidR="00FF5B86">
        <w:rPr>
          <w:rFonts w:cs="Arial" w:hint="cs"/>
          <w:sz w:val="28"/>
          <w:szCs w:val="28"/>
          <w:rtl/>
        </w:rPr>
        <w:t>اكسيل</w:t>
      </w:r>
    </w:p>
    <w:p w:rsidR="00004CAA" w:rsidRPr="005441B6" w:rsidRDefault="00CE6979" w:rsidP="005441B6">
      <w:pPr>
        <w:spacing w:line="240" w:lineRule="auto"/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*أنشطة مقترنة بوحدة التميز في التعليم والتعلم</w:t>
      </w:r>
      <w:r w:rsidR="00E02F56">
        <w:rPr>
          <w:rFonts w:cs="Arial" w:hint="cs"/>
          <w:sz w:val="28"/>
          <w:szCs w:val="28"/>
          <w:rtl/>
        </w:rPr>
        <w:t xml:space="preserve"> ووحدة خدمة المجتمع</w:t>
      </w:r>
    </w:p>
    <w:p w:rsidR="006B3A65" w:rsidRPr="00C812C5" w:rsidRDefault="006B3A65" w:rsidP="00004CAA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ahoma" w:hAnsi="Tahoma" w:cs="Tahoma" w:hint="cs"/>
          <w:b/>
          <w:bCs/>
          <w:rtl/>
        </w:rPr>
        <w:t>الاس</w:t>
      </w:r>
      <w:r w:rsidR="00830BC1" w:rsidRPr="00B76D87">
        <w:rPr>
          <w:rFonts w:ascii="Tahoma" w:hAnsi="Tahoma" w:cs="Tahoma"/>
          <w:b/>
          <w:bCs/>
          <w:rtl/>
        </w:rPr>
        <w:t>م</w:t>
      </w:r>
      <w:r w:rsidR="00700730">
        <w:rPr>
          <w:rFonts w:ascii="Tahoma" w:hAnsi="Tahoma" w:cs="Tahoma" w:hint="cs"/>
          <w:b/>
          <w:bCs/>
          <w:rtl/>
        </w:rPr>
        <w:t xml:space="preserve">    </w:t>
      </w:r>
      <w:r w:rsidR="00830BC1" w:rsidRPr="00B76D87">
        <w:rPr>
          <w:rFonts w:ascii="Tahoma" w:hAnsi="Tahoma" w:cs="Tahoma"/>
          <w:b/>
          <w:bCs/>
          <w:rtl/>
        </w:rPr>
        <w:t xml:space="preserve">: </w:t>
      </w:r>
      <w:r w:rsidR="00E07390" w:rsidRPr="00B76D87">
        <w:rPr>
          <w:rFonts w:ascii="Tahoma" w:hAnsi="Tahoma" w:cs="Tahoma" w:hint="cs"/>
          <w:b/>
          <w:bCs/>
          <w:rtl/>
        </w:rPr>
        <w:t xml:space="preserve">    </w:t>
      </w:r>
      <w:r w:rsidR="00C812C5">
        <w:rPr>
          <w:rFonts w:asciiTheme="majorBidi" w:hAnsiTheme="majorBidi" w:cstheme="majorBidi" w:hint="cs"/>
          <w:b/>
          <w:bCs/>
          <w:sz w:val="28"/>
          <w:szCs w:val="28"/>
          <w:rtl/>
        </w:rPr>
        <w:t>إيناس فوزي عبد العزيز محمد</w:t>
      </w:r>
    </w:p>
    <w:p w:rsidR="00700730" w:rsidRDefault="00830BC1" w:rsidP="00700730">
      <w:pPr>
        <w:tabs>
          <w:tab w:val="left" w:pos="350"/>
        </w:tabs>
        <w:bidi/>
        <w:rPr>
          <w:rFonts w:ascii="Tahoma" w:hAnsi="Tahoma" w:cs="Tahoma"/>
          <w:b/>
          <w:bCs/>
          <w:rtl/>
        </w:rPr>
      </w:pPr>
      <w:r w:rsidRPr="00B76D87">
        <w:rPr>
          <w:rFonts w:ascii="Tahoma" w:hAnsi="Tahoma" w:cs="Tahoma"/>
          <w:b/>
          <w:bCs/>
          <w:rtl/>
        </w:rPr>
        <w:t xml:space="preserve">التوقيع  </w:t>
      </w:r>
      <w:r w:rsidR="00700730">
        <w:rPr>
          <w:rFonts w:ascii="Tahoma" w:hAnsi="Tahoma" w:cs="Tahoma" w:hint="cs"/>
          <w:b/>
          <w:bCs/>
          <w:rtl/>
        </w:rPr>
        <w:t>:</w:t>
      </w:r>
      <w:r w:rsidRPr="00B76D87">
        <w:rPr>
          <w:rFonts w:ascii="Tahoma" w:hAnsi="Tahoma" w:cs="Tahoma"/>
          <w:b/>
          <w:bCs/>
          <w:rtl/>
        </w:rPr>
        <w:t xml:space="preserve">      </w:t>
      </w:r>
      <w:r w:rsidR="00C812C5" w:rsidRPr="00004CAA">
        <w:rPr>
          <w:rFonts w:ascii="Kunstler Script" w:hAnsi="Kunstler Script" w:cs="Bold Italic Art"/>
          <w:rtl/>
        </w:rPr>
        <w:t>إيناس فوزي</w:t>
      </w:r>
      <w:r w:rsidRPr="00B76D87">
        <w:rPr>
          <w:rFonts w:ascii="Tahoma" w:hAnsi="Tahoma" w:cs="Tahoma"/>
          <w:b/>
          <w:bCs/>
          <w:rtl/>
        </w:rPr>
        <w:t xml:space="preserve">                                 </w:t>
      </w:r>
      <w:r w:rsidR="00700730">
        <w:rPr>
          <w:rFonts w:ascii="Tahoma" w:hAnsi="Tahoma" w:cs="Tahoma" w:hint="cs"/>
          <w:b/>
          <w:bCs/>
          <w:rtl/>
        </w:rPr>
        <w:t xml:space="preserve"> </w:t>
      </w:r>
      <w:r w:rsidRPr="00B76D87">
        <w:rPr>
          <w:rFonts w:ascii="Tahoma" w:hAnsi="Tahoma" w:cs="Tahoma"/>
          <w:b/>
          <w:bCs/>
          <w:rtl/>
        </w:rPr>
        <w:t xml:space="preserve">     </w:t>
      </w:r>
    </w:p>
    <w:p w:rsidR="00830BC1" w:rsidRPr="00B76D87" w:rsidRDefault="00830BC1" w:rsidP="00864EB7">
      <w:pPr>
        <w:tabs>
          <w:tab w:val="left" w:pos="350"/>
        </w:tabs>
        <w:bidi/>
        <w:rPr>
          <w:rFonts w:ascii="Tahoma" w:hAnsi="Tahoma" w:cs="Tahoma"/>
          <w:b/>
          <w:bCs/>
          <w:rtl/>
        </w:rPr>
      </w:pPr>
      <w:r w:rsidRPr="00B76D87">
        <w:rPr>
          <w:rFonts w:ascii="Tahoma" w:hAnsi="Tahoma" w:cs="Tahoma"/>
          <w:b/>
          <w:bCs/>
          <w:rtl/>
        </w:rPr>
        <w:t>التاريخ</w:t>
      </w:r>
      <w:r w:rsidR="00700730">
        <w:rPr>
          <w:rFonts w:ascii="Tahoma" w:hAnsi="Tahoma" w:cs="Tahoma" w:hint="cs"/>
          <w:b/>
          <w:bCs/>
          <w:rtl/>
        </w:rPr>
        <w:t xml:space="preserve">   </w:t>
      </w:r>
      <w:r w:rsidRPr="00B76D87">
        <w:rPr>
          <w:rFonts w:ascii="Tahoma" w:hAnsi="Tahoma" w:cs="Tahoma"/>
          <w:b/>
          <w:bCs/>
          <w:rtl/>
        </w:rPr>
        <w:t>:</w:t>
      </w:r>
      <w:r w:rsidR="006B3A65">
        <w:rPr>
          <w:rFonts w:ascii="Tahoma" w:hAnsi="Tahoma" w:cs="Tahoma" w:hint="cs"/>
          <w:b/>
          <w:bCs/>
          <w:rtl/>
        </w:rPr>
        <w:t xml:space="preserve"> </w:t>
      </w:r>
      <w:r w:rsidR="00C812C5">
        <w:rPr>
          <w:rFonts w:ascii="Tahoma" w:hAnsi="Tahoma" w:cs="Tahoma" w:hint="cs"/>
          <w:b/>
          <w:bCs/>
          <w:rtl/>
        </w:rPr>
        <w:t xml:space="preserve"> </w:t>
      </w:r>
      <w:r w:rsidR="00864EB7">
        <w:rPr>
          <w:rFonts w:ascii="Tahoma" w:hAnsi="Tahoma" w:cs="Tahoma" w:hint="cs"/>
          <w:b/>
          <w:bCs/>
          <w:rtl/>
        </w:rPr>
        <w:t>1</w:t>
      </w:r>
      <w:r w:rsidR="00C812C5">
        <w:rPr>
          <w:rFonts w:ascii="Tahoma" w:hAnsi="Tahoma" w:cs="Tahoma" w:hint="cs"/>
          <w:b/>
          <w:bCs/>
          <w:rtl/>
        </w:rPr>
        <w:t>/</w:t>
      </w:r>
      <w:r w:rsidR="00864EB7">
        <w:rPr>
          <w:rFonts w:ascii="Tahoma" w:hAnsi="Tahoma" w:cs="Tahoma" w:hint="cs"/>
          <w:b/>
          <w:bCs/>
          <w:rtl/>
        </w:rPr>
        <w:t>2</w:t>
      </w:r>
      <w:r w:rsidR="00C812C5">
        <w:rPr>
          <w:rFonts w:ascii="Tahoma" w:hAnsi="Tahoma" w:cs="Tahoma" w:hint="cs"/>
          <w:b/>
          <w:bCs/>
          <w:rtl/>
        </w:rPr>
        <w:t>/143</w:t>
      </w:r>
      <w:r w:rsidR="00864EB7">
        <w:rPr>
          <w:rFonts w:ascii="Tahoma" w:hAnsi="Tahoma" w:cs="Tahoma" w:hint="cs"/>
          <w:b/>
          <w:bCs/>
          <w:rtl/>
        </w:rPr>
        <w:t>9</w:t>
      </w:r>
      <w:r w:rsidR="00184622">
        <w:rPr>
          <w:rFonts w:ascii="Tahoma" w:hAnsi="Tahoma" w:cs="Tahoma" w:hint="cs"/>
          <w:b/>
          <w:bCs/>
          <w:rtl/>
        </w:rPr>
        <w:t xml:space="preserve"> هـ</w:t>
      </w:r>
    </w:p>
    <w:sectPr w:rsidR="00830BC1" w:rsidRPr="00B76D87" w:rsidSect="00E25AC0">
      <w:footerReference w:type="even" r:id="rId9"/>
      <w:footerReference w:type="default" r:id="rId10"/>
      <w:pgSz w:w="16838" w:h="11906" w:orient="landscape"/>
      <w:pgMar w:top="1258" w:right="1440" w:bottom="125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E4" w:rsidRPr="00B76D87" w:rsidRDefault="000841E4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endnote>
  <w:endnote w:type="continuationSeparator" w:id="0">
    <w:p w:rsidR="000841E4" w:rsidRPr="00B76D87" w:rsidRDefault="000841E4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AD" w:rsidRPr="00B76D87" w:rsidRDefault="00BE36AD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end"/>
    </w:r>
  </w:p>
  <w:p w:rsidR="00BE36AD" w:rsidRPr="00B76D87" w:rsidRDefault="00BE36AD" w:rsidP="00793D07">
    <w:pPr>
      <w:pStyle w:val="a3"/>
      <w:ind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AD" w:rsidRPr="00B76D87" w:rsidRDefault="00BE36AD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separate"/>
    </w:r>
    <w:r w:rsidR="00491599">
      <w:rPr>
        <w:rStyle w:val="a4"/>
        <w:noProof/>
        <w:sz w:val="20"/>
        <w:szCs w:val="20"/>
      </w:rPr>
      <w:t>11</w:t>
    </w:r>
    <w:r w:rsidRPr="00B76D87">
      <w:rPr>
        <w:rStyle w:val="a4"/>
        <w:sz w:val="20"/>
        <w:szCs w:val="20"/>
      </w:rPr>
      <w:fldChar w:fldCharType="end"/>
    </w:r>
  </w:p>
  <w:p w:rsidR="00BE36AD" w:rsidRPr="00B76D87" w:rsidRDefault="00BE36AD" w:rsidP="00793D07">
    <w:pPr>
      <w:pStyle w:val="a3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E4" w:rsidRPr="00B76D87" w:rsidRDefault="000841E4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footnote>
  <w:footnote w:type="continuationSeparator" w:id="0">
    <w:p w:rsidR="000841E4" w:rsidRPr="00B76D87" w:rsidRDefault="000841E4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E5"/>
    <w:multiLevelType w:val="hybridMultilevel"/>
    <w:tmpl w:val="A3D4A63C"/>
    <w:lvl w:ilvl="0" w:tplc="F9224E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B49"/>
    <w:multiLevelType w:val="hybridMultilevel"/>
    <w:tmpl w:val="9DFA2414"/>
    <w:lvl w:ilvl="0" w:tplc="96A01EAE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color w:val="4F6228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C55"/>
    <w:multiLevelType w:val="hybridMultilevel"/>
    <w:tmpl w:val="70CE0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2E52EA"/>
    <w:multiLevelType w:val="multilevel"/>
    <w:tmpl w:val="5A12F70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80D02D2"/>
    <w:multiLevelType w:val="hybridMultilevel"/>
    <w:tmpl w:val="5A12F702"/>
    <w:lvl w:ilvl="0" w:tplc="E558F78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40757DB4"/>
    <w:multiLevelType w:val="hybridMultilevel"/>
    <w:tmpl w:val="906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61C"/>
    <w:multiLevelType w:val="hybridMultilevel"/>
    <w:tmpl w:val="D38A045A"/>
    <w:lvl w:ilvl="0" w:tplc="65CEF4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AF0"/>
    <w:multiLevelType w:val="hybridMultilevel"/>
    <w:tmpl w:val="7C9E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7"/>
    <w:rsid w:val="00004CAA"/>
    <w:rsid w:val="00007103"/>
    <w:rsid w:val="00022A0C"/>
    <w:rsid w:val="00024580"/>
    <w:rsid w:val="00043689"/>
    <w:rsid w:val="00043F33"/>
    <w:rsid w:val="0006437A"/>
    <w:rsid w:val="00075501"/>
    <w:rsid w:val="000841E4"/>
    <w:rsid w:val="000921CF"/>
    <w:rsid w:val="00092627"/>
    <w:rsid w:val="00095B8E"/>
    <w:rsid w:val="000D5515"/>
    <w:rsid w:val="000E75CF"/>
    <w:rsid w:val="0010042E"/>
    <w:rsid w:val="00122054"/>
    <w:rsid w:val="001269AE"/>
    <w:rsid w:val="00134A30"/>
    <w:rsid w:val="00140DC7"/>
    <w:rsid w:val="0017173E"/>
    <w:rsid w:val="001723CE"/>
    <w:rsid w:val="00184622"/>
    <w:rsid w:val="00186573"/>
    <w:rsid w:val="001876BD"/>
    <w:rsid w:val="00197BD1"/>
    <w:rsid w:val="001A24EC"/>
    <w:rsid w:val="001A5445"/>
    <w:rsid w:val="001B473B"/>
    <w:rsid w:val="001B6A81"/>
    <w:rsid w:val="001C6240"/>
    <w:rsid w:val="001D0BAC"/>
    <w:rsid w:val="001D67C9"/>
    <w:rsid w:val="001E5A33"/>
    <w:rsid w:val="001E6722"/>
    <w:rsid w:val="001F0D27"/>
    <w:rsid w:val="001F0DB0"/>
    <w:rsid w:val="001F6005"/>
    <w:rsid w:val="00205DCA"/>
    <w:rsid w:val="00206020"/>
    <w:rsid w:val="0021066D"/>
    <w:rsid w:val="0023237E"/>
    <w:rsid w:val="002368CA"/>
    <w:rsid w:val="002516B9"/>
    <w:rsid w:val="00256C3C"/>
    <w:rsid w:val="00262652"/>
    <w:rsid w:val="002653AD"/>
    <w:rsid w:val="002679AB"/>
    <w:rsid w:val="00270AC2"/>
    <w:rsid w:val="002938F8"/>
    <w:rsid w:val="002C15D4"/>
    <w:rsid w:val="002C703D"/>
    <w:rsid w:val="002D0A6A"/>
    <w:rsid w:val="002D6290"/>
    <w:rsid w:val="002D6B6A"/>
    <w:rsid w:val="002D7898"/>
    <w:rsid w:val="002F0AAC"/>
    <w:rsid w:val="00307376"/>
    <w:rsid w:val="00320BB6"/>
    <w:rsid w:val="0032412C"/>
    <w:rsid w:val="00324F92"/>
    <w:rsid w:val="00324FDA"/>
    <w:rsid w:val="00335B0F"/>
    <w:rsid w:val="00335FD6"/>
    <w:rsid w:val="00355DD0"/>
    <w:rsid w:val="0037106C"/>
    <w:rsid w:val="00375C93"/>
    <w:rsid w:val="003A6389"/>
    <w:rsid w:val="003B0765"/>
    <w:rsid w:val="003B61F8"/>
    <w:rsid w:val="003B683F"/>
    <w:rsid w:val="003C68D3"/>
    <w:rsid w:val="0040365A"/>
    <w:rsid w:val="00411290"/>
    <w:rsid w:val="00411B38"/>
    <w:rsid w:val="0042048C"/>
    <w:rsid w:val="00420FAE"/>
    <w:rsid w:val="00426CED"/>
    <w:rsid w:val="00430E5B"/>
    <w:rsid w:val="00440448"/>
    <w:rsid w:val="00446217"/>
    <w:rsid w:val="004551E9"/>
    <w:rsid w:val="004578F2"/>
    <w:rsid w:val="00460A1F"/>
    <w:rsid w:val="00465DEF"/>
    <w:rsid w:val="00472796"/>
    <w:rsid w:val="0047459D"/>
    <w:rsid w:val="00482AD9"/>
    <w:rsid w:val="004845E6"/>
    <w:rsid w:val="00487F7B"/>
    <w:rsid w:val="00491599"/>
    <w:rsid w:val="004C77B8"/>
    <w:rsid w:val="004D3ABF"/>
    <w:rsid w:val="004D7AC4"/>
    <w:rsid w:val="004E0128"/>
    <w:rsid w:val="004E4E95"/>
    <w:rsid w:val="004F5BED"/>
    <w:rsid w:val="00505CB5"/>
    <w:rsid w:val="0051119F"/>
    <w:rsid w:val="00516AD6"/>
    <w:rsid w:val="0053251F"/>
    <w:rsid w:val="005363BD"/>
    <w:rsid w:val="00543262"/>
    <w:rsid w:val="005441B6"/>
    <w:rsid w:val="005445A4"/>
    <w:rsid w:val="0056262C"/>
    <w:rsid w:val="00563A84"/>
    <w:rsid w:val="00565CB3"/>
    <w:rsid w:val="00566CD7"/>
    <w:rsid w:val="00582C32"/>
    <w:rsid w:val="0059709C"/>
    <w:rsid w:val="005A0BD6"/>
    <w:rsid w:val="005A0E9A"/>
    <w:rsid w:val="005A708D"/>
    <w:rsid w:val="005B25F2"/>
    <w:rsid w:val="005C06AE"/>
    <w:rsid w:val="005C30C7"/>
    <w:rsid w:val="005C347A"/>
    <w:rsid w:val="005D7465"/>
    <w:rsid w:val="005F7F3B"/>
    <w:rsid w:val="006004DA"/>
    <w:rsid w:val="00641F3F"/>
    <w:rsid w:val="006442C6"/>
    <w:rsid w:val="00644939"/>
    <w:rsid w:val="00651E09"/>
    <w:rsid w:val="00657430"/>
    <w:rsid w:val="00660406"/>
    <w:rsid w:val="00661552"/>
    <w:rsid w:val="006654D0"/>
    <w:rsid w:val="00674279"/>
    <w:rsid w:val="00684219"/>
    <w:rsid w:val="00691638"/>
    <w:rsid w:val="00697BA2"/>
    <w:rsid w:val="006B0676"/>
    <w:rsid w:val="006B3A65"/>
    <w:rsid w:val="006B7B26"/>
    <w:rsid w:val="006C08D2"/>
    <w:rsid w:val="006D440C"/>
    <w:rsid w:val="006D5C5C"/>
    <w:rsid w:val="006D5E92"/>
    <w:rsid w:val="006E2331"/>
    <w:rsid w:val="006E572B"/>
    <w:rsid w:val="006F4C94"/>
    <w:rsid w:val="006F63C0"/>
    <w:rsid w:val="00700730"/>
    <w:rsid w:val="00711C3C"/>
    <w:rsid w:val="00733B99"/>
    <w:rsid w:val="007348F1"/>
    <w:rsid w:val="00744271"/>
    <w:rsid w:val="007455E9"/>
    <w:rsid w:val="007461F8"/>
    <w:rsid w:val="007844BE"/>
    <w:rsid w:val="00793D07"/>
    <w:rsid w:val="00795390"/>
    <w:rsid w:val="0079728F"/>
    <w:rsid w:val="007A0041"/>
    <w:rsid w:val="007A2C33"/>
    <w:rsid w:val="007B4514"/>
    <w:rsid w:val="007C07D0"/>
    <w:rsid w:val="007D2105"/>
    <w:rsid w:val="007D2493"/>
    <w:rsid w:val="007D3715"/>
    <w:rsid w:val="007D7546"/>
    <w:rsid w:val="007E401E"/>
    <w:rsid w:val="00821EC6"/>
    <w:rsid w:val="00830BC1"/>
    <w:rsid w:val="00832912"/>
    <w:rsid w:val="00833DFF"/>
    <w:rsid w:val="00834C27"/>
    <w:rsid w:val="008409EA"/>
    <w:rsid w:val="0084520C"/>
    <w:rsid w:val="0085274E"/>
    <w:rsid w:val="00857104"/>
    <w:rsid w:val="00864EB7"/>
    <w:rsid w:val="00887769"/>
    <w:rsid w:val="008C2AAD"/>
    <w:rsid w:val="008C4075"/>
    <w:rsid w:val="008C6235"/>
    <w:rsid w:val="008D5253"/>
    <w:rsid w:val="008E54FD"/>
    <w:rsid w:val="008E7823"/>
    <w:rsid w:val="008F5B8E"/>
    <w:rsid w:val="00904436"/>
    <w:rsid w:val="009054A8"/>
    <w:rsid w:val="0091673E"/>
    <w:rsid w:val="00920145"/>
    <w:rsid w:val="00924C12"/>
    <w:rsid w:val="00942236"/>
    <w:rsid w:val="00943FCB"/>
    <w:rsid w:val="00982550"/>
    <w:rsid w:val="00983530"/>
    <w:rsid w:val="009A3CBB"/>
    <w:rsid w:val="009B05A3"/>
    <w:rsid w:val="009C12C4"/>
    <w:rsid w:val="009C19FD"/>
    <w:rsid w:val="009C310B"/>
    <w:rsid w:val="009C5EE9"/>
    <w:rsid w:val="009C701C"/>
    <w:rsid w:val="009D2995"/>
    <w:rsid w:val="009F7CAA"/>
    <w:rsid w:val="00A10C09"/>
    <w:rsid w:val="00A44194"/>
    <w:rsid w:val="00A55FBF"/>
    <w:rsid w:val="00A578A0"/>
    <w:rsid w:val="00A83742"/>
    <w:rsid w:val="00A901BB"/>
    <w:rsid w:val="00A90699"/>
    <w:rsid w:val="00AB03DA"/>
    <w:rsid w:val="00AB774F"/>
    <w:rsid w:val="00AC7FA9"/>
    <w:rsid w:val="00AD2DCA"/>
    <w:rsid w:val="00AD4018"/>
    <w:rsid w:val="00AE46B3"/>
    <w:rsid w:val="00AE642C"/>
    <w:rsid w:val="00AF25C9"/>
    <w:rsid w:val="00B12A38"/>
    <w:rsid w:val="00B16040"/>
    <w:rsid w:val="00B21B18"/>
    <w:rsid w:val="00B30BDC"/>
    <w:rsid w:val="00B74A79"/>
    <w:rsid w:val="00B76D2D"/>
    <w:rsid w:val="00B76D87"/>
    <w:rsid w:val="00B90321"/>
    <w:rsid w:val="00BA442B"/>
    <w:rsid w:val="00BD1716"/>
    <w:rsid w:val="00BD3D13"/>
    <w:rsid w:val="00BE0560"/>
    <w:rsid w:val="00BE0925"/>
    <w:rsid w:val="00BE36AD"/>
    <w:rsid w:val="00C021BA"/>
    <w:rsid w:val="00C2158B"/>
    <w:rsid w:val="00C270A9"/>
    <w:rsid w:val="00C325E5"/>
    <w:rsid w:val="00C36CBA"/>
    <w:rsid w:val="00C50DF7"/>
    <w:rsid w:val="00C53C8B"/>
    <w:rsid w:val="00C64F1E"/>
    <w:rsid w:val="00C66084"/>
    <w:rsid w:val="00C669D5"/>
    <w:rsid w:val="00C73E62"/>
    <w:rsid w:val="00C812C5"/>
    <w:rsid w:val="00C822EC"/>
    <w:rsid w:val="00C8367B"/>
    <w:rsid w:val="00CC3251"/>
    <w:rsid w:val="00CD0A82"/>
    <w:rsid w:val="00CE6979"/>
    <w:rsid w:val="00CF2C5C"/>
    <w:rsid w:val="00D02FDC"/>
    <w:rsid w:val="00D22F5F"/>
    <w:rsid w:val="00D47DA8"/>
    <w:rsid w:val="00D66609"/>
    <w:rsid w:val="00D73A91"/>
    <w:rsid w:val="00DA15FB"/>
    <w:rsid w:val="00DB3078"/>
    <w:rsid w:val="00DB50BF"/>
    <w:rsid w:val="00DD0E6F"/>
    <w:rsid w:val="00DD5CFB"/>
    <w:rsid w:val="00DE091F"/>
    <w:rsid w:val="00DE6029"/>
    <w:rsid w:val="00DE647C"/>
    <w:rsid w:val="00DF1D3B"/>
    <w:rsid w:val="00DF4D9F"/>
    <w:rsid w:val="00DF5A04"/>
    <w:rsid w:val="00DF622A"/>
    <w:rsid w:val="00E02F56"/>
    <w:rsid w:val="00E068F3"/>
    <w:rsid w:val="00E07390"/>
    <w:rsid w:val="00E22546"/>
    <w:rsid w:val="00E25AC0"/>
    <w:rsid w:val="00E4000C"/>
    <w:rsid w:val="00E52BDC"/>
    <w:rsid w:val="00E630DD"/>
    <w:rsid w:val="00E67DD2"/>
    <w:rsid w:val="00E71A18"/>
    <w:rsid w:val="00E73084"/>
    <w:rsid w:val="00E7590F"/>
    <w:rsid w:val="00E95FC7"/>
    <w:rsid w:val="00E97125"/>
    <w:rsid w:val="00EA2E45"/>
    <w:rsid w:val="00EB64EE"/>
    <w:rsid w:val="00EC03B6"/>
    <w:rsid w:val="00EC5317"/>
    <w:rsid w:val="00EC7491"/>
    <w:rsid w:val="00EF05A7"/>
    <w:rsid w:val="00EF743B"/>
    <w:rsid w:val="00F00456"/>
    <w:rsid w:val="00F06312"/>
    <w:rsid w:val="00F24702"/>
    <w:rsid w:val="00F31322"/>
    <w:rsid w:val="00F33711"/>
    <w:rsid w:val="00F3526A"/>
    <w:rsid w:val="00F368ED"/>
    <w:rsid w:val="00F549B4"/>
    <w:rsid w:val="00F7252C"/>
    <w:rsid w:val="00F73F6C"/>
    <w:rsid w:val="00F914E2"/>
    <w:rsid w:val="00F9603A"/>
    <w:rsid w:val="00FA3A3B"/>
    <w:rsid w:val="00FB1605"/>
    <w:rsid w:val="00FB4B0F"/>
    <w:rsid w:val="00FC15ED"/>
    <w:rsid w:val="00FD4E79"/>
    <w:rsid w:val="00FD592F"/>
    <w:rsid w:val="00FE014C"/>
    <w:rsid w:val="00FE24A8"/>
    <w:rsid w:val="00FE59B0"/>
    <w:rsid w:val="00FE7BAF"/>
    <w:rsid w:val="00FF40B2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95E68929-0FFB-45F8-B1E4-8FB2635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0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D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3D07"/>
  </w:style>
  <w:style w:type="table" w:styleId="a5">
    <w:name w:val="Table Grid"/>
    <w:basedOn w:val="a1"/>
    <w:rsid w:val="002679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41129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6"/>
    <w:rsid w:val="00411290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4000C"/>
    <w:rPr>
      <w:color w:val="0000FF"/>
      <w:u w:val="single"/>
    </w:rPr>
  </w:style>
  <w:style w:type="paragraph" w:styleId="a7">
    <w:name w:val="Balloon Text"/>
    <w:basedOn w:val="a"/>
    <w:link w:val="Char0"/>
    <w:rsid w:val="0094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94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4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3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5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50175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2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89736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9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39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3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64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28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25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594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93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48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34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17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168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036418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24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15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9889715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8586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724433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012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88484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5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947967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9413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3757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5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942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62698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5740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3885615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962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9956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0584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0043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0060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389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68799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3784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6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350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269432">
                                                                                                                  <w:marLeft w:val="0"/>
                                                                                                                  <w:marRight w:val="7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307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1531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93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490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4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07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9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81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42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67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14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8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29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21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51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28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85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19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55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19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525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8D8D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75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489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36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95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57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348623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3103656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8014730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4855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alghat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Kholoud Eid</dc:creator>
  <cp:lastModifiedBy>ADMIN</cp:lastModifiedBy>
  <cp:revision>4</cp:revision>
  <cp:lastPrinted>2014-08-30T16:48:00Z</cp:lastPrinted>
  <dcterms:created xsi:type="dcterms:W3CDTF">2017-10-21T17:06:00Z</dcterms:created>
  <dcterms:modified xsi:type="dcterms:W3CDTF">2017-10-21T17:06:00Z</dcterms:modified>
</cp:coreProperties>
</file>