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831DA8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831DA8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أولا</w:t>
      </w:r>
      <w:r w:rsidRPr="00831DA8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</w:t>
      </w:r>
      <w:r w:rsidRPr="00831DA8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: الب</w:t>
      </w:r>
      <w:r w:rsidRPr="00831DA8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ي</w:t>
      </w:r>
      <w:r w:rsidRPr="00831DA8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انات الشخصية</w:t>
      </w:r>
    </w:p>
    <w:p w:rsidR="00460083" w:rsidRPr="005209F3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5209F3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1843"/>
        <w:gridCol w:w="2268"/>
        <w:gridCol w:w="1276"/>
        <w:gridCol w:w="3402"/>
      </w:tblGrid>
      <w:tr w:rsidR="004F5DAE" w:rsidRPr="005209F3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B9399E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 w:hint="cs"/>
                <w:b/>
                <w:bCs/>
                <w:sz w:val="28"/>
                <w:szCs w:val="28"/>
                <w:rtl/>
              </w:rPr>
              <w:t xml:space="preserve">فهد بن صالح بن أحمد الملحم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="004F5DAE"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القسم </w:t>
            </w:r>
            <w:r w:rsidR="005957DF"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:</w:t>
            </w:r>
            <w:r w:rsidR="00C87227" w:rsidRPr="005209F3">
              <w:rPr>
                <w:rFonts w:ascii="Arabic Typesetting" w:hAnsi="Arabic Typesetting" w:cs="Arabic Transparent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C87227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اللغة العربية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FD4A8B" w:rsidP="00DD6A11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</w:t>
            </w:r>
            <w:bookmarkStart w:id="0" w:name="_GoBack"/>
            <w:bookmarkEnd w:id="0"/>
          </w:p>
        </w:tc>
      </w:tr>
      <w:tr w:rsidR="004F5DAE" w:rsidRPr="005209F3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321595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sz w:val="28"/>
                <w:szCs w:val="28"/>
                <w:rtl/>
                <w:lang w:bidi="ar-EG"/>
              </w:rPr>
              <w:t>جامعة المجمعة   كلية</w:t>
            </w:r>
            <w:r w:rsidRPr="005209F3">
              <w:rPr>
                <w:rFonts w:ascii="Arabic Typesetting" w:hAnsi="Arabic Typesetting" w:cs="Arabic Transparent"/>
                <w:b/>
                <w:bCs/>
                <w:sz w:val="28"/>
                <w:szCs w:val="28"/>
                <w:rtl/>
              </w:rPr>
              <w:t xml:space="preserve"> التربية بالزلفي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="004F5DAE"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B9399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FD4A8B" w:rsidP="0020182A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4F5DAE" w:rsidRPr="005209F3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</w:t>
            </w:r>
            <w:r w:rsidR="004F5DAE"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A96BBC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209F3" w:rsidRDefault="00675681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hyperlink r:id="rId7" w:history="1">
              <w:r w:rsidR="00BB4CB2" w:rsidRPr="005209F3">
                <w:rPr>
                  <w:rStyle w:val="Hyperlink"/>
                  <w:rFonts w:ascii="Arabic Typesetting" w:hAnsi="Arabic Typesetting" w:cs="Arabic Transparent"/>
                  <w:b/>
                  <w:bCs/>
                  <w:noProof w:val="0"/>
                  <w:sz w:val="28"/>
                  <w:szCs w:val="28"/>
                  <w:lang w:eastAsia="en-US" w:bidi="ar-EG"/>
                </w:rPr>
                <w:t>F_molhem@</w:t>
              </w:r>
              <w:r w:rsidR="00BB4CB2" w:rsidRPr="005209F3">
                <w:rPr>
                  <w:rStyle w:val="Hyperlink"/>
                  <w:rFonts w:ascii="Arabic Typesetting" w:hAnsi="Arabic Typesetting" w:cs="Arabic Transparent"/>
                  <w:b/>
                  <w:bCs/>
                  <w:noProof w:val="0"/>
                  <w:szCs w:val="32"/>
                  <w:lang w:eastAsia="en-US" w:bidi="ar-EG"/>
                </w:rPr>
                <w:t>hotmail.com</w:t>
              </w:r>
            </w:hyperlink>
          </w:p>
          <w:p w:rsidR="00BB4CB2" w:rsidRPr="005209F3" w:rsidRDefault="00BB4CB2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5209F3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  <w:t>F.almolhem@mu.edu.sa</w:t>
            </w:r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831DA8">
      <w:pPr>
        <w:ind w:left="537" w:hanging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  <w:r w:rsid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357"/>
        <w:gridCol w:w="3486"/>
        <w:gridCol w:w="4169"/>
      </w:tblGrid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البكالوريس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B9399E" w:rsidP="00A96BB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1410 هـ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321595" w:rsidP="00831DA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="00831DA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321595" w:rsidP="00B939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 w:rsidR="00B9399E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بالرياض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B9399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1424 هـ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B9399E" w:rsidP="00A96BB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:"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أدب ونقد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B9399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بالرياض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الدكتوراة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B9399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1431 هـ </w:t>
            </w:r>
            <w:r w:rsidR="00A96BB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B9399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:"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أدب ونقد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B9399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بالرياض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831DA8" w:rsidTr="00B9399E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الجهه</w:t>
            </w:r>
          </w:p>
        </w:tc>
      </w:tr>
      <w:tr w:rsidR="00460083" w:rsidRPr="00831DA8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B9399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1432 هـ </w:t>
            </w:r>
          </w:p>
          <w:p w:rsidR="008930C2" w:rsidRPr="00831DA8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8930C2" w:rsidRPr="00831DA8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930C2" w:rsidRPr="00831DA8" w:rsidRDefault="00B9399E" w:rsidP="00B9399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كلية التربية في الزلفى </w:t>
            </w:r>
          </w:p>
          <w:p w:rsidR="00460083" w:rsidRPr="00831DA8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الأ</w:t>
            </w:r>
          </w:p>
        </w:tc>
      </w:tr>
      <w:tr w:rsidR="00460083" w:rsidRPr="00831DA8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31DA8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ــــــــ</w:t>
            </w:r>
          </w:p>
        </w:tc>
      </w:tr>
      <w:tr w:rsidR="00460083" w:rsidRPr="00831DA8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31DA8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ــــــــ</w:t>
            </w:r>
          </w:p>
        </w:tc>
      </w:tr>
      <w:tr w:rsidR="00460083" w:rsidRPr="00831DA8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محاضر</w:t>
            </w:r>
            <w:r w:rsidR="00D50660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( متعاون 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B9399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1426 هـ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31DA8" w:rsidRDefault="00B9399E" w:rsidP="00B9399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اللغات والترجمة بالرياض</w:t>
            </w:r>
          </w:p>
        </w:tc>
      </w:tr>
    </w:tbl>
    <w:p w:rsidR="004F5DAE" w:rsidRPr="00831DA8" w:rsidRDefault="004F5DAE" w:rsidP="00460083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       </w:t>
      </w:r>
    </w:p>
    <w:p w:rsidR="00460083" w:rsidRPr="00831DA8" w:rsidRDefault="004F5DAE" w:rsidP="00460083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     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رابعاً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: 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المهام الإدارية التي كُلف بها العضو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lang w:eastAsia="en-US"/>
        </w:rPr>
        <w:t>: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831DA8" w:rsidTr="00FB7292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فترة التكليف  </w:t>
            </w:r>
          </w:p>
        </w:tc>
      </w:tr>
      <w:tr w:rsidR="00D429A6" w:rsidRPr="00831DA8" w:rsidTr="00FB7292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831DA8" w:rsidRDefault="00FB7292" w:rsidP="00B84247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831DA8" w:rsidRDefault="001D086A" w:rsidP="00A96BBC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رئاسة قسم اللغة العربية بكلية التربية في الزلفى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429A6" w:rsidRPr="00831DA8" w:rsidRDefault="00831DA8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3 </w:t>
            </w:r>
            <w:r w:rsidRPr="00831DA8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 </w:t>
            </w:r>
            <w:r w:rsidRPr="00831DA8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1432 هـ</w:t>
            </w:r>
          </w:p>
        </w:tc>
      </w:tr>
    </w:tbl>
    <w:p w:rsidR="00460083" w:rsidRPr="00831DA8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    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خامساً: 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اللجان التي شارك فيها العضو :</w:t>
      </w:r>
      <w:r w:rsidR="00460083" w:rsidRPr="00831DA8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673"/>
        <w:gridCol w:w="2094"/>
        <w:gridCol w:w="3731"/>
      </w:tblGrid>
      <w:tr w:rsidR="00460083" w:rsidRPr="00831DA8" w:rsidTr="00831DA8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6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اللجنة 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فترة عمل اللجنة </w:t>
            </w:r>
          </w:p>
        </w:tc>
      </w:tr>
      <w:tr w:rsidR="0075449E" w:rsidRPr="00831DA8" w:rsidTr="00831DA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75449E" w:rsidRPr="00831DA8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831DA8" w:rsidRDefault="0075449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لجنة المؤتمرات بالجامعة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831DA8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449E" w:rsidRPr="00831DA8" w:rsidRDefault="0075449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460083" w:rsidRPr="00831DA8" w:rsidTr="00831DA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831DA8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</w:t>
            </w:r>
          </w:p>
          <w:p w:rsidR="001D086A" w:rsidRPr="00831DA8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3</w:t>
            </w:r>
          </w:p>
          <w:p w:rsidR="001D086A" w:rsidRPr="00831DA8" w:rsidRDefault="001D086A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</w:p>
          <w:p w:rsidR="00460083" w:rsidRPr="00831DA8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1E707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البحث العلمي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75449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رئيسا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31DA8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831DA8" w:rsidTr="00831DA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831DA8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  <w:p w:rsidR="00460083" w:rsidRPr="00831DA8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2</w:t>
            </w:r>
            <w:r w:rsidR="0075449E" w:rsidRPr="00831DA8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الجودة </w:t>
            </w:r>
          </w:p>
          <w:p w:rsidR="001E707E" w:rsidRPr="00831DA8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FB7292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رئيسا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31DA8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831DA8" w:rsidTr="00831DA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831DA8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4</w:t>
            </w:r>
          </w:p>
          <w:p w:rsidR="00460083" w:rsidRPr="00831DA8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3</w:t>
            </w:r>
            <w:r w:rsidR="0075449E" w:rsidRPr="00831DA8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1E707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التطوير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1DA8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رئيسا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831DA8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B7292" w:rsidRPr="00831DA8" w:rsidTr="00831DA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B7292" w:rsidRPr="00831DA8" w:rsidRDefault="00FB729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Pr="00831DA8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التوجيه والإرشاد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Pr="00831DA8" w:rsidRDefault="00FB7292">
            <w:pPr>
              <w:rPr>
                <w:sz w:val="28"/>
                <w:szCs w:val="28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رئيسا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7292" w:rsidRPr="00831DA8" w:rsidRDefault="00FB7292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831DA8" w:rsidRPr="00831DA8" w:rsidTr="00831DA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31DA8" w:rsidRPr="00831DA8" w:rsidRDefault="00831DA8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6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A8" w:rsidRPr="00831DA8" w:rsidRDefault="00831DA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مراجعة المطبوعات بجامعة المجمعة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A8" w:rsidRPr="00831DA8" w:rsidRDefault="00831DA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1DA8" w:rsidRPr="00831DA8" w:rsidRDefault="00831DA8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831DA8" w:rsidRPr="00831DA8" w:rsidTr="00831DA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31DA8" w:rsidRPr="00831DA8" w:rsidRDefault="00831DA8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7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A8" w:rsidRPr="00831DA8" w:rsidRDefault="00831DA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أمين اللجنة التنفيذية لملتقى ( جامعتنا طريق تنميتنا  ) 1434 هـ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A8" w:rsidRPr="00831DA8" w:rsidRDefault="00831DA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31DA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أمينا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1DA8" w:rsidRPr="00831DA8" w:rsidRDefault="00831DA8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lastRenderedPageBreak/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09"/>
        <w:gridCol w:w="3721"/>
        <w:gridCol w:w="3295"/>
      </w:tblGrid>
      <w:tr w:rsidR="00460083" w:rsidRPr="00D43A2C" w:rsidTr="009E261F">
        <w:trPr>
          <w:trHeight w:val="357"/>
          <w:tblCellSpacing w:w="0" w:type="dxa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9E261F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9E261F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العمل فى التعليم العام ( المرحلة الثانوية 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9E261F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التدريس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9E261F" w:rsidP="009E261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العديد من البرامج الاجتماعية والمناسبات الثقافية</w:t>
            </w:r>
            <w:r w:rsidR="00843F84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429A6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المشاركة في تطوير توصيف  المقررات الدراسية الخاص ببرنامج اللغة العربية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9E261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إعداد معايير التقييم الذاتي الحادية عشر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9E261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المشاركة في وضع خطة عن توصيف (( نموذج البرنامج))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9E261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النشاطات ال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تي أقيمت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في القسم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كالقراءة ’ النظافة .............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9E261F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9E261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الملك فيصل بن عبد العزيز آل سعود في شعر مصر والشام دراسة موضوعية وفنية</w:t>
            </w:r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9E261F" w:rsidP="00760ED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عبد العزيز بن عبد المحسن التويجرى أديبا 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</w:tr>
    </w:tbl>
    <w:p w:rsidR="00460083" w:rsidRPr="00D43A2C" w:rsidRDefault="00831DA8" w:rsidP="00831DA8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</w:t>
      </w:r>
      <w:r w:rsidR="004F5DAE"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</w:p>
    <w:p w:rsidR="00460083" w:rsidRPr="00D43A2C" w:rsidRDefault="004F5DAE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hint="cs"/>
          <w:b/>
          <w:bCs/>
          <w:szCs w:val="32"/>
          <w:rtl/>
        </w:rPr>
        <w:lastRenderedPageBreak/>
        <w:t xml:space="preserve">     </w:t>
      </w:r>
      <w:r w:rsidR="00760ED7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56"/>
        <w:gridCol w:w="4606"/>
        <w:gridCol w:w="3579"/>
      </w:tblGrid>
      <w:tr w:rsidR="00460083" w:rsidRPr="00D43A2C" w:rsidTr="001B32FB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1B32F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النحو والصرف والبلاغة والنقد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في مراحل التعليم العام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1B32F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 اللغوية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</w:t>
            </w:r>
            <w:r w:rsidR="00D429A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1B32F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التحرير العربى </w:t>
            </w:r>
            <w:r w:rsidR="0081193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831DA8" w:rsidP="00831DA8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       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D7DB4" w:rsidRPr="00552ADA" w:rsidRDefault="001D7DB4" w:rsidP="001D7DB4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 w:bidi="ar-EG"/>
        </w:rPr>
        <w:t xml:space="preserve"> </w:t>
      </w:r>
      <w:r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الإنتاج العلمي (المنشور/المقبول للنشر)  :</w:t>
      </w:r>
    </w:p>
    <w:p w:rsidR="001D7DB4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1 - الملك فيصل بن عبد العزيز آل سعود في شعر مصر والشام دراسة موضوعية وفنية  ( تحت النشر )</w:t>
      </w:r>
    </w:p>
    <w:p w:rsidR="001D7DB4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2 - عبد العزيز بن عبد المحسن التويجرى أديبا </w:t>
      </w: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( تحت النشر ) </w:t>
      </w:r>
    </w:p>
    <w:p w:rsidR="00831DA8" w:rsidRDefault="00831DA8" w:rsidP="00831DA8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3 ـ ديوان شعراء الزلفى ( تحت النشر )</w:t>
      </w:r>
    </w:p>
    <w:p w:rsidR="001D7DB4" w:rsidRDefault="00831DA8" w:rsidP="00831DA8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4 ـ مهارات التحرير والإنشاء في مراحل التعليم العام والجامعى  ( الواقع والحل )  </w:t>
      </w:r>
    </w:p>
    <w:p w:rsidR="001D7DB4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831DA8" w:rsidRDefault="00831DA8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1D7DB4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      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rtl/>
          <w:lang w:eastAsia="en-US"/>
        </w:rPr>
        <w:t>العضوية في الجمعيات العلمية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B7292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مجلس المؤتمر الدولى للغة العربية ( بيروت )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B7292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بيروت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FB7292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مؤثر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B32FB" w:rsidRDefault="001B32FB" w:rsidP="004F5DAE">
      <w:pPr>
        <w:ind w:left="396" w:firstLine="14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299"/>
        <w:gridCol w:w="2516"/>
        <w:gridCol w:w="5707"/>
      </w:tblGrid>
      <w:tr w:rsidR="00460083" w:rsidRPr="00D43A2C" w:rsidTr="00831DA8">
        <w:trPr>
          <w:trHeight w:val="351"/>
          <w:tblCellSpacing w:w="0" w:type="dxa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831DA8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C2ACA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نظام جسور لإدارة التعليم  </w:t>
            </w:r>
            <w:r w:rsidR="00924E3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الالكتروني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5F6AF3" w:rsidP="005F6A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14-11-1433 هـ</w:t>
            </w:r>
          </w:p>
        </w:tc>
      </w:tr>
      <w:tr w:rsidR="00460083" w:rsidRPr="00D43A2C" w:rsidTr="00831DA8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استخدام السبورة الذكية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1B32FB" w:rsidP="001B32F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23-10-1433</w:t>
            </w:r>
            <w:r w:rsidR="005F6AF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FC5E47" w:rsidRPr="00D43A2C" w:rsidTr="00831DA8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831DA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5F6AF3" w:rsidP="00831DA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نظرات لغوية في بعض</w:t>
            </w:r>
            <w:r w:rsidR="00831DA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آيات القران الكريم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5F6AF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بالزلفى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C5E47" w:rsidRPr="00D43A2C" w:rsidRDefault="005F6AF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18-1-1434 هـ</w:t>
            </w: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B7292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FB729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مؤتمر المعلمين الأول </w:t>
            </w:r>
            <w:r w:rsidR="00FB729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الرياض</w:t>
            </w:r>
            <w:r w:rsidR="00FB729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3A2C" w:rsidRDefault="00FB7292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1418</w:t>
            </w:r>
            <w:r w:rsidR="0053432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هـ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لقاء التعليم والإرشاد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المدينة المنورة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FB7292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</w:t>
            </w:r>
            <w:r w:rsidR="0053432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المؤتمر الدولى الأول للغة العربية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بيروت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 هـ</w:t>
            </w:r>
          </w:p>
        </w:tc>
      </w:tr>
      <w:tr w:rsidR="00460083" w:rsidRPr="00D43A2C" w:rsidTr="0053432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3432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مؤتمر العلوم الإنسانية والتربوية </w:t>
            </w:r>
            <w:r w:rsidR="006A7DC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3432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أمريكا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 هـ</w:t>
            </w:r>
          </w:p>
        </w:tc>
      </w:tr>
      <w:tr w:rsidR="0053432E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ورش العمل التدريبية والتحكيم للمناظرات باللغة العربية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قطر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1434 هـ</w:t>
            </w:r>
          </w:p>
        </w:tc>
      </w:tr>
    </w:tbl>
    <w:p w:rsidR="00460083" w:rsidRPr="0053432E" w:rsidRDefault="00831DA8" w:rsidP="00831DA8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  <w:r w:rsidRPr="00831DA8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  <w:r w:rsidR="005957DF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</w:t>
      </w:r>
      <w:r w:rsidR="00460083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لانجازات والانشطة العلمية الاخرى :</w:t>
      </w:r>
    </w:p>
    <w:p w:rsidR="00355F3D" w:rsidRPr="00D43A2C" w:rsidRDefault="00355F3D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lastRenderedPageBreak/>
        <w:t xml:space="preserve">                  المشاركة  في تطوير توصيف المقررات الدراسية الخاص ببرنامج اللغة العربية</w:t>
      </w:r>
    </w:p>
    <w:p w:rsidR="00355F3D" w:rsidRPr="00D43A2C" w:rsidRDefault="00355F3D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   </w:t>
      </w:r>
      <w:r w:rsidRPr="00D43A2C">
        <w:rPr>
          <w:rFonts w:ascii="Arial" w:hAnsi="Arial" w:cs="DecoType Naskh Special" w:hint="cs"/>
          <w:b/>
          <w:bCs/>
          <w:szCs w:val="32"/>
          <w:rtl/>
        </w:rPr>
        <w:t>المشاركة في وضع رؤية القسم حول سبل تطوير المناهج الدراسية  وتوصيف المقررات والبرامج التعليمية المرتبطة بها للمسارات قبل وبعد مرحلة البكالوريوس</w:t>
      </w:r>
    </w:p>
    <w:p w:rsidR="00355F3D" w:rsidRPr="00D43A2C" w:rsidRDefault="00355F3D" w:rsidP="00460083">
      <w:pPr>
        <w:spacing w:before="100" w:beforeAutospacing="1" w:after="100" w:afterAutospacing="1"/>
        <w:rPr>
          <w:rFonts w:ascii="Arial" w:hAnsi="Arial" w:cs="DecoType Naskh Special"/>
          <w:b/>
          <w:bCs/>
          <w:szCs w:val="32"/>
          <w:rtl/>
          <w:lang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>ــــ وضع خطة عن تطوير القسم أكاديميا وتعليميا</w:t>
      </w:r>
    </w:p>
    <w:p w:rsidR="00355F3D" w:rsidRPr="00D43A2C" w:rsidRDefault="00355F3D" w:rsidP="0053432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         المشاركة  في  وضع  أسباب القوة والضعف عند </w:t>
      </w:r>
      <w:r w:rsidR="0053432E">
        <w:rPr>
          <w:rFonts w:ascii="Arial" w:hAnsi="Arial" w:cs="DecoType Naskh Special" w:hint="cs"/>
          <w:b/>
          <w:bCs/>
          <w:szCs w:val="32"/>
          <w:rtl/>
          <w:lang w:bidi="ar-EG"/>
        </w:rPr>
        <w:t>طلاب  و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طالبات </w:t>
      </w:r>
      <w:r w:rsidR="00810A66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اللغة العربية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>وإيجاد الحلول لها</w:t>
      </w:r>
    </w:p>
    <w:p w:rsidR="00D43A2C" w:rsidRDefault="00355F3D" w:rsidP="00810A66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>المشاركة في وضع خطة عن توصيف (نموذج البرنامج  )</w:t>
      </w:r>
    </w:p>
    <w:p w:rsidR="00355F3D" w:rsidRPr="00D43A2C" w:rsidRDefault="00355F3D" w:rsidP="00D43A2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 ــ       ـ  المشاركة في إعداد معايير التقييم الذاتي الحادية عشر</w:t>
      </w:r>
    </w:p>
    <w:p w:rsidR="00D43A2C" w:rsidRPr="00D43A2C" w:rsidRDefault="00D43A2C" w:rsidP="00D43A2C">
      <w:pPr>
        <w:widowControl w:val="0"/>
        <w:tabs>
          <w:tab w:val="left" w:pos="927"/>
        </w:tabs>
        <w:autoSpaceDE w:val="0"/>
        <w:autoSpaceDN w:val="0"/>
        <w:adjustRightInd w:val="0"/>
        <w:rPr>
          <w:rFonts w:ascii="Arial" w:hAnsi="Arial" w:cs="DecoType Naskh Special"/>
          <w:b/>
          <w:bCs/>
          <w:szCs w:val="32"/>
          <w:rtl/>
          <w:lang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ـــ    وضع  خطة   تحسين </w:t>
      </w:r>
      <w:r w:rsidRPr="00D43A2C">
        <w:rPr>
          <w:rFonts w:ascii="Arial" w:hAnsi="Arial" w:cs="DecoType Naskh Special"/>
          <w:b/>
          <w:bCs/>
          <w:szCs w:val="32"/>
          <w:lang w:bidi="ar-EG"/>
        </w:rPr>
        <w:t xml:space="preserve">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معايير الجودة </w:t>
      </w:r>
    </w:p>
    <w:p w:rsidR="00355F3D" w:rsidRPr="006A5CED" w:rsidRDefault="00355F3D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 w:bidi="ar-EG"/>
        </w:rPr>
      </w:pPr>
    </w:p>
    <w:p w:rsidR="00460083" w:rsidRPr="00F72A17" w:rsidRDefault="00355F3D" w:rsidP="0046008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</w:t>
      </w:r>
    </w:p>
    <w:p w:rsidR="009E45E6" w:rsidRDefault="009E45E6"/>
    <w:sectPr w:rsidR="009E45E6" w:rsidSect="00FD4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81" w:rsidRDefault="00675681" w:rsidP="00A30271">
      <w:r>
        <w:separator/>
      </w:r>
    </w:p>
  </w:endnote>
  <w:endnote w:type="continuationSeparator" w:id="0">
    <w:p w:rsidR="00675681" w:rsidRDefault="00675681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675681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D6A11">
      <w:rPr>
        <w:rStyle w:val="a4"/>
        <w:rtl/>
      </w:rPr>
      <w:t>2</w:t>
    </w:r>
    <w:r>
      <w:rPr>
        <w:rStyle w:val="a4"/>
        <w:rtl/>
      </w:rPr>
      <w:fldChar w:fldCharType="end"/>
    </w:r>
  </w:p>
  <w:p w:rsidR="006A5CED" w:rsidRDefault="00675681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6" w:rsidRDefault="00810A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81" w:rsidRDefault="00675681" w:rsidP="00A30271">
      <w:r>
        <w:separator/>
      </w:r>
    </w:p>
  </w:footnote>
  <w:footnote w:type="continuationSeparator" w:id="0">
    <w:p w:rsidR="00675681" w:rsidRDefault="00675681" w:rsidP="00A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6" w:rsidRDefault="00810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60373498"/>
      <w:docPartObj>
        <w:docPartGallery w:val="Page Numbers (Top of Page)"/>
        <w:docPartUnique/>
      </w:docPartObj>
    </w:sdtPr>
    <w:sdtEndPr/>
    <w:sdtContent>
      <w:p w:rsidR="00810A66" w:rsidRDefault="00810A6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A11" w:rsidRPr="00DD6A11">
          <w:rPr>
            <w:rtl/>
            <w:lang w:val="ar-SA"/>
          </w:rPr>
          <w:t>2</w:t>
        </w:r>
        <w:r>
          <w:fldChar w:fldCharType="end"/>
        </w:r>
      </w:p>
    </w:sdtContent>
  </w:sdt>
  <w:p w:rsidR="00810A66" w:rsidRDefault="00810A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6" w:rsidRDefault="00810A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69BE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32FB"/>
    <w:rsid w:val="001B5CD6"/>
    <w:rsid w:val="001B7D73"/>
    <w:rsid w:val="001C1AE1"/>
    <w:rsid w:val="001C2C3F"/>
    <w:rsid w:val="001C39F1"/>
    <w:rsid w:val="001C405F"/>
    <w:rsid w:val="001C4EA8"/>
    <w:rsid w:val="001D086A"/>
    <w:rsid w:val="001D1341"/>
    <w:rsid w:val="001D19DC"/>
    <w:rsid w:val="001D3713"/>
    <w:rsid w:val="001D497D"/>
    <w:rsid w:val="001D7DB4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2A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3649"/>
    <w:rsid w:val="002D6FFF"/>
    <w:rsid w:val="002D75BC"/>
    <w:rsid w:val="002E2779"/>
    <w:rsid w:val="002E4494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001D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9C6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E1617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209F3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432E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5F6AF3"/>
    <w:rsid w:val="00603F95"/>
    <w:rsid w:val="0060648A"/>
    <w:rsid w:val="00607B42"/>
    <w:rsid w:val="00610091"/>
    <w:rsid w:val="00614590"/>
    <w:rsid w:val="0061697F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75681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449E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13C3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0A66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1DA8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3DDE"/>
    <w:rsid w:val="009D4BC0"/>
    <w:rsid w:val="009E261F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399E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CB2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9A6"/>
    <w:rsid w:val="00D42D16"/>
    <w:rsid w:val="00D430F9"/>
    <w:rsid w:val="00D43A2C"/>
    <w:rsid w:val="00D43E98"/>
    <w:rsid w:val="00D46C87"/>
    <w:rsid w:val="00D50660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4CBF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6A1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39E0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B7292"/>
    <w:rsid w:val="00FC1148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5334FB-4840-49F9-8296-BF74215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810A6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810A6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BB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_molhem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E237-5F47-41B8-A014-7A85D26F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زيد بن عبدالله الرومي</cp:lastModifiedBy>
  <cp:revision>6</cp:revision>
  <dcterms:created xsi:type="dcterms:W3CDTF">2018-02-01T07:06:00Z</dcterms:created>
  <dcterms:modified xsi:type="dcterms:W3CDTF">2018-02-05T10:39:00Z</dcterms:modified>
</cp:coreProperties>
</file>