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 xml:space="preserve">نموذج </w:t>
                      </w:r>
                      <w:proofErr w:type="gramStart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( 5</w:t>
                      </w:r>
                      <w:proofErr w:type="gramEnd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BB31B5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1B4EFE" w:rsidP="00F13C61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محاسبة </w:t>
            </w:r>
            <w:r w:rsidR="00F13C61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مالية متقدمة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F13C61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ACC </w:t>
            </w:r>
            <w:r w:rsidR="00F13C61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323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F13C61" w:rsidP="00F13C61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محاسبة متوسطة </w:t>
            </w:r>
            <w:proofErr w:type="gramStart"/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2</w:t>
            </w:r>
            <w:r w:rsidR="007C3CC8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–</w:t>
            </w:r>
            <w:proofErr w:type="gramEnd"/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ACC 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321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F13C61">
            <w:pPr>
              <w:pStyle w:val="a6"/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برنامج </w:t>
            </w:r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المحاسبة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-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المستوى</w:t>
            </w:r>
            <w:proofErr w:type="gramEnd"/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50DB8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</w:t>
            </w:r>
            <w:r w:rsidR="00F13C61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خامس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7C3CC8" w:rsidRDefault="00F13C61" w:rsidP="001B4EFE">
            <w:pPr>
              <w:jc w:val="both"/>
              <w:rPr>
                <w:sz w:val="28"/>
                <w:szCs w:val="28"/>
                <w:rtl/>
              </w:rPr>
            </w:pP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يسعى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هذا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المقرر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إلى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دراسة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عمليات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التوسع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والاندماج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والاستحواذ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الناحية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القانونية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والمحاسبية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والعمليات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والمتمثلة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بالمعالجة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المحاسبية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لعمليات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الاقتناء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المترتبة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عنها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دمج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الشركات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أو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التي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يترتب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عليها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السيطرة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على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تلك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الشركات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ومتطلبات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توحيد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القوائم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المالية،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بالإضافة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إلى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دراسة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أسس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المحاسبة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عن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المنشآت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ذات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proofErr w:type="gramStart"/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الفروع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؛</w:t>
            </w:r>
            <w:proofErr w:type="gramEnd"/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وكيفية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ترجمة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القوائم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المالية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المعدة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بالعملات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F13C61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الأجنبية</w:t>
            </w:r>
            <w:r w:rsidRPr="00F13C61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27546E" w:rsidRDefault="0027546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543"/>
        <w:gridCol w:w="3828"/>
      </w:tblGrid>
      <w:tr w:rsidR="00F13C61" w:rsidRPr="00685424" w:rsidTr="00950DB8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54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الكافي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للطالب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كيفية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اعداد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للمركز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الرئيسي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والفروع</w:t>
            </w:r>
            <w:r w:rsidRPr="00F13C61">
              <w:rPr>
                <w:rFonts w:cs="Akhbar M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بالمعالجات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لعملية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اندماج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الشركات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بكيفية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اعداد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التابعة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بكيفية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السيطرة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التدريجية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بكيفية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العمليات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المتقابلة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تتم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التابعة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بالمعالجات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للعمليات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تؤدي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تعديل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نسبة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السيطرة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474C6C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4820"/>
        <w:gridCol w:w="3969"/>
      </w:tblGrid>
      <w:tr w:rsidR="00F13C61" w:rsidRPr="00685424" w:rsidTr="001B4EFE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13C61" w:rsidRPr="0027546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820" w:type="dxa"/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اعداد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للمركز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الرئيسي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والفروع</w:t>
            </w:r>
            <w:r w:rsidRPr="00F13C61">
              <w:rPr>
                <w:rFonts w:cs="Akhbar M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7C709E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13C61" w:rsidRPr="0027546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820" w:type="dxa"/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اجراءات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اندماج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الشركات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7C709E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13C61" w:rsidRPr="0027546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20" w:type="dxa"/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اعداد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للشركة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التابعة</w:t>
            </w:r>
            <w:r w:rsidRPr="00F13C61">
              <w:rPr>
                <w:rFonts w:cs="Akhbar M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7C709E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13C61" w:rsidRPr="001B4EF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820" w:type="dxa"/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معالجة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العمليات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المتقابلة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التابعة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7C709E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13C61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13C61" w:rsidRPr="0027546E" w:rsidRDefault="00F13C61" w:rsidP="00F13C61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820" w:type="dxa"/>
          </w:tcPr>
          <w:p w:rsidR="00F13C61" w:rsidRPr="00F13C61" w:rsidRDefault="00F13C61" w:rsidP="00F13C61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ترجمة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المعدة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بعملات</w:t>
            </w:r>
            <w:r w:rsidRPr="00F13C61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sz w:val="24"/>
                <w:szCs w:val="24"/>
                <w:rtl/>
              </w:rPr>
              <w:t>اجنبية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13C61" w:rsidRPr="007C709E" w:rsidRDefault="00F13C61" w:rsidP="00F13C6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F13C61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الفروع؛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13C61" w:rsidRPr="00F13C61" w:rsidRDefault="00F13C61" w:rsidP="00F13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F13C61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مفهوم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الاندماج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وأشكاله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المختلفة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الناحية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الاقتصادية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والقانونية؛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3</w:t>
            </w:r>
          </w:p>
        </w:tc>
      </w:tr>
      <w:tr w:rsidR="00F13C61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lastRenderedPageBreak/>
              <w:t>المحاسبة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الاندماج؛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13C61" w:rsidRPr="00F13C61" w:rsidRDefault="00F13C61" w:rsidP="00F13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9</w:t>
            </w:r>
          </w:p>
        </w:tc>
      </w:tr>
      <w:tr w:rsidR="00F13C61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السيطرة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واعداد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للشركة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التابعة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المملوكة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كلياً؛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F13C61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السيطرة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واعداد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للشركة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التابعة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المملوكة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جزئياً؛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F13C61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العمليات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المتقابلة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بين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القابضة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والشركة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التابعة؛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13C61" w:rsidRPr="00F13C61" w:rsidRDefault="00F13C61" w:rsidP="00F13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F13C61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اعداد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قائمة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التدفقات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النقدية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والمحاسبة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السيطرة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التدريجية؛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والعمليات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التي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تؤدي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الى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تعديل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نسبة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السيطرة؛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13C61" w:rsidRPr="00F13C61" w:rsidRDefault="00F13C61" w:rsidP="00F13C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F13C61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13C61" w:rsidRPr="00F13C61" w:rsidRDefault="00F13C61" w:rsidP="00F13C61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ترجمة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القوائم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المالية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F13C61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المجمعة</w:t>
            </w: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13C61" w:rsidRPr="00F13C61" w:rsidRDefault="00F13C61" w:rsidP="00F13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13C61" w:rsidRPr="00F13C61" w:rsidRDefault="00F13C61" w:rsidP="00F13C61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F13C61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3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D5077E" w:rsidRPr="00726D08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D5077E" w:rsidRPr="002963FD" w:rsidRDefault="00D5077E" w:rsidP="00D5077E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5077E" w:rsidRPr="009D787F" w:rsidRDefault="00F13C61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المحاسبة المتقدمة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9D787F" w:rsidRDefault="00F13C61" w:rsidP="001B4EF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صلاح الدين إبراهيم مصطفى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F13C61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الجمعية السعودية للمحاسبين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F13C61" w:rsidP="007C3CC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1994م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F13C61" w:rsidP="004560D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المحاسبة المالية المتقدمة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9E79F2" w:rsidP="00F13C61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 xml:space="preserve">د. </w:t>
            </w:r>
            <w:r w:rsidR="00F13C61">
              <w:rPr>
                <w:rFonts w:hint="cs"/>
                <w:b w:val="0"/>
                <w:bCs w:val="0"/>
                <w:rtl/>
              </w:rPr>
              <w:t xml:space="preserve">محمد </w:t>
            </w:r>
            <w:r w:rsidR="00F13C61">
              <w:rPr>
                <w:rFonts w:hint="eastAsia"/>
                <w:b w:val="0"/>
                <w:bCs w:val="0"/>
                <w:rtl/>
              </w:rPr>
              <w:t>أبو</w:t>
            </w:r>
            <w:r w:rsidR="00F13C61">
              <w:rPr>
                <w:rFonts w:hint="cs"/>
                <w:b w:val="0"/>
                <w:bCs w:val="0"/>
                <w:rtl/>
              </w:rPr>
              <w:t xml:space="preserve"> نصار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9D787F" w:rsidRDefault="00D5077E" w:rsidP="00F13C61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 xml:space="preserve">دار </w:t>
            </w:r>
            <w:r w:rsidR="00F13C61">
              <w:rPr>
                <w:rFonts w:hint="cs"/>
                <w:b w:val="0"/>
                <w:bCs w:val="0"/>
                <w:rtl/>
              </w:rPr>
              <w:t>وائل</w:t>
            </w:r>
            <w:bookmarkStart w:id="0" w:name="_GoBack"/>
            <w:bookmarkEnd w:id="0"/>
            <w:r w:rsidR="001B4EFE">
              <w:rPr>
                <w:rFonts w:hint="cs"/>
                <w:b w:val="0"/>
                <w:bCs w:val="0"/>
                <w:rtl/>
              </w:rPr>
              <w:t xml:space="preserve"> للنشر</w:t>
            </w:r>
          </w:p>
        </w:tc>
      </w:tr>
      <w:tr w:rsidR="00D5077E" w:rsidRPr="00726D08" w:rsidTr="00D507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1B4EFE" w:rsidP="007C3CC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2010م</w:t>
            </w:r>
          </w:p>
        </w:tc>
      </w:tr>
    </w:tbl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925" w:rsidRDefault="00AB4925" w:rsidP="00763B53">
      <w:pPr>
        <w:spacing w:after="0" w:line="240" w:lineRule="auto"/>
      </w:pPr>
      <w:r>
        <w:separator/>
      </w:r>
    </w:p>
  </w:endnote>
  <w:endnote w:type="continuationSeparator" w:id="0">
    <w:p w:rsidR="00AB4925" w:rsidRDefault="00AB4925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F13C6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</w:t>
                    </w:r>
                    <w:proofErr w:type="gramStart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>الجامعة  للشؤون</w:t>
                    </w:r>
                    <w:proofErr w:type="gramEnd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925" w:rsidRDefault="00AB4925" w:rsidP="00763B53">
      <w:pPr>
        <w:spacing w:after="0" w:line="240" w:lineRule="auto"/>
      </w:pPr>
      <w:r>
        <w:separator/>
      </w:r>
    </w:p>
  </w:footnote>
  <w:footnote w:type="continuationSeparator" w:id="0">
    <w:p w:rsidR="00AB4925" w:rsidRDefault="00AB4925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37212"/>
    <w:rsid w:val="00161801"/>
    <w:rsid w:val="00163634"/>
    <w:rsid w:val="001921E1"/>
    <w:rsid w:val="001B4EFE"/>
    <w:rsid w:val="002311C8"/>
    <w:rsid w:val="002425F4"/>
    <w:rsid w:val="0027546E"/>
    <w:rsid w:val="002963FD"/>
    <w:rsid w:val="002D0681"/>
    <w:rsid w:val="002E6E80"/>
    <w:rsid w:val="003011BE"/>
    <w:rsid w:val="0033116C"/>
    <w:rsid w:val="003725F4"/>
    <w:rsid w:val="00415619"/>
    <w:rsid w:val="004560D8"/>
    <w:rsid w:val="00474C6C"/>
    <w:rsid w:val="0051682F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3CC8"/>
    <w:rsid w:val="007C709E"/>
    <w:rsid w:val="007F2240"/>
    <w:rsid w:val="00817156"/>
    <w:rsid w:val="008756E4"/>
    <w:rsid w:val="008C7724"/>
    <w:rsid w:val="009134FE"/>
    <w:rsid w:val="009273CD"/>
    <w:rsid w:val="00936B09"/>
    <w:rsid w:val="00950DB8"/>
    <w:rsid w:val="009806A8"/>
    <w:rsid w:val="00991FFC"/>
    <w:rsid w:val="009A664B"/>
    <w:rsid w:val="009E79F2"/>
    <w:rsid w:val="00A40EC3"/>
    <w:rsid w:val="00A647DB"/>
    <w:rsid w:val="00A94EFC"/>
    <w:rsid w:val="00AB4925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DA19AB"/>
    <w:rsid w:val="00E57DFC"/>
    <w:rsid w:val="00E67407"/>
    <w:rsid w:val="00E7727F"/>
    <w:rsid w:val="00EB0CE0"/>
    <w:rsid w:val="00EE621E"/>
    <w:rsid w:val="00EF5C6C"/>
    <w:rsid w:val="00F13C61"/>
    <w:rsid w:val="00F50C2C"/>
    <w:rsid w:val="00F60FB7"/>
    <w:rsid w:val="00F616B5"/>
    <w:rsid w:val="00FB49A3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F5767-CA8E-4EED-85DB-AFD2078D1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7</cp:revision>
  <cp:lastPrinted>2012-12-25T07:26:00Z</cp:lastPrinted>
  <dcterms:created xsi:type="dcterms:W3CDTF">2016-05-25T06:37:00Z</dcterms:created>
  <dcterms:modified xsi:type="dcterms:W3CDTF">2016-05-25T08:52:00Z</dcterms:modified>
</cp:coreProperties>
</file>