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rtl/>
          <w:lang w:bidi="ar-EG"/>
        </w:rPr>
      </w:pPr>
    </w:p>
    <w:p w:rsidR="00266851" w:rsidRPr="00266851" w:rsidRDefault="00266851" w:rsidP="0026685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66851" w:rsidRPr="00266851" w:rsidRDefault="00266851" w:rsidP="0026685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bidi="ar-EG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266851" w:rsidRPr="00266851" w:rsidTr="003277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66851" w:rsidRPr="00266851" w:rsidRDefault="00266851" w:rsidP="00266851">
            <w:pPr>
              <w:rPr>
                <w:b/>
                <w:bCs/>
                <w:sz w:val="30"/>
                <w:szCs w:val="30"/>
              </w:rPr>
            </w:pPr>
            <w:r w:rsidRPr="00266851">
              <w:rPr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66851" w:rsidRPr="00266851" w:rsidRDefault="00266851" w:rsidP="00B11FE7">
            <w:pPr>
              <w:jc w:val="center"/>
              <w:rPr>
                <w:b/>
                <w:bCs/>
                <w:sz w:val="30"/>
                <w:szCs w:val="30"/>
              </w:rPr>
            </w:pPr>
            <w:r w:rsidRPr="00266851">
              <w:rPr>
                <w:rFonts w:hint="cs"/>
                <w:b/>
                <w:bCs/>
                <w:sz w:val="30"/>
                <w:szCs w:val="30"/>
                <w:rtl/>
              </w:rPr>
              <w:t xml:space="preserve">بلاغة </w:t>
            </w:r>
            <w:r w:rsidR="00B11FE7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  <w:r w:rsidRPr="00266851">
              <w:rPr>
                <w:rFonts w:hint="cs"/>
                <w:b/>
                <w:bCs/>
                <w:sz w:val="30"/>
                <w:szCs w:val="30"/>
                <w:rtl/>
              </w:rPr>
              <w:t>(علم البيان)</w:t>
            </w:r>
          </w:p>
        </w:tc>
      </w:tr>
      <w:tr w:rsidR="00266851" w:rsidRPr="00266851" w:rsidTr="00266851">
        <w:trPr>
          <w:trHeight w:val="506"/>
        </w:trPr>
        <w:tc>
          <w:tcPr>
            <w:tcW w:w="1367" w:type="pct"/>
            <w:shd w:val="clear" w:color="auto" w:fill="EAF1DD"/>
            <w:vAlign w:val="center"/>
          </w:tcPr>
          <w:p w:rsidR="00266851" w:rsidRPr="00266851" w:rsidRDefault="00266851" w:rsidP="00266851">
            <w:pPr>
              <w:rPr>
                <w:b/>
                <w:bCs/>
                <w:sz w:val="30"/>
                <w:szCs w:val="30"/>
              </w:rPr>
            </w:pPr>
            <w:r w:rsidRPr="00266851">
              <w:rPr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EAF1DD"/>
            <w:vAlign w:val="center"/>
          </w:tcPr>
          <w:p w:rsidR="00266851" w:rsidRPr="00266851" w:rsidRDefault="00266851" w:rsidP="003277F2">
            <w:pPr>
              <w:jc w:val="center"/>
              <w:rPr>
                <w:b/>
                <w:bCs/>
                <w:sz w:val="30"/>
                <w:szCs w:val="30"/>
              </w:rPr>
            </w:pPr>
            <w:r w:rsidRPr="00266851">
              <w:rPr>
                <w:b/>
                <w:bCs/>
                <w:sz w:val="30"/>
                <w:szCs w:val="30"/>
              </w:rPr>
              <w:t>ARB</w:t>
            </w:r>
            <w:r w:rsidR="003277F2">
              <w:rPr>
                <w:b/>
                <w:bCs/>
                <w:sz w:val="30"/>
                <w:szCs w:val="30"/>
              </w:rPr>
              <w:t>3</w:t>
            </w:r>
            <w:r w:rsidRPr="00266851">
              <w:rPr>
                <w:b/>
                <w:bCs/>
                <w:sz w:val="30"/>
                <w:szCs w:val="30"/>
              </w:rPr>
              <w:t>42</w:t>
            </w:r>
          </w:p>
        </w:tc>
      </w:tr>
      <w:tr w:rsidR="00266851" w:rsidRPr="00266851" w:rsidTr="003277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66851" w:rsidRPr="00266851" w:rsidRDefault="00266851" w:rsidP="00266851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66851">
              <w:rPr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66851" w:rsidRPr="00266851" w:rsidRDefault="00266851" w:rsidP="0026685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266851">
              <w:rPr>
                <w:rFonts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266851" w:rsidRPr="00266851" w:rsidTr="00266851">
        <w:trPr>
          <w:trHeight w:val="506"/>
        </w:trPr>
        <w:tc>
          <w:tcPr>
            <w:tcW w:w="1367" w:type="pct"/>
            <w:shd w:val="clear" w:color="auto" w:fill="EAF1DD"/>
            <w:vAlign w:val="center"/>
          </w:tcPr>
          <w:p w:rsidR="00266851" w:rsidRPr="00266851" w:rsidRDefault="00266851" w:rsidP="00266851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66851">
              <w:rPr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/>
            <w:vAlign w:val="center"/>
          </w:tcPr>
          <w:p w:rsidR="00266851" w:rsidRPr="00266851" w:rsidRDefault="00266851" w:rsidP="00266851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26685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266851" w:rsidRPr="00266851" w:rsidTr="003277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66851" w:rsidRPr="00266851" w:rsidRDefault="00266851" w:rsidP="00266851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66851">
              <w:rPr>
                <w:rFonts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66851" w:rsidRPr="00266851" w:rsidRDefault="00266851" w:rsidP="00266851">
            <w:pPr>
              <w:jc w:val="center"/>
              <w:rPr>
                <w:b/>
                <w:bCs/>
                <w:sz w:val="30"/>
                <w:szCs w:val="30"/>
              </w:rPr>
            </w:pPr>
            <w:r w:rsidRPr="00266851">
              <w:rPr>
                <w:rFonts w:hint="cs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266851" w:rsidRPr="00266851" w:rsidTr="00266851">
        <w:trPr>
          <w:trHeight w:val="506"/>
        </w:trPr>
        <w:tc>
          <w:tcPr>
            <w:tcW w:w="1367" w:type="pct"/>
            <w:shd w:val="clear" w:color="auto" w:fill="EAF1DD"/>
            <w:vAlign w:val="center"/>
          </w:tcPr>
          <w:p w:rsidR="00266851" w:rsidRPr="00266851" w:rsidRDefault="00266851" w:rsidP="00266851">
            <w:pPr>
              <w:rPr>
                <w:b/>
                <w:bCs/>
                <w:sz w:val="30"/>
                <w:szCs w:val="30"/>
              </w:rPr>
            </w:pPr>
            <w:r w:rsidRPr="00266851">
              <w:rPr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/>
            <w:vAlign w:val="center"/>
          </w:tcPr>
          <w:p w:rsidR="00266851" w:rsidRPr="00266851" w:rsidRDefault="00266851" w:rsidP="00266851">
            <w:pPr>
              <w:jc w:val="center"/>
              <w:rPr>
                <w:b/>
                <w:bCs/>
                <w:sz w:val="30"/>
                <w:szCs w:val="30"/>
              </w:rPr>
            </w:pPr>
            <w:r w:rsidRPr="00266851">
              <w:rPr>
                <w:rFonts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EG"/>
        </w:rPr>
      </w:pP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  <w:lang w:bidi="ar-EG"/>
        </w:rPr>
      </w:pPr>
      <w:r w:rsidRPr="00266851">
        <w:rPr>
          <w:rFonts w:ascii="Times New Roman" w:eastAsia="Times New Roman" w:hAnsi="Times New Roman" w:cs="Times New Roman"/>
          <w:b/>
          <w:sz w:val="32"/>
          <w:szCs w:val="32"/>
          <w:rtl/>
          <w:lang w:bidi="ar-EG"/>
        </w:rPr>
        <w:br w:type="page"/>
      </w:r>
    </w:p>
    <w:p w:rsidR="00266851" w:rsidRPr="00266851" w:rsidRDefault="00266851" w:rsidP="0026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EG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266851" w:rsidRPr="00266851" w:rsidRDefault="00266851" w:rsidP="0026685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C00000"/>
              <w:sz w:val="32"/>
              <w:szCs w:val="32"/>
              <w:rtl/>
            </w:rPr>
          </w:pPr>
          <w:r w:rsidRPr="00266851">
            <w:rPr>
              <w:rFonts w:ascii="Times New Roman" w:eastAsia="Times New Roman" w:hAnsi="Times New Roman" w:cs="Times New Roman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266851" w:rsidRPr="00266851" w:rsidRDefault="00266851" w:rsidP="00266851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r w:rsidRPr="00266851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val="ar-SA" w:bidi="ar-EG"/>
            </w:rPr>
            <w:fldChar w:fldCharType="begin"/>
          </w:r>
          <w:r w:rsidRPr="00266851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rtl/>
              <w:lang w:val="ar-SA"/>
            </w:rPr>
            <w:instrText xml:space="preserve"> TOC \o "1-3" \h \z \u </w:instrText>
          </w:r>
          <w:r w:rsidRPr="00266851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val="ar-SA" w:bidi="ar-EG"/>
            </w:rPr>
            <w:fldChar w:fldCharType="separate"/>
          </w:r>
          <w:hyperlink w:anchor="_Toc337784" w:history="1">
            <w:r w:rsidRPr="00266851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أ. التعريف بالمقرر الدراسي:</w: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_Toc337784 \h </w:instrTex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3</w: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266851" w:rsidRPr="00266851" w:rsidRDefault="00C8383C" w:rsidP="00266851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  <w:rtl/>
            </w:rPr>
          </w:pPr>
          <w:hyperlink w:anchor="_Toc337785" w:history="1"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ب- هدف المقرر ومخرجاته التعليمية:</w: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_Toc337785 \h </w:instrTex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3</w: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266851" w:rsidRPr="00266851" w:rsidRDefault="00C8383C" w:rsidP="00266851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86" w:history="1">
            <w:r w:rsidR="00266851" w:rsidRPr="0026685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 xml:space="preserve">1. </w: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ال</w: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وصف العام للمقرر:</w: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_Toc337786 \h </w:instrTex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3</w: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66851" w:rsidRPr="00266851" w:rsidRDefault="00C8383C" w:rsidP="00266851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87" w:history="1">
            <w:r w:rsidR="00266851" w:rsidRPr="0026685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2. الهدف الرئيس للمقرر</w: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_Toc337787 \h </w:instrTex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3</w: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66851" w:rsidRPr="00266851" w:rsidRDefault="00C8383C" w:rsidP="00266851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88" w:history="1">
            <w:r w:rsidR="00266851" w:rsidRPr="0026685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3. مخرجات التعلم للمقرر:</w: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_Toc337788 \h </w:instrTex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4</w: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66851" w:rsidRPr="00266851" w:rsidRDefault="00C8383C" w:rsidP="00266851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89" w:history="1"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ج. موضوعات المقرر</w: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_Toc337789 \h </w:instrTex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4</w: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266851" w:rsidRPr="00266851" w:rsidRDefault="00C8383C" w:rsidP="00266851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0" w:history="1"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د. التدريس والتقييم:</w: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_Toc337790 \h </w:instrTex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4</w: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266851" w:rsidRPr="00266851" w:rsidRDefault="00C8383C" w:rsidP="00266851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91" w:history="1">
            <w:r w:rsidR="00266851" w:rsidRPr="0026685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 xml:space="preserve">1. </w: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 xml:space="preserve"> ربط مخرجات التعلم للمقرر مع كل من استراتيجيات التدريس وطرق التقييم</w: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_Toc337791 \h </w:instrTex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4</w: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66851" w:rsidRPr="00266851" w:rsidRDefault="00C8383C" w:rsidP="00266851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92" w:history="1">
            <w:r w:rsidR="00266851" w:rsidRPr="0026685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2. أنشطة تقييم الطلبة</w: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_Toc337792 \h </w:instrTex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5</w: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66851" w:rsidRPr="00266851" w:rsidRDefault="00C8383C" w:rsidP="00266851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3" w:history="1"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هـ - أنشطة الإرشاد الأكاديمي والدعم الطلابي:</w: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_Toc337793 \h </w:instrTex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5</w: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266851" w:rsidRPr="00266851" w:rsidRDefault="00C8383C" w:rsidP="00266851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4" w:history="1"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و – مصادر التعلم والمرافق:</w: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_Toc337794 \h </w:instrTex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5</w: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266851" w:rsidRPr="00266851" w:rsidRDefault="00C8383C" w:rsidP="00266851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95" w:history="1">
            <w:r w:rsidR="00266851" w:rsidRPr="0026685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1. قائمة مصادر التعلم:</w: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_Toc337795 \h </w:instrTex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5</w: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66851" w:rsidRPr="00266851" w:rsidRDefault="00C8383C" w:rsidP="00266851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  <w:rtl/>
            </w:rPr>
          </w:pPr>
          <w:hyperlink w:anchor="_Toc337796" w:history="1">
            <w:r w:rsidR="00266851" w:rsidRPr="0026685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2. المرافق والتجهيزات المطلوبة:</w: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_Toc337796 \h </w:instrTex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5</w:t>
            </w:r>
            <w:r w:rsidR="00266851" w:rsidRPr="0026685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66851" w:rsidRPr="00266851" w:rsidRDefault="00C8383C" w:rsidP="00266851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7" w:history="1"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ز. تقويم جودة المقرر:</w: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_Toc337797 \h </w:instrTex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6</w: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266851" w:rsidRPr="00266851" w:rsidRDefault="00C8383C" w:rsidP="00266851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8" w:history="1"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ح. اعتماد التوصيف</w: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_Toc337798 \h </w:instrTex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6</w:t>
            </w:r>
            <w:r w:rsidR="00266851" w:rsidRPr="00266851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266851" w:rsidRPr="00266851" w:rsidRDefault="00266851" w:rsidP="00266851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6685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ar-SA"/>
            </w:rPr>
            <w:fldChar w:fldCharType="end"/>
          </w:r>
        </w:p>
      </w:sdtContent>
    </w:sdt>
    <w:p w:rsidR="00266851" w:rsidRPr="00266851" w:rsidRDefault="00266851" w:rsidP="0026685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r w:rsidRPr="00266851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bidi="ar-EG"/>
        </w:rPr>
        <w:br w:type="page"/>
      </w:r>
      <w:bookmarkStart w:id="0" w:name="_Toc526247378"/>
      <w:bookmarkStart w:id="1" w:name="_Toc337784"/>
      <w:r w:rsidRPr="002668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lastRenderedPageBreak/>
        <w:t>أ. التعريف بالمقرر الدراسي:</w:t>
      </w:r>
      <w:bookmarkEnd w:id="0"/>
      <w:bookmarkEnd w:id="1"/>
      <w:r w:rsidRPr="002668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5"/>
        <w:gridCol w:w="704"/>
        <w:gridCol w:w="869"/>
        <w:gridCol w:w="49"/>
        <w:gridCol w:w="208"/>
        <w:gridCol w:w="174"/>
        <w:gridCol w:w="348"/>
        <w:gridCol w:w="507"/>
        <w:gridCol w:w="268"/>
        <w:gridCol w:w="688"/>
        <w:gridCol w:w="269"/>
        <w:gridCol w:w="200"/>
        <w:gridCol w:w="433"/>
        <w:gridCol w:w="348"/>
        <w:gridCol w:w="1984"/>
        <w:gridCol w:w="269"/>
        <w:gridCol w:w="1788"/>
      </w:tblGrid>
      <w:tr w:rsidR="00266851" w:rsidRPr="00266851" w:rsidTr="003277F2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2668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ثلاث ساعات</w:t>
            </w:r>
          </w:p>
        </w:tc>
      </w:tr>
      <w:tr w:rsidR="00266851" w:rsidRPr="00266851" w:rsidTr="003277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266851" w:rsidRPr="00266851" w:rsidTr="003277F2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متطلب جامعة</w:t>
            </w:r>
            <w:r w:rsidRPr="00266851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متطلب كلية</w:t>
            </w:r>
            <w:r w:rsidRPr="002668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6685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bidi="ar-EG"/>
              </w:rPr>
            </w:pPr>
          </w:p>
        </w:tc>
      </w:tr>
      <w:tr w:rsidR="00266851" w:rsidRPr="00266851" w:rsidTr="003277F2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اختياري</w:t>
            </w:r>
            <w:r w:rsidRPr="002668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6851" w:rsidRPr="00266851" w:rsidTr="003277F2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يقدم فيه </w:t>
            </w: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  <w:r w:rsidR="003277F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: الخامس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66851" w:rsidRPr="00266851" w:rsidTr="003277F2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277F2" w:rsidRPr="00266851" w:rsidRDefault="00266851" w:rsidP="0032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4</w: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266851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(</w:t>
            </w:r>
            <w:r w:rsidRPr="0026685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EG"/>
              </w:rPr>
              <w:t>إن</w:t>
            </w:r>
            <w:r w:rsidRPr="00266851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 xml:space="preserve"> وجدت)</w:t>
            </w:r>
          </w:p>
          <w:p w:rsidR="00266851" w:rsidRPr="00266851" w:rsidRDefault="003277F2" w:rsidP="0032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بلاغة 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ARB244</w:t>
            </w:r>
          </w:p>
        </w:tc>
      </w:tr>
      <w:tr w:rsidR="00266851" w:rsidRPr="00266851" w:rsidTr="003277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266851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266851" w:rsidRPr="00266851" w:rsidTr="003277F2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2"/>
    </w:tbl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Toc526247385"/>
      <w:bookmarkStart w:id="4" w:name="_Toc523814307"/>
      <w:r w:rsidRPr="00266851">
        <w:rPr>
          <w:rFonts w:ascii="Times New Roman" w:eastAsia="Times New Roman" w:hAnsi="Times New Roman" w:cs="Times New Roman" w:hint="cs"/>
          <w:sz w:val="26"/>
          <w:szCs w:val="26"/>
          <w:rtl/>
        </w:rPr>
        <w:t>6</w:t>
      </w:r>
      <w:r w:rsidRPr="0026685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 xml:space="preserve">. </w:t>
      </w:r>
      <w:r w:rsidRPr="00266851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  <w:t xml:space="preserve">نمط الدراسة </w:t>
      </w:r>
      <w:r w:rsidRPr="00266851">
        <w:rPr>
          <w:rFonts w:ascii="Times New Roman" w:eastAsia="Times New Roman" w:hAnsi="Times New Roman" w:cs="Times New Roman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266851" w:rsidRPr="00266851" w:rsidTr="00266851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نمط</w: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النسبة </w:t>
            </w:r>
          </w:p>
        </w:tc>
      </w:tr>
      <w:tr w:rsidR="00266851" w:rsidRPr="00266851" w:rsidTr="003277F2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70%</w:t>
            </w:r>
          </w:p>
        </w:tc>
      </w:tr>
      <w:tr w:rsidR="00266851" w:rsidRPr="00266851" w:rsidTr="003277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851" w:rsidRPr="00266851" w:rsidTr="003277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التعليم </w:t>
            </w: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الإلكتروني</w: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20%</w:t>
            </w:r>
          </w:p>
        </w:tc>
      </w:tr>
      <w:tr w:rsidR="00266851" w:rsidRPr="00266851" w:rsidTr="003277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التعليم </w:t>
            </w: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عن بعد</w: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851" w:rsidRPr="00266851" w:rsidTr="003277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10%</w:t>
            </w:r>
          </w:p>
        </w:tc>
      </w:tr>
    </w:tbl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</w:p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</w:p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  <w:r w:rsidRPr="0026685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>7</w:t>
      </w:r>
      <w:r w:rsidRPr="00266851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  <w:t xml:space="preserve">. </w:t>
      </w:r>
      <w:r w:rsidRPr="0026685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>ساعات</w:t>
      </w:r>
      <w:r w:rsidRPr="00266851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  <w:t xml:space="preserve"> </w:t>
      </w:r>
      <w:r w:rsidRPr="0026685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>التعلم الفعلية للمقرر</w:t>
      </w:r>
      <w:r w:rsidRPr="00266851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266851" w:rsidRPr="00266851" w:rsidTr="00266851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ساعات التعلم</w:t>
            </w:r>
          </w:p>
        </w:tc>
      </w:tr>
      <w:tr w:rsidR="00266851" w:rsidRPr="00266851" w:rsidTr="00266851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266851" w:rsidRPr="00266851" w:rsidRDefault="00266851" w:rsidP="00266851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ساعات الاتصال</w:t>
            </w:r>
          </w:p>
        </w:tc>
      </w:tr>
      <w:tr w:rsidR="00266851" w:rsidRPr="00266851" w:rsidTr="003277F2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sz w:val="24"/>
                <w:szCs w:val="24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>42</w:t>
            </w:r>
          </w:p>
        </w:tc>
      </w:tr>
      <w:tr w:rsidR="00266851" w:rsidRPr="00266851" w:rsidTr="003277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 xml:space="preserve">معمل </w:t>
            </w:r>
            <w:r w:rsidRPr="00266851">
              <w:rPr>
                <w:sz w:val="24"/>
                <w:szCs w:val="24"/>
                <w:rtl/>
                <w:lang w:bidi="ar-EG"/>
              </w:rPr>
              <w:t xml:space="preserve">أو </w:t>
            </w:r>
            <w:proofErr w:type="spellStart"/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66851" w:rsidRPr="00266851" w:rsidTr="003277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sz w:val="24"/>
                <w:szCs w:val="24"/>
                <w:rtl/>
                <w:lang w:bidi="ar-EG"/>
              </w:rPr>
              <w:t xml:space="preserve">دروس </w:t>
            </w: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66851" w:rsidRPr="00266851" w:rsidTr="003277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sz w:val="24"/>
                <w:szCs w:val="24"/>
                <w:rtl/>
                <w:lang w:bidi="ar-EG"/>
              </w:rPr>
              <w:t>أخر</w:t>
            </w: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 xml:space="preserve">ى </w:t>
            </w:r>
            <w:r w:rsidRPr="00266851">
              <w:rPr>
                <w:rFonts w:hint="cs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66851" w:rsidRPr="00266851" w:rsidTr="003277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266851" w:rsidRPr="00266851" w:rsidRDefault="00266851" w:rsidP="00266851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66851" w:rsidRPr="00266851" w:rsidTr="00266851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266851" w:rsidRPr="00266851" w:rsidRDefault="00266851" w:rsidP="00266851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ساعات التعلم الأخرى*</w:t>
            </w:r>
          </w:p>
        </w:tc>
      </w:tr>
      <w:tr w:rsidR="00266851" w:rsidRPr="00266851" w:rsidTr="003277F2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66851" w:rsidRPr="00266851" w:rsidTr="003277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66851" w:rsidRPr="00266851" w:rsidTr="003277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66851" w:rsidRPr="00266851" w:rsidRDefault="00266851" w:rsidP="00266851">
            <w:pPr>
              <w:rPr>
                <w:strike/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66851" w:rsidRPr="00266851" w:rsidTr="003277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>إعداد البحوث</w:t>
            </w:r>
            <w:r w:rsidRPr="00266851">
              <w:rPr>
                <w:sz w:val="24"/>
                <w:szCs w:val="24"/>
                <w:lang w:bidi="ar-EG"/>
              </w:rPr>
              <w:t>/</w:t>
            </w: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66851" w:rsidRPr="00266851" w:rsidTr="003277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sz w:val="24"/>
                <w:szCs w:val="24"/>
                <w:rtl/>
                <w:lang w:bidi="ar-EG"/>
              </w:rPr>
              <w:t xml:space="preserve">أخرى </w:t>
            </w:r>
            <w:r w:rsidRPr="00266851">
              <w:rPr>
                <w:rFonts w:hint="cs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266851" w:rsidRPr="00266851" w:rsidTr="003277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266851" w:rsidRPr="00266851" w:rsidRDefault="00266851" w:rsidP="0026685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  <w:r w:rsidRPr="00266851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 xml:space="preserve">* </w:t>
      </w:r>
      <w:r w:rsidRPr="00266851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Pr="00266851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للمقرر</w:t>
      </w:r>
      <w:r w:rsidRPr="00266851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</w:p>
    <w:p w:rsidR="00266851" w:rsidRPr="00266851" w:rsidRDefault="00266851" w:rsidP="0026685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5" w:name="_Toc526247379"/>
      <w:bookmarkStart w:id="6" w:name="_Toc337785"/>
      <w:bookmarkEnd w:id="4"/>
      <w:r w:rsidRPr="002668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lastRenderedPageBreak/>
        <w:t xml:space="preserve">ب- </w:t>
      </w:r>
      <w:r w:rsidRPr="0026685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هدف</w:t>
      </w:r>
      <w:r w:rsidRPr="002668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المقرر ومخرجاته 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266851" w:rsidRPr="00266851" w:rsidTr="003277F2">
        <w:trPr>
          <w:trHeight w:val="923"/>
        </w:trPr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6851" w:rsidRPr="00266851" w:rsidRDefault="00266851" w:rsidP="00266851">
            <w:pPr>
              <w:keepNext/>
              <w:outlineLvl w:val="1"/>
              <w:rPr>
                <w:b/>
                <w:bCs/>
                <w:sz w:val="24"/>
                <w:szCs w:val="24"/>
                <w:rtl/>
              </w:rPr>
            </w:pPr>
            <w:bookmarkStart w:id="7" w:name="_Toc337786"/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 xml:space="preserve">1. </w:t>
            </w:r>
            <w:r w:rsidRPr="002668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وصف العام لل</w:t>
            </w:r>
            <w:bookmarkEnd w:id="7"/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مقرر:</w:t>
            </w:r>
          </w:p>
          <w:p w:rsidR="00266851" w:rsidRPr="00266851" w:rsidRDefault="00266851" w:rsidP="00266851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cs="Arabic Transparent" w:hint="cs"/>
                <w:color w:val="000000"/>
                <w:sz w:val="28"/>
                <w:szCs w:val="28"/>
                <w:rtl/>
                <w:lang w:bidi="ar-JO"/>
              </w:rPr>
              <w:t xml:space="preserve">يقوم المقرر بدراسة علم البيان من حيث </w:t>
            </w:r>
            <w:r w:rsidRPr="00266851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تعريفه، بيان مباحثه، منزلته، جهود العلماء فيه، </w:t>
            </w:r>
            <w:r w:rsidRPr="00266851">
              <w:rPr>
                <w:rFonts w:cs="Arabic Transparent" w:hint="cs"/>
                <w:color w:val="000000"/>
                <w:sz w:val="28"/>
                <w:szCs w:val="28"/>
                <w:rtl/>
                <w:lang w:bidi="ar-EG"/>
              </w:rPr>
              <w:t xml:space="preserve">كما يتناول </w:t>
            </w:r>
            <w:r w:rsidRPr="00266851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التشبيه من ناحية تعريفه، أركانه، أد</w:t>
            </w:r>
            <w:r w:rsidR="003277F2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واته، أقسامه،</w:t>
            </w:r>
            <w:r w:rsidRPr="00266851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 والتعريف بالمجاز اللغوي وأنواعه والمجاز المرسل وعلاقاته، والاستعارة</w:t>
            </w:r>
            <w:r w:rsidRPr="00266851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وأقسامها، </w:t>
            </w:r>
            <w:r w:rsidRPr="00266851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والكناية تعريفها وأقسامها وبلاغتها والفرق بينها وبين التعريض.</w:t>
            </w:r>
          </w:p>
        </w:tc>
      </w:tr>
      <w:tr w:rsidR="00266851" w:rsidRPr="00266851" w:rsidTr="003277F2">
        <w:trPr>
          <w:trHeight w:val="809"/>
        </w:trPr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6851" w:rsidRPr="00266851" w:rsidRDefault="00266851" w:rsidP="00266851">
            <w:pPr>
              <w:keepNext/>
              <w:outlineLvl w:val="1"/>
              <w:rPr>
                <w:b/>
                <w:bCs/>
                <w:sz w:val="28"/>
                <w:szCs w:val="28"/>
                <w:rtl/>
              </w:rPr>
            </w:pPr>
            <w:bookmarkStart w:id="8" w:name="_Toc526247380"/>
            <w:bookmarkStart w:id="9" w:name="_Toc337787"/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266851">
              <w:rPr>
                <w:b/>
                <w:bCs/>
                <w:sz w:val="24"/>
                <w:szCs w:val="24"/>
                <w:rtl/>
              </w:rPr>
              <w:t xml:space="preserve">. </w:t>
            </w:r>
            <w:bookmarkEnd w:id="8"/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 xml:space="preserve">الهدف الرئيس </w:t>
            </w:r>
            <w:bookmarkEnd w:id="9"/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 xml:space="preserve">للمقرر: </w:t>
            </w:r>
          </w:p>
          <w:p w:rsidR="00266851" w:rsidRPr="00266851" w:rsidRDefault="00266851" w:rsidP="00266851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- يعرف فنون علم البيان المختلفة وكيفية إيراد المعنى في طرق مختلفة تتناسب مع مقتضيات الأحوال. </w:t>
            </w:r>
          </w:p>
          <w:p w:rsidR="00266851" w:rsidRPr="00266851" w:rsidRDefault="00266851" w:rsidP="002668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</w:t>
            </w:r>
            <w:r w:rsidR="003277F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Pr="00266851">
              <w:rPr>
                <w:b/>
                <w:bCs/>
                <w:sz w:val="24"/>
                <w:szCs w:val="24"/>
                <w:rtl/>
              </w:rPr>
              <w:t>وضح الاتجاهات النظرية العامة والمناهج التطبيقية التي عرفها البلاغيون العرب المتقدمون</w:t>
            </w: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266851" w:rsidRPr="00266851" w:rsidRDefault="00266851" w:rsidP="00266851">
            <w:pPr>
              <w:keepNext/>
              <w:outlineLvl w:val="1"/>
              <w:rPr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يستنبط</w:t>
            </w:r>
            <w:r w:rsidRPr="00266851">
              <w:rPr>
                <w:b/>
                <w:bCs/>
                <w:sz w:val="24"/>
                <w:szCs w:val="24"/>
                <w:rtl/>
              </w:rPr>
              <w:t xml:space="preserve"> أسرار الجمال </w:t>
            </w: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266851">
              <w:rPr>
                <w:b/>
                <w:bCs/>
                <w:sz w:val="24"/>
                <w:szCs w:val="24"/>
                <w:rtl/>
              </w:rPr>
              <w:t xml:space="preserve"> النص</w:t>
            </w: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 xml:space="preserve">وص المختلفة.  </w:t>
            </w:r>
          </w:p>
          <w:p w:rsidR="00266851" w:rsidRPr="00266851" w:rsidRDefault="003277F2" w:rsidP="00266851">
            <w:pPr>
              <w:keepNext/>
              <w:outlineLvl w:val="1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66851" w:rsidRPr="00266851">
              <w:rPr>
                <w:rFonts w:hint="cs"/>
                <w:b/>
                <w:bCs/>
                <w:sz w:val="24"/>
                <w:szCs w:val="24"/>
                <w:rtl/>
              </w:rPr>
              <w:t xml:space="preserve">يتدرب على </w:t>
            </w:r>
            <w:r w:rsidR="00266851" w:rsidRPr="00266851">
              <w:rPr>
                <w:b/>
                <w:bCs/>
                <w:sz w:val="24"/>
                <w:szCs w:val="24"/>
                <w:rtl/>
              </w:rPr>
              <w:t>الاستقصاء والتحليل والموازنة بين الموضوعات</w:t>
            </w:r>
            <w:r w:rsidR="00266851" w:rsidRPr="00266851">
              <w:rPr>
                <w:rFonts w:hint="cs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266851" w:rsidRPr="00266851" w:rsidRDefault="003277F2" w:rsidP="00266851">
            <w:pPr>
              <w:keepNext/>
              <w:outlineLvl w:val="1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66851" w:rsidRPr="00266851">
              <w:rPr>
                <w:rFonts w:hint="cs"/>
                <w:b/>
                <w:bCs/>
                <w:sz w:val="24"/>
                <w:szCs w:val="24"/>
                <w:rtl/>
              </w:rPr>
              <w:t>يوظف استخدام</w:t>
            </w:r>
            <w:r w:rsidR="00266851" w:rsidRPr="00266851">
              <w:rPr>
                <w:b/>
                <w:bCs/>
                <w:sz w:val="24"/>
                <w:szCs w:val="24"/>
                <w:rtl/>
              </w:rPr>
              <w:t xml:space="preserve"> تقنية المعلومات والاتصالات المناسبة لجمع وتحليل ال</w:t>
            </w:r>
            <w:r w:rsidR="00266851" w:rsidRPr="00266851">
              <w:rPr>
                <w:rFonts w:hint="cs"/>
                <w:b/>
                <w:bCs/>
                <w:sz w:val="24"/>
                <w:szCs w:val="24"/>
                <w:rtl/>
              </w:rPr>
              <w:t>معلومات.</w:t>
            </w:r>
          </w:p>
        </w:tc>
      </w:tr>
      <w:tr w:rsidR="00266851" w:rsidRPr="00266851" w:rsidTr="003277F2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51" w:rsidRPr="00266851" w:rsidRDefault="00266851" w:rsidP="00266851">
            <w:pPr>
              <w:spacing w:line="276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66851" w:rsidRPr="00266851" w:rsidRDefault="00266851" w:rsidP="002668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526247382"/>
      <w:bookmarkStart w:id="11" w:name="_Toc337788"/>
      <w:bookmarkStart w:id="12" w:name="_Hlk950932"/>
      <w:r w:rsidRPr="0026685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3. </w:t>
      </w:r>
      <w:r w:rsidRPr="0026685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مخرجات التعلم للمقرر:</w:t>
      </w:r>
      <w:bookmarkEnd w:id="10"/>
      <w:bookmarkEnd w:id="11"/>
    </w:p>
    <w:tbl>
      <w:tblPr>
        <w:tblStyle w:val="af0"/>
        <w:bidiVisual/>
        <w:tblW w:w="9571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266851" w:rsidRPr="00266851" w:rsidTr="004055A0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</w:rPr>
            </w:pPr>
            <w:r w:rsidRPr="00266851">
              <w:rPr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jc w:val="center"/>
              <w:rPr>
                <w:b/>
                <w:bCs/>
                <w:rtl/>
                <w:lang w:bidi="ar-EG"/>
              </w:rPr>
            </w:pPr>
            <w:r w:rsidRPr="00266851">
              <w:rPr>
                <w:rFonts w:hint="cs"/>
                <w:b/>
                <w:bCs/>
                <w:rtl/>
                <w:lang w:bidi="ar-EG"/>
              </w:rPr>
              <w:t>رمز</w:t>
            </w:r>
            <w:r w:rsidRPr="00266851">
              <w:rPr>
                <w:b/>
                <w:bCs/>
                <w:rtl/>
                <w:lang w:bidi="ar-EG"/>
              </w:rPr>
              <w:t xml:space="preserve"> </w:t>
            </w:r>
          </w:p>
          <w:p w:rsidR="00266851" w:rsidRPr="00266851" w:rsidRDefault="00266851" w:rsidP="00266851">
            <w:pPr>
              <w:jc w:val="center"/>
              <w:rPr>
                <w:rtl/>
                <w:lang w:bidi="ar-EG"/>
              </w:rPr>
            </w:pPr>
            <w:r w:rsidRPr="00266851">
              <w:rPr>
                <w:b/>
                <w:bCs/>
                <w:rtl/>
                <w:lang w:bidi="ar-EG"/>
              </w:rPr>
              <w:t xml:space="preserve">مخرج </w:t>
            </w:r>
            <w:r w:rsidRPr="00266851">
              <w:rPr>
                <w:rFonts w:hint="cs"/>
                <w:b/>
                <w:bCs/>
                <w:rtl/>
                <w:lang w:bidi="ar-EG"/>
              </w:rPr>
              <w:t>التعلم المرتبط للبرنامج</w:t>
            </w:r>
            <w:r w:rsidRPr="00266851">
              <w:rPr>
                <w:rtl/>
                <w:lang w:bidi="ar-EG"/>
              </w:rPr>
              <w:t xml:space="preserve"> </w:t>
            </w:r>
          </w:p>
        </w:tc>
      </w:tr>
      <w:tr w:rsidR="00266851" w:rsidRPr="00266851" w:rsidTr="004055A0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/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</w:rPr>
            </w:pPr>
            <w:r w:rsidRPr="00266851">
              <w:rPr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:rsidR="00266851" w:rsidRPr="00266851" w:rsidRDefault="00266851" w:rsidP="00266851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:rsidR="00266851" w:rsidRPr="00266851" w:rsidRDefault="00266851" w:rsidP="00266851">
            <w:pPr>
              <w:rPr>
                <w:sz w:val="24"/>
                <w:szCs w:val="24"/>
              </w:rPr>
            </w:pPr>
          </w:p>
        </w:tc>
      </w:tr>
      <w:tr w:rsidR="00266851" w:rsidRPr="00266851" w:rsidTr="004055A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</w:rPr>
            </w:pPr>
            <w:r w:rsidRPr="00266851">
              <w:rPr>
                <w:sz w:val="24"/>
                <w:szCs w:val="24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266851" w:rsidRPr="00266851" w:rsidRDefault="00266851" w:rsidP="00266851">
            <w:pPr>
              <w:jc w:val="lowKashida"/>
              <w:rPr>
                <w:sz w:val="24"/>
                <w:szCs w:val="24"/>
                <w:rtl/>
              </w:rPr>
            </w:pPr>
            <w:r w:rsidRPr="0026685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معرفة م</w:t>
            </w:r>
            <w:r w:rsidR="003277F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فهوم علم البيان والتشبيه وأقسامه وبلاغته.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66851" w:rsidRPr="00266851" w:rsidRDefault="004055A0" w:rsidP="004055A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ع2</w:t>
            </w:r>
          </w:p>
        </w:tc>
      </w:tr>
      <w:tr w:rsidR="00266851" w:rsidRPr="00266851" w:rsidTr="004055A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</w:rPr>
            </w:pPr>
            <w:r w:rsidRPr="00266851">
              <w:rPr>
                <w:sz w:val="24"/>
                <w:szCs w:val="24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266851" w:rsidRPr="00266851" w:rsidRDefault="00266851" w:rsidP="003277F2">
            <w:pPr>
              <w:jc w:val="lowKashida"/>
              <w:rPr>
                <w:b/>
                <w:bCs/>
                <w:sz w:val="24"/>
                <w:szCs w:val="24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تذكر</w:t>
            </w:r>
            <w:r w:rsidR="003277F2">
              <w:rPr>
                <w:rFonts w:hint="cs"/>
                <w:b/>
                <w:bCs/>
                <w:sz w:val="24"/>
                <w:szCs w:val="24"/>
                <w:rtl/>
              </w:rPr>
              <w:t xml:space="preserve"> حقيقة الاستعارة وأنواعها، والكناية واقسامها و</w:t>
            </w:r>
            <w:r w:rsidR="004055A0">
              <w:rPr>
                <w:rFonts w:hint="cs"/>
                <w:b/>
                <w:bCs/>
                <w:sz w:val="24"/>
                <w:szCs w:val="24"/>
                <w:rtl/>
              </w:rPr>
              <w:t xml:space="preserve">سر </w:t>
            </w:r>
            <w:r w:rsidR="003277F2">
              <w:rPr>
                <w:rFonts w:hint="cs"/>
                <w:b/>
                <w:bCs/>
                <w:sz w:val="24"/>
                <w:szCs w:val="24"/>
                <w:rtl/>
              </w:rPr>
              <w:t>بلاغتها.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66851" w:rsidRPr="00266851" w:rsidRDefault="004055A0" w:rsidP="004055A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ع2</w:t>
            </w:r>
          </w:p>
        </w:tc>
      </w:tr>
      <w:tr w:rsidR="00266851" w:rsidRPr="00266851" w:rsidTr="004055A0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</w:tcPr>
          <w:p w:rsidR="00266851" w:rsidRPr="00266851" w:rsidRDefault="00266851" w:rsidP="00266851">
            <w:pPr>
              <w:jc w:val="center"/>
              <w:rPr>
                <w:b/>
                <w:bCs/>
                <w:sz w:val="24"/>
                <w:szCs w:val="24"/>
              </w:rPr>
            </w:pPr>
            <w:r w:rsidRPr="0026685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:rsidR="00266851" w:rsidRPr="00266851" w:rsidRDefault="00266851" w:rsidP="00266851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:rsidR="00266851" w:rsidRPr="00266851" w:rsidRDefault="00266851" w:rsidP="00266851">
            <w:pPr>
              <w:rPr>
                <w:sz w:val="24"/>
                <w:szCs w:val="24"/>
              </w:rPr>
            </w:pPr>
          </w:p>
        </w:tc>
      </w:tr>
      <w:tr w:rsidR="00266851" w:rsidRPr="00266851" w:rsidTr="004055A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</w:rPr>
            </w:pPr>
            <w:r w:rsidRPr="00266851">
              <w:rPr>
                <w:sz w:val="24"/>
                <w:szCs w:val="24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66851" w:rsidRPr="00266851" w:rsidRDefault="00266851" w:rsidP="00266851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استخراج </w:t>
            </w:r>
            <w:r w:rsidRPr="00266851">
              <w:rPr>
                <w:b/>
                <w:bCs/>
                <w:sz w:val="24"/>
                <w:szCs w:val="24"/>
                <w:rtl/>
              </w:rPr>
              <w:t>أسرار ال</w:t>
            </w:r>
            <w:r w:rsidR="004055A0">
              <w:rPr>
                <w:b/>
                <w:bCs/>
                <w:sz w:val="24"/>
                <w:szCs w:val="24"/>
                <w:rtl/>
              </w:rPr>
              <w:t>جمال في النص الأدبي</w:t>
            </w:r>
            <w:r w:rsidRPr="00266851">
              <w:rPr>
                <w:b/>
                <w:bCs/>
                <w:sz w:val="24"/>
                <w:szCs w:val="24"/>
                <w:rtl/>
              </w:rPr>
              <w:t xml:space="preserve"> من خلال مباحث علم ا</w:t>
            </w: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لبيان.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6851" w:rsidRPr="00266851" w:rsidRDefault="004055A0" w:rsidP="004055A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م4</w:t>
            </w:r>
          </w:p>
        </w:tc>
      </w:tr>
      <w:tr w:rsidR="00266851" w:rsidRPr="00266851" w:rsidTr="004055A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rPr>
                <w:sz w:val="24"/>
                <w:szCs w:val="24"/>
              </w:rPr>
            </w:pPr>
            <w:r w:rsidRPr="00266851">
              <w:rPr>
                <w:sz w:val="24"/>
                <w:szCs w:val="24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66851" w:rsidRPr="00266851" w:rsidRDefault="00266851" w:rsidP="00266851">
            <w:pPr>
              <w:jc w:val="lowKashida"/>
              <w:rPr>
                <w:b/>
                <w:bCs/>
                <w:sz w:val="24"/>
                <w:szCs w:val="24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الاستدلال على إعجاز القرآن الكريم من الوجهة البيانية.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6851" w:rsidRPr="00266851" w:rsidRDefault="004055A0" w:rsidP="004055A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م4</w:t>
            </w:r>
          </w:p>
        </w:tc>
      </w:tr>
      <w:tr w:rsidR="00266851" w:rsidRPr="00266851" w:rsidTr="004055A0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</w:tcPr>
          <w:p w:rsidR="00266851" w:rsidRPr="00266851" w:rsidRDefault="00266851" w:rsidP="004055A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6685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:rsidR="00266851" w:rsidRPr="00266851" w:rsidRDefault="00266851" w:rsidP="00266851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:rsidR="00266851" w:rsidRPr="00266851" w:rsidRDefault="00266851" w:rsidP="00266851">
            <w:pPr>
              <w:rPr>
                <w:sz w:val="24"/>
                <w:szCs w:val="24"/>
              </w:rPr>
            </w:pPr>
          </w:p>
        </w:tc>
      </w:tr>
      <w:tr w:rsidR="00266851" w:rsidRPr="00266851" w:rsidTr="004055A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66851" w:rsidRPr="00266851" w:rsidRDefault="00266851" w:rsidP="004055A0">
            <w:pPr>
              <w:rPr>
                <w:b/>
                <w:bCs/>
                <w:sz w:val="24"/>
                <w:szCs w:val="24"/>
              </w:rPr>
            </w:pPr>
            <w:r w:rsidRPr="00266851">
              <w:rPr>
                <w:b/>
                <w:bCs/>
                <w:sz w:val="24"/>
                <w:szCs w:val="24"/>
              </w:rPr>
              <w:t>3.</w:t>
            </w:r>
            <w:r w:rsidR="004055A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266851" w:rsidRPr="00266851" w:rsidRDefault="00266851" w:rsidP="00266851">
            <w:pPr>
              <w:jc w:val="lowKashida"/>
              <w:rPr>
                <w:b/>
                <w:bCs/>
                <w:sz w:val="24"/>
                <w:szCs w:val="24"/>
                <w:lang w:bidi="ar-JO"/>
              </w:rPr>
            </w:pPr>
            <w:r w:rsidRPr="00266851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توظيف التقنية الحديثة في تقديم عروض في مجال الدرس البلاغي</w:t>
            </w:r>
            <w:r w:rsidRPr="0026685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6851" w:rsidRPr="00266851" w:rsidRDefault="004055A0" w:rsidP="004055A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ك2</w:t>
            </w:r>
          </w:p>
        </w:tc>
      </w:tr>
      <w:bookmarkEnd w:id="12"/>
    </w:tbl>
    <w:p w:rsidR="00266851" w:rsidRPr="00266851" w:rsidRDefault="00266851" w:rsidP="002668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</w:p>
    <w:p w:rsidR="00266851" w:rsidRPr="00266851" w:rsidRDefault="00266851" w:rsidP="0026685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13" w:name="_Toc526247383"/>
      <w:bookmarkStart w:id="14" w:name="_Toc337789"/>
      <w:r w:rsidRPr="002668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ج. </w:t>
      </w:r>
      <w:r w:rsidRPr="0026685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موضوعات</w:t>
      </w:r>
      <w:r w:rsidRPr="002668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المقرر</w:t>
      </w:r>
      <w:bookmarkEnd w:id="13"/>
      <w:bookmarkEnd w:id="14"/>
      <w:r w:rsidRPr="00266851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rtl/>
          <w:lang w:bidi="ar-EG"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266851" w:rsidRPr="00266851" w:rsidTr="00266851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ساعات </w:t>
            </w: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266851" w:rsidRPr="00266851" w:rsidTr="003277F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ا</w:t>
            </w:r>
            <w:r w:rsidR="00CF3660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لتعريف بالمقرر، نبذة عن نشأة علم البيان.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66851" w:rsidRPr="00266851" w:rsidTr="003277F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EG"/>
              </w:rPr>
            </w:pPr>
            <w:r w:rsidRPr="00266851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التشبيه: تعريفه وأ</w:t>
            </w:r>
            <w:r w:rsidR="00154E53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ركانه</w:t>
            </w:r>
            <w:r w:rsidR="00CF3660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، طرفا التشبيه، أداة التشبيه.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66851" w:rsidRPr="00266851" w:rsidTr="003277F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CF3660" w:rsidP="0026685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أقسام التشبيه باعتبار الطرفي</w:t>
            </w:r>
            <w:r>
              <w:rPr>
                <w:rFonts w:ascii="Arial" w:eastAsia="Times New Roman" w:hAnsi="Arial" w:cs="AL-Mohanad" w:hint="eastAsia"/>
                <w:b/>
                <w:bCs/>
                <w:sz w:val="24"/>
                <w:szCs w:val="24"/>
                <w:rtl/>
                <w:lang w:bidi="ar-EG"/>
              </w:rPr>
              <w:t>ن</w:t>
            </w:r>
            <w:r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.  أقسامه باعتبار الأداة.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66851" w:rsidRPr="00266851" w:rsidTr="003277F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CF3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685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أقسام التشبيه باعتبار </w:t>
            </w:r>
            <w:r w:rsidR="00CF366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وجه الشبه. </w:t>
            </w:r>
            <w:r w:rsidR="00CF366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التشبيه المقلوب.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66851" w:rsidRPr="00266851" w:rsidTr="003277F2">
        <w:trPr>
          <w:trHeight w:val="70"/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CF3660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التشبيه الضمني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 أغراض التشبيه . محاسن التشبيه وعيوبه.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66851" w:rsidRPr="00266851" w:rsidTr="003277F2">
        <w:trPr>
          <w:trHeight w:val="369"/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CF3660" w:rsidP="00CF366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المجاز العقلي وعلاقاته وبلاغته.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66851" w:rsidRPr="00266851" w:rsidTr="003277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CF3660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المجاز المرسل وعلاقاته وبلاغته.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66851" w:rsidRPr="00266851" w:rsidTr="003277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CF3660" w:rsidP="00CF366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الاستعارة: تعريفها،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أقسامها (التصريحية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المكنية، الأصلية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التبعية)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66851" w:rsidRPr="00266851" w:rsidTr="003277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CF3660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أقسام الاستعارة باعتبار الملائم ومقتضيات السياق.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66851" w:rsidRPr="00266851" w:rsidTr="003277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CF3660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الاستعارة التمثيلية وبلاغتها.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66851" w:rsidRPr="00266851" w:rsidTr="003277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CF3660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مكانة الاستعارة من البلاغة.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66851" w:rsidRPr="00266851" w:rsidTr="003277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CF3660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الكناية وتعريفها وأقسامها.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66851" w:rsidRPr="00266851" w:rsidTr="003277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CF3660" w:rsidP="00CF366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بين الكناية والتعريض.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66851" w:rsidRPr="00266851" w:rsidTr="003277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851" w:rsidRPr="00266851" w:rsidRDefault="00CF3660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بلاغة الكناية ومقاماتها.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66851" w:rsidRPr="00266851" w:rsidTr="00266851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42</w:t>
            </w:r>
          </w:p>
        </w:tc>
      </w:tr>
    </w:tbl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66851" w:rsidRPr="00266851" w:rsidRDefault="00266851" w:rsidP="0026685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</w:pPr>
      <w:bookmarkStart w:id="15" w:name="_Toc526247384"/>
      <w:bookmarkStart w:id="16" w:name="_Toc337790"/>
    </w:p>
    <w:p w:rsidR="00266851" w:rsidRPr="00266851" w:rsidRDefault="00266851" w:rsidP="0026685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</w:pPr>
    </w:p>
    <w:p w:rsidR="00266851" w:rsidRPr="00266851" w:rsidRDefault="00266851" w:rsidP="0026685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r w:rsidRPr="002668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د. التدريس والتقييم:</w:t>
      </w:r>
      <w:bookmarkEnd w:id="15"/>
      <w:bookmarkEnd w:id="16"/>
    </w:p>
    <w:p w:rsidR="00266851" w:rsidRPr="00266851" w:rsidRDefault="00266851" w:rsidP="002668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_Toc526247386"/>
      <w:bookmarkStart w:id="18" w:name="_Toc337791"/>
      <w:r w:rsidRPr="0026685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1. </w:t>
      </w:r>
      <w:r w:rsidRPr="0026685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ربط</w:t>
      </w:r>
      <w:r w:rsidRPr="0026685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مخرجات التعلم للمقرر مع كل من استراتيجيات التدريس </w:t>
      </w:r>
      <w:r w:rsidRPr="0026685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وطرق</w:t>
      </w:r>
      <w:r w:rsidRPr="0026685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التق</w:t>
      </w:r>
      <w:r w:rsidRPr="0026685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</w:t>
      </w:r>
      <w:r w:rsidRPr="0026685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يم</w:t>
      </w:r>
      <w:bookmarkEnd w:id="17"/>
      <w:bookmarkEnd w:id="18"/>
      <w:r w:rsidRPr="0026685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266851" w:rsidRPr="00266851" w:rsidTr="00DE3197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استراتيجيات</w: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طرق</w: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التق</w:t>
            </w: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يم</w:t>
            </w:r>
          </w:p>
        </w:tc>
      </w:tr>
      <w:tr w:rsidR="00266851" w:rsidRPr="00266851" w:rsidTr="00DE3197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266851" w:rsidRPr="00266851" w:rsidTr="00DE3197">
        <w:trPr>
          <w:trHeight w:val="987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6851" w:rsidRPr="00266851" w:rsidRDefault="00DE3197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معرفة م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فهوم علم البيان والتشبيه وأقسامه وبلاغته.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266851" w:rsidRPr="00266851" w:rsidRDefault="00266851" w:rsidP="00DE319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 xml:space="preserve">ــ </w:t>
            </w:r>
            <w:r w:rsidRPr="00266851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المحاضرات.</w:t>
            </w:r>
          </w:p>
          <w:p w:rsidR="00266851" w:rsidRPr="00266851" w:rsidRDefault="00266851" w:rsidP="00DE319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- الحوار والمناقشة</w:t>
            </w:r>
          </w:p>
          <w:p w:rsidR="00266851" w:rsidRDefault="00266851" w:rsidP="00DE319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 xml:space="preserve">- التعلم </w:t>
            </w:r>
            <w:r w:rsidRPr="00266851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الذاتي.</w:t>
            </w:r>
          </w:p>
          <w:p w:rsidR="00266851" w:rsidRPr="00266851" w:rsidRDefault="00DE3197" w:rsidP="009C4C5A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-العصف الذهني.</w:t>
            </w:r>
          </w:p>
          <w:p w:rsidR="00266851" w:rsidRPr="00266851" w:rsidRDefault="00266851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266851" w:rsidRPr="00DE3197" w:rsidRDefault="00266851" w:rsidP="00DE319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</w:pPr>
            <w:r w:rsidRPr="00DE3197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DE3197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الاختبارات الشفوية والتحريرية.</w:t>
            </w:r>
          </w:p>
          <w:p w:rsidR="00266851" w:rsidRPr="00DE3197" w:rsidRDefault="00DE3197" w:rsidP="00DE319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</w:pPr>
            <w:r w:rsidRPr="00DE3197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-الواجبات.</w:t>
            </w:r>
          </w:p>
          <w:p w:rsidR="00DE3197" w:rsidRPr="00DE3197" w:rsidRDefault="00DE3197" w:rsidP="00DE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31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-البحوث العلمية.</w:t>
            </w:r>
          </w:p>
          <w:p w:rsidR="00DE3197" w:rsidRPr="00266851" w:rsidRDefault="00DE3197" w:rsidP="00DE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-المتابعة والملاحظة.</w:t>
            </w:r>
          </w:p>
        </w:tc>
      </w:tr>
      <w:tr w:rsidR="00266851" w:rsidRPr="00266851" w:rsidTr="00DE3197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6851" w:rsidRPr="00266851" w:rsidRDefault="00DE3197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تذكر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حقيقة الاستعارة وأنواعها، والكناية واقسامها وسر بلاغتها.</w:t>
            </w:r>
          </w:p>
        </w:tc>
        <w:tc>
          <w:tcPr>
            <w:tcW w:w="2437" w:type="dxa"/>
            <w:vMerge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851" w:rsidRPr="00266851" w:rsidTr="00DE3197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المهارات</w:t>
            </w:r>
          </w:p>
        </w:tc>
      </w:tr>
      <w:tr w:rsidR="00266851" w:rsidRPr="00266851" w:rsidTr="00DE3197">
        <w:trPr>
          <w:trHeight w:val="721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6851" w:rsidRPr="00266851" w:rsidRDefault="00DE3197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استخراج </w:t>
            </w:r>
            <w:r w:rsidRPr="00266851">
              <w:rPr>
                <w:b/>
                <w:bCs/>
                <w:sz w:val="24"/>
                <w:szCs w:val="24"/>
                <w:rtl/>
              </w:rPr>
              <w:t>أسرار ال</w:t>
            </w:r>
            <w:r>
              <w:rPr>
                <w:b/>
                <w:bCs/>
                <w:sz w:val="24"/>
                <w:szCs w:val="24"/>
                <w:rtl/>
              </w:rPr>
              <w:t>جمال في النص الأدبي</w:t>
            </w:r>
            <w:r w:rsidRPr="00266851">
              <w:rPr>
                <w:b/>
                <w:bCs/>
                <w:sz w:val="24"/>
                <w:szCs w:val="24"/>
                <w:rtl/>
              </w:rPr>
              <w:t xml:space="preserve"> من خلال مباحث علم ا</w:t>
            </w: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لبيان.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DE3197" w:rsidRPr="00266851" w:rsidRDefault="00DE3197" w:rsidP="00DE319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 xml:space="preserve">ــ </w:t>
            </w:r>
            <w:r w:rsidRPr="00266851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المحاضرات.</w:t>
            </w:r>
          </w:p>
          <w:p w:rsidR="00DE3197" w:rsidRPr="00266851" w:rsidRDefault="00DE3197" w:rsidP="00DE319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- الحوار والمناقشة</w:t>
            </w:r>
          </w:p>
          <w:p w:rsidR="00DE3197" w:rsidRDefault="00DE3197" w:rsidP="00DE319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 xml:space="preserve">- التعلم </w:t>
            </w:r>
            <w:r w:rsidRPr="00266851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الذاتي.</w:t>
            </w:r>
          </w:p>
          <w:p w:rsidR="00DE3197" w:rsidRPr="00266851" w:rsidRDefault="00DE3197" w:rsidP="00DE319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-العصف الذهني.</w:t>
            </w:r>
          </w:p>
          <w:p w:rsidR="00266851" w:rsidRPr="00266851" w:rsidRDefault="00266851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DE3197" w:rsidRPr="00DE3197" w:rsidRDefault="00DE3197" w:rsidP="00DE319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</w:pPr>
            <w:r w:rsidRPr="00DE3197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DE3197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الاختبارات الشفوية والتحريرية.</w:t>
            </w:r>
          </w:p>
          <w:p w:rsidR="00DE3197" w:rsidRPr="00DE3197" w:rsidRDefault="00DE3197" w:rsidP="00DE319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</w:pPr>
            <w:r w:rsidRPr="00DE3197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-الواجبات.</w:t>
            </w:r>
          </w:p>
          <w:p w:rsidR="00DE3197" w:rsidRPr="00DE3197" w:rsidRDefault="00DE3197" w:rsidP="00DE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31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-البحوث العلمية.</w:t>
            </w:r>
          </w:p>
          <w:p w:rsidR="00266851" w:rsidRPr="00266851" w:rsidRDefault="00DE3197" w:rsidP="00DE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-المتابعة والملاحظة.</w:t>
            </w:r>
          </w:p>
        </w:tc>
      </w:tr>
      <w:tr w:rsidR="00266851" w:rsidRPr="00266851" w:rsidTr="00DE3197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الاستدلال على إعجاز القرآن الكريم من الوجهة البيانية.</w:t>
            </w:r>
          </w:p>
        </w:tc>
        <w:tc>
          <w:tcPr>
            <w:tcW w:w="2437" w:type="dxa"/>
            <w:vMerge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851" w:rsidRPr="00266851" w:rsidTr="00DE3197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66851" w:rsidRPr="00266851" w:rsidRDefault="00266851" w:rsidP="0026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الكفاءات</w:t>
            </w:r>
          </w:p>
        </w:tc>
      </w:tr>
      <w:tr w:rsidR="00DE3197" w:rsidRPr="00266851" w:rsidTr="00DD30E8">
        <w:trPr>
          <w:trHeight w:val="1656"/>
        </w:trPr>
        <w:tc>
          <w:tcPr>
            <w:tcW w:w="853" w:type="dxa"/>
            <w:tcBorders>
              <w:top w:val="dashSmallGap" w:sz="4" w:space="0" w:color="auto"/>
            </w:tcBorders>
            <w:vAlign w:val="center"/>
          </w:tcPr>
          <w:p w:rsidR="00DE3197" w:rsidRPr="00266851" w:rsidRDefault="00DE3197" w:rsidP="00DE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dashSmallGap" w:sz="4" w:space="0" w:color="auto"/>
            </w:tcBorders>
            <w:vAlign w:val="center"/>
          </w:tcPr>
          <w:p w:rsidR="00DE3197" w:rsidRPr="00266851" w:rsidRDefault="00DE3197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66851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bidi="ar-JO"/>
              </w:rPr>
              <w:t>توظيف التقنية الحديثة في تقديم عروض في مجال الدرس البلاغي</w:t>
            </w: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DE3197" w:rsidRDefault="00DE3197" w:rsidP="00DE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ــ 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التدريب على استخدام الحاسب الآلي.</w:t>
            </w:r>
          </w:p>
          <w:p w:rsidR="00DE3197" w:rsidRPr="00266851" w:rsidRDefault="00DE3197" w:rsidP="00DE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-التدريب على إعداد العروض التقدمية وتقديمها.</w:t>
            </w:r>
          </w:p>
          <w:p w:rsidR="00DE3197" w:rsidRPr="00266851" w:rsidRDefault="00DE3197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:rsidR="00DE3197" w:rsidRPr="00DE3197" w:rsidRDefault="00DE3197" w:rsidP="00DE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DE319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-فحص العروض التقدمية.</w:t>
            </w:r>
          </w:p>
          <w:p w:rsidR="00DE3197" w:rsidRPr="00DE3197" w:rsidRDefault="00DE3197" w:rsidP="00DE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E31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-البحوث العلمية.</w:t>
            </w:r>
          </w:p>
          <w:p w:rsidR="00DE3197" w:rsidRPr="00266851" w:rsidRDefault="00DE3197" w:rsidP="00DE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1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-الواجبات.</w:t>
            </w:r>
          </w:p>
        </w:tc>
      </w:tr>
    </w:tbl>
    <w:p w:rsidR="00266851" w:rsidRPr="00266851" w:rsidRDefault="00266851" w:rsidP="002668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bookmarkStart w:id="19" w:name="_Toc337792"/>
      <w:bookmarkStart w:id="20" w:name="_Toc526247387"/>
      <w:r w:rsidRPr="0026685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2. أنشطة</w:t>
      </w:r>
      <w:r w:rsidRPr="0026685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6685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تقييم</w:t>
      </w:r>
      <w:r w:rsidRPr="0026685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الطلبة</w:t>
      </w:r>
      <w:bookmarkEnd w:id="19"/>
      <w:r w:rsidRPr="0026685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266851" w:rsidRPr="00266851" w:rsidTr="00266851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أنشطة</w: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التق</w:t>
            </w: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توقيت التقييم</w:t>
            </w:r>
          </w:p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6685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النسبة </w:t>
            </w:r>
          </w:p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من </w:t>
            </w: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إجمالي</w: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درجة </w: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التق</w:t>
            </w: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يم</w:t>
            </w:r>
          </w:p>
        </w:tc>
      </w:tr>
      <w:tr w:rsidR="00266851" w:rsidRPr="00266851" w:rsidTr="003277F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5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المشاركة             (</w:t>
            </w:r>
            <w:r w:rsidRPr="0026685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فردي،</w:t>
            </w:r>
            <w:r w:rsidRPr="0026685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266851" w:rsidRPr="00266851" w:rsidRDefault="009A48B8" w:rsidP="0026685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  <w:r w:rsidR="00266851"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266851" w:rsidRPr="00266851" w:rsidTr="003277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5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بحث  </w:t>
            </w:r>
            <w:r w:rsidRPr="0026685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             </w:t>
            </w:r>
            <w:r w:rsidRPr="0026685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266851" w:rsidRPr="00266851" w:rsidRDefault="009A48B8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  <w:r w:rsidR="00266851"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266851" w:rsidRPr="00266851" w:rsidTr="003277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5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الاختبار الفصلي 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266851" w:rsidRPr="00266851" w:rsidRDefault="009A48B8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  <w:r w:rsidR="00266851"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266851" w:rsidRPr="00266851" w:rsidTr="003277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6685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الامتحان النهائي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60%</w:t>
            </w:r>
          </w:p>
        </w:tc>
      </w:tr>
      <w:tr w:rsidR="00266851" w:rsidRPr="00266851" w:rsidTr="003277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5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266851" w:rsidRPr="00266851" w:rsidRDefault="00266851" w:rsidP="0026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100%</w:t>
            </w:r>
          </w:p>
        </w:tc>
      </w:tr>
    </w:tbl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  <w:r w:rsidRPr="00266851">
        <w:rPr>
          <w:rFonts w:ascii="Times New Roman" w:eastAsia="Times New Roman" w:hAnsi="Times New Roman" w:cs="Times New Roman" w:hint="cs"/>
          <w:sz w:val="20"/>
          <w:szCs w:val="20"/>
          <w:rtl/>
        </w:rPr>
        <w:t>أنشطة</w:t>
      </w:r>
      <w:r w:rsidRPr="00266851">
        <w:rPr>
          <w:rFonts w:ascii="Times New Roman" w:eastAsia="Times New Roman" w:hAnsi="Times New Roman" w:cs="Times New Roman"/>
          <w:sz w:val="20"/>
          <w:szCs w:val="20"/>
          <w:rtl/>
        </w:rPr>
        <w:t xml:space="preserve"> التق</w:t>
      </w:r>
      <w:r w:rsidRPr="00266851">
        <w:rPr>
          <w:rFonts w:ascii="Times New Roman" w:eastAsia="Times New Roman" w:hAnsi="Times New Roman" w:cs="Times New Roman" w:hint="cs"/>
          <w:sz w:val="20"/>
          <w:szCs w:val="20"/>
          <w:rtl/>
        </w:rPr>
        <w:t>ي</w:t>
      </w:r>
      <w:r w:rsidRPr="00266851">
        <w:rPr>
          <w:rFonts w:ascii="Times New Roman" w:eastAsia="Times New Roman" w:hAnsi="Times New Roman" w:cs="Times New Roman"/>
          <w:sz w:val="20"/>
          <w:szCs w:val="20"/>
          <w:rtl/>
        </w:rPr>
        <w:t>يم (اختبار</w:t>
      </w:r>
      <w:r w:rsidRPr="00266851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تحريري،</w:t>
      </w:r>
      <w:r w:rsidRPr="00266851">
        <w:rPr>
          <w:rFonts w:ascii="Times New Roman" w:eastAsia="Times New Roman" w:hAnsi="Times New Roman" w:cs="Times New Roman"/>
          <w:sz w:val="20"/>
          <w:szCs w:val="20"/>
          <w:rtl/>
        </w:rPr>
        <w:t xml:space="preserve"> شفهي، عرض تقديمي</w:t>
      </w:r>
      <w:r w:rsidRPr="00266851">
        <w:rPr>
          <w:rFonts w:ascii="Times New Roman" w:eastAsia="Times New Roman" w:hAnsi="Times New Roman" w:cs="Times New Roman" w:hint="cs"/>
          <w:sz w:val="20"/>
          <w:szCs w:val="20"/>
          <w:rtl/>
        </w:rPr>
        <w:t>،</w:t>
      </w:r>
      <w:r w:rsidRPr="00266851">
        <w:rPr>
          <w:rFonts w:ascii="Times New Roman" w:eastAsia="Times New Roman" w:hAnsi="Times New Roman" w:cs="Times New Roman"/>
          <w:sz w:val="20"/>
          <w:szCs w:val="20"/>
          <w:rtl/>
        </w:rPr>
        <w:t xml:space="preserve"> مشروع جماعي، </w:t>
      </w:r>
      <w:r w:rsidRPr="00266851">
        <w:rPr>
          <w:rFonts w:ascii="Times New Roman" w:eastAsia="Times New Roman" w:hAnsi="Times New Roman" w:cs="Times New Roman" w:hint="cs"/>
          <w:sz w:val="20"/>
          <w:szCs w:val="20"/>
          <w:rtl/>
        </w:rPr>
        <w:t>ورقة عمل</w:t>
      </w:r>
      <w:r w:rsidRPr="00266851">
        <w:rPr>
          <w:rFonts w:ascii="Times New Roman" w:eastAsia="Times New Roman" w:hAnsi="Times New Roman" w:cs="Times New Roman"/>
          <w:sz w:val="20"/>
          <w:szCs w:val="20"/>
          <w:rtl/>
        </w:rPr>
        <w:t xml:space="preserve"> الخ)</w:t>
      </w:r>
    </w:p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266851" w:rsidRPr="00266851" w:rsidRDefault="00266851" w:rsidP="0026685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21" w:name="_Toc526247388"/>
      <w:bookmarkStart w:id="22" w:name="_Toc337793"/>
      <w:r w:rsidRPr="002668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هـ - </w:t>
      </w:r>
      <w:r w:rsidRPr="0026685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أنشطة الإرشاد</w:t>
      </w:r>
      <w:r w:rsidRPr="002668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الأكاديمي والدعم 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66851" w:rsidRPr="00266851" w:rsidTr="003277F2">
        <w:trPr>
          <w:trHeight w:val="1298"/>
        </w:trPr>
        <w:tc>
          <w:tcPr>
            <w:tcW w:w="9571" w:type="dxa"/>
          </w:tcPr>
          <w:p w:rsidR="00266851" w:rsidRPr="00266851" w:rsidRDefault="00266851" w:rsidP="00266851">
            <w:pPr>
              <w:bidi w:val="0"/>
              <w:spacing w:after="200" w:line="276" w:lineRule="auto"/>
              <w:ind w:left="198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أربع ساعات أسبوعية مفتوحة لكل</w:t>
            </w:r>
            <w:r w:rsidRPr="0026685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طالب.</w:t>
            </w:r>
          </w:p>
          <w:p w:rsidR="00266851" w:rsidRPr="00266851" w:rsidRDefault="00266851" w:rsidP="00266851">
            <w:pPr>
              <w:bidi w:val="0"/>
              <w:spacing w:after="200" w:line="276" w:lineRule="auto"/>
              <w:ind w:left="198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تحديد مواعيد إضافية مع </w:t>
            </w:r>
            <w:r w:rsidRPr="0026685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الطلاب </w:t>
            </w: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الذين يحتاجون لذلك خارج نطاق الساعات المكتبية (</w:t>
            </w:r>
            <w:r w:rsidRPr="0026685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الموهوبون،</w:t>
            </w: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الضعفاء)</w:t>
            </w:r>
          </w:p>
          <w:p w:rsidR="00266851" w:rsidRPr="00266851" w:rsidRDefault="00266851" w:rsidP="00266851">
            <w:pPr>
              <w:bidi w:val="0"/>
              <w:spacing w:after="200" w:line="276" w:lineRule="auto"/>
              <w:ind w:left="624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ويجب اتباع </w:t>
            </w:r>
            <w:r w:rsidRPr="0026685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الآتي:</w:t>
            </w:r>
          </w:p>
          <w:p w:rsidR="00266851" w:rsidRPr="00266851" w:rsidRDefault="00266851" w:rsidP="00266851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متابعة القسم لأساتذته. </w:t>
            </w:r>
          </w:p>
          <w:p w:rsidR="00266851" w:rsidRPr="00266851" w:rsidRDefault="00266851" w:rsidP="00266851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إقامة ندوات لتعريف الأساتذة بمثل هذه </w:t>
            </w:r>
            <w:r w:rsidRPr="0026685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الواجبات.</w:t>
            </w:r>
          </w:p>
          <w:p w:rsidR="00266851" w:rsidRPr="00266851" w:rsidRDefault="00266851" w:rsidP="00266851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النظر إلى الساعات </w:t>
            </w:r>
            <w:r w:rsidRPr="0026685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المكتبية، </w:t>
            </w: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وساعات الإرشاد بما يضمن التحفيز </w:t>
            </w:r>
            <w:r w:rsidRPr="0026685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عليها.</w:t>
            </w:r>
          </w:p>
        </w:tc>
      </w:tr>
    </w:tbl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bidi="ar-EG"/>
        </w:rPr>
      </w:pPr>
    </w:p>
    <w:p w:rsidR="00266851" w:rsidRPr="00266851" w:rsidRDefault="00266851" w:rsidP="0026685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23" w:name="_Toc526247389"/>
      <w:bookmarkStart w:id="24" w:name="_Toc337794"/>
      <w:r w:rsidRPr="002668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lastRenderedPageBreak/>
        <w:t>و – مصادر التعلم والمرافق:</w:t>
      </w:r>
      <w:bookmarkEnd w:id="23"/>
      <w:bookmarkEnd w:id="24"/>
      <w:r w:rsidRPr="002668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</w:t>
      </w:r>
    </w:p>
    <w:p w:rsidR="00266851" w:rsidRPr="00266851" w:rsidRDefault="00266851" w:rsidP="002668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bookmarkStart w:id="25" w:name="_Toc337795"/>
      <w:r w:rsidRPr="0026685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1. قائمة </w:t>
      </w:r>
      <w:r w:rsidRPr="0026685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مصادر 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266851" w:rsidRPr="00266851" w:rsidTr="003277F2">
        <w:trPr>
          <w:trHeight w:val="736"/>
        </w:trPr>
        <w:tc>
          <w:tcPr>
            <w:tcW w:w="2603" w:type="dxa"/>
            <w:vAlign w:val="center"/>
          </w:tcPr>
          <w:p w:rsidR="00266851" w:rsidRPr="00266851" w:rsidRDefault="00266851" w:rsidP="00266851">
            <w:pPr>
              <w:jc w:val="center"/>
              <w:rPr>
                <w:b/>
                <w:bCs/>
                <w:sz w:val="26"/>
                <w:szCs w:val="26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المرجع الرئيس</w:t>
            </w:r>
            <w:r w:rsidRPr="00266851">
              <w:rPr>
                <w:rFonts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266851" w:rsidRPr="00266851" w:rsidRDefault="00825710" w:rsidP="00266851">
            <w:pPr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علم البيـــان، د.</w:t>
            </w:r>
            <w:r w:rsidR="00266851"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عبد العزيز عتيق. دار النهضة العربية 1405هـ-1985م.</w:t>
            </w:r>
          </w:p>
        </w:tc>
      </w:tr>
      <w:tr w:rsidR="00266851" w:rsidRPr="00266851" w:rsidTr="00266851">
        <w:trPr>
          <w:trHeight w:val="736"/>
        </w:trPr>
        <w:tc>
          <w:tcPr>
            <w:tcW w:w="2603" w:type="dxa"/>
            <w:shd w:val="clear" w:color="auto" w:fill="EAF1DD"/>
            <w:vAlign w:val="center"/>
          </w:tcPr>
          <w:p w:rsidR="00266851" w:rsidRPr="00266851" w:rsidRDefault="00266851" w:rsidP="00266851">
            <w:pPr>
              <w:jc w:val="center"/>
              <w:rPr>
                <w:b/>
                <w:bCs/>
                <w:sz w:val="26"/>
                <w:szCs w:val="26"/>
              </w:rPr>
            </w:pPr>
            <w:r w:rsidRPr="00266851">
              <w:rPr>
                <w:b/>
                <w:bCs/>
                <w:sz w:val="24"/>
                <w:szCs w:val="24"/>
                <w:rtl/>
              </w:rPr>
              <w:t xml:space="preserve">المراجع </w:t>
            </w: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/>
            <w:vAlign w:val="center"/>
          </w:tcPr>
          <w:p w:rsidR="00266851" w:rsidRPr="00266851" w:rsidRDefault="00266851" w:rsidP="00A2472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 xml:space="preserve">-أسرار البلاغة </w:t>
            </w:r>
            <w:r w:rsidRPr="00266851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للإمام عبد القاهر </w:t>
            </w: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الجرجاني،</w:t>
            </w:r>
            <w:r w:rsidRPr="00266851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تحقيق محمود محمد شاكر / مطبعة المدني بالقاهرة، دار المدني </w:t>
            </w: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بجدة.</w:t>
            </w:r>
          </w:p>
          <w:p w:rsidR="00266851" w:rsidRPr="00266851" w:rsidRDefault="00266851" w:rsidP="00A2472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-المثل السائر لابن الأثير، تحقيق محمد محيي الدين عبد الحميد. المكتبة العصرية-بيروت.</w:t>
            </w:r>
          </w:p>
          <w:p w:rsidR="00266851" w:rsidRPr="00266851" w:rsidRDefault="00266851" w:rsidP="00A2472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-التلخيص في علوم البلاغة للخطيب القزويني.</w:t>
            </w:r>
          </w:p>
          <w:p w:rsidR="00266851" w:rsidRPr="00266851" w:rsidRDefault="00266851" w:rsidP="00A2472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 xml:space="preserve">-التصوير البياني، </w:t>
            </w:r>
            <w:r w:rsidRPr="00266851">
              <w:rPr>
                <w:rFonts w:ascii="Arial" w:hAnsi="Arial" w:cs="Arial"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 xml:space="preserve">/محمد </w:t>
            </w:r>
            <w:proofErr w:type="spellStart"/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محمد</w:t>
            </w:r>
            <w:proofErr w:type="spellEnd"/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 xml:space="preserve"> أبو موسى. مكتبة وهبة. القاهرة.</w:t>
            </w:r>
          </w:p>
          <w:p w:rsidR="00266851" w:rsidRPr="00266851" w:rsidRDefault="00266851" w:rsidP="00A2472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- أفنان البيان، د/الشحات محمد أبو ستيت. مطبعة الأمانة. القاهرة.</w:t>
            </w:r>
          </w:p>
          <w:p w:rsidR="00266851" w:rsidRPr="00266851" w:rsidRDefault="00266851" w:rsidP="00266851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</w:p>
        </w:tc>
      </w:tr>
      <w:tr w:rsidR="00266851" w:rsidRPr="00266851" w:rsidTr="003277F2">
        <w:trPr>
          <w:trHeight w:val="85"/>
        </w:trPr>
        <w:tc>
          <w:tcPr>
            <w:tcW w:w="2603" w:type="dxa"/>
            <w:vAlign w:val="center"/>
          </w:tcPr>
          <w:p w:rsidR="00266851" w:rsidRPr="00266851" w:rsidRDefault="00266851" w:rsidP="00266851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266851">
              <w:rPr>
                <w:b/>
                <w:bCs/>
                <w:sz w:val="24"/>
                <w:szCs w:val="24"/>
                <w:rtl/>
                <w:lang w:bidi="ar-EG"/>
              </w:rPr>
              <w:t xml:space="preserve">المصادر </w:t>
            </w:r>
            <w:r w:rsidRPr="002668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266851" w:rsidRPr="00266851" w:rsidRDefault="00266851" w:rsidP="00266851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266851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>موقع اللغة العربية تعلماً وتعليماً.</w:t>
            </w:r>
          </w:p>
          <w:p w:rsidR="00266851" w:rsidRPr="00266851" w:rsidRDefault="00266851" w:rsidP="00266851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266851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عجائب من </w:t>
            </w: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العربية.</w:t>
            </w:r>
          </w:p>
          <w:p w:rsidR="00266851" w:rsidRPr="00266851" w:rsidRDefault="00266851" w:rsidP="00266851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266851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فنون اللغة </w:t>
            </w: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العربية.</w:t>
            </w:r>
          </w:p>
          <w:p w:rsidR="00266851" w:rsidRPr="00266851" w:rsidRDefault="00266851" w:rsidP="00266851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851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مقهى اللغة </w:t>
            </w: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العربية.</w:t>
            </w:r>
            <w:r w:rsidRPr="00266851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</w:p>
          <w:tbl>
            <w:tblPr>
              <w:bidiVisual/>
              <w:tblW w:w="0" w:type="auto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  <w:gridCol w:w="2089"/>
            </w:tblGrid>
            <w:tr w:rsidR="00266851" w:rsidRPr="00266851" w:rsidTr="003277F2">
              <w:trPr>
                <w:jc w:val="center"/>
              </w:trPr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266851" w:rsidRPr="00266851" w:rsidRDefault="00C8383C" w:rsidP="00266851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hyperlink r:id="rId8" w:history="1">
                    <w:r w:rsidR="00266851" w:rsidRPr="0026685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http://www.al-mostafa.com/index.htm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hideMark/>
                </w:tcPr>
                <w:p w:rsidR="00266851" w:rsidRPr="00266851" w:rsidRDefault="00266851" w:rsidP="00266851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2668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مكتبة المصطفى</w:t>
                  </w:r>
                </w:p>
              </w:tc>
            </w:tr>
            <w:tr w:rsidR="00266851" w:rsidRPr="00266851" w:rsidTr="003277F2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266851" w:rsidRPr="00266851" w:rsidRDefault="00C8383C" w:rsidP="00266851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hyperlink r:id="rId9" w:history="1">
                    <w:r w:rsidR="00266851" w:rsidRPr="0026685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http://www.alwaraq.net/index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266851" w:rsidRPr="00266851" w:rsidRDefault="00266851" w:rsidP="00266851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2668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موقع الوراق</w:t>
                  </w:r>
                </w:p>
              </w:tc>
            </w:tr>
            <w:tr w:rsidR="00266851" w:rsidRPr="00266851" w:rsidTr="003277F2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6851" w:rsidRPr="00266851" w:rsidRDefault="00C8383C" w:rsidP="00266851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hyperlink r:id="rId10" w:history="1">
                    <w:r w:rsidR="00266851" w:rsidRPr="0026685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http://www.almeshkat.net/books/index.php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6851" w:rsidRPr="00266851" w:rsidRDefault="00266851" w:rsidP="00266851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2668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مكتبة مشكاة الإسلام</w:t>
                  </w:r>
                </w:p>
              </w:tc>
            </w:tr>
            <w:tr w:rsidR="00266851" w:rsidRPr="00266851" w:rsidTr="003277F2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266851" w:rsidRPr="00266851" w:rsidRDefault="00C8383C" w:rsidP="00266851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hyperlink r:id="rId11" w:history="1">
                    <w:r w:rsidR="00266851" w:rsidRPr="0026685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http://www.imamu.edu.sa/arabiyah</w:t>
                    </w:r>
                    <w:r w:rsidR="00266851" w:rsidRPr="00266851">
                      <w:rPr>
                        <w:rFonts w:ascii="Arial" w:eastAsia="Times New Roman" w:hAnsi="Arial" w:cs="Arial" w:hint="cs"/>
                        <w:b/>
                        <w:bCs/>
                        <w:color w:val="0000FF"/>
                        <w:sz w:val="24"/>
                        <w:szCs w:val="24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266851" w:rsidRPr="00266851" w:rsidRDefault="00266851" w:rsidP="00266851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2668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الجمعية العلمية السعودية للغة العربية</w:t>
                  </w:r>
                </w:p>
              </w:tc>
            </w:tr>
            <w:tr w:rsidR="00266851" w:rsidRPr="00266851" w:rsidTr="003277F2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6851" w:rsidRPr="00266851" w:rsidRDefault="00C8383C" w:rsidP="00266851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hyperlink r:id="rId12" w:history="1">
                    <w:r w:rsidR="00266851" w:rsidRPr="0026685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http://www.alukah.net</w:t>
                    </w:r>
                    <w:r w:rsidR="00266851" w:rsidRPr="00266851">
                      <w:rPr>
                        <w:rFonts w:ascii="Arial" w:eastAsia="Times New Roman" w:hAnsi="Arial" w:cs="Arial" w:hint="cs"/>
                        <w:b/>
                        <w:bCs/>
                        <w:color w:val="0000FF"/>
                        <w:sz w:val="24"/>
                        <w:szCs w:val="24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6851" w:rsidRPr="00266851" w:rsidRDefault="00266851" w:rsidP="00266851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2668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الألوكة</w:t>
                  </w:r>
                </w:p>
              </w:tc>
            </w:tr>
            <w:tr w:rsidR="00266851" w:rsidRPr="00266851" w:rsidTr="003277F2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6851" w:rsidRPr="00266851" w:rsidRDefault="00C8383C" w:rsidP="00266851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hyperlink r:id="rId13" w:history="1">
                    <w:r w:rsidR="00266851" w:rsidRPr="0026685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http://www.iwan.fajjal.com</w:t>
                    </w:r>
                    <w:r w:rsidR="00266851" w:rsidRPr="00266851">
                      <w:rPr>
                        <w:rFonts w:ascii="Arial" w:eastAsia="Times New Roman" w:hAnsi="Arial" w:cs="Arial" w:hint="cs"/>
                        <w:b/>
                        <w:bCs/>
                        <w:color w:val="0000FF"/>
                        <w:sz w:val="24"/>
                        <w:szCs w:val="24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6851" w:rsidRPr="00266851" w:rsidRDefault="00266851" w:rsidP="00266851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2668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الإيوان</w:t>
                  </w:r>
                </w:p>
              </w:tc>
            </w:tr>
            <w:tr w:rsidR="00266851" w:rsidRPr="00266851" w:rsidTr="003277F2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266851" w:rsidRPr="00266851" w:rsidRDefault="00C8383C" w:rsidP="00266851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hyperlink r:id="rId14" w:history="1">
                    <w:r w:rsidR="00266851" w:rsidRPr="0026685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http://www.alarabiyah.ws</w:t>
                    </w:r>
                    <w:r w:rsidR="00266851" w:rsidRPr="00266851">
                      <w:rPr>
                        <w:rFonts w:ascii="Arial" w:eastAsia="Times New Roman" w:hAnsi="Arial" w:cs="Arial" w:hint="cs"/>
                        <w:b/>
                        <w:bCs/>
                        <w:color w:val="0000FF"/>
                        <w:sz w:val="24"/>
                        <w:szCs w:val="24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266851" w:rsidRPr="00266851" w:rsidRDefault="00266851" w:rsidP="00266851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2668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صوت العربية</w:t>
                  </w:r>
                </w:p>
              </w:tc>
            </w:tr>
            <w:tr w:rsidR="00266851" w:rsidRPr="00266851" w:rsidTr="003277F2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266851" w:rsidRPr="00266851" w:rsidRDefault="00C8383C" w:rsidP="00266851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hyperlink r:id="rId15" w:history="1">
                    <w:r w:rsidR="00266851" w:rsidRPr="0026685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http://www.alfaseeh.com/vb/index.php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hideMark/>
                </w:tcPr>
                <w:p w:rsidR="00266851" w:rsidRPr="00266851" w:rsidRDefault="00266851" w:rsidP="00266851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2668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شبكة الفصيح</w:t>
                  </w:r>
                </w:p>
              </w:tc>
            </w:tr>
            <w:tr w:rsidR="00266851" w:rsidRPr="00266851" w:rsidTr="003277F2">
              <w:trPr>
                <w:trHeight w:val="85"/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vAlign w:val="center"/>
                </w:tcPr>
                <w:p w:rsidR="00266851" w:rsidRPr="00266851" w:rsidRDefault="00C8383C" w:rsidP="00266851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hyperlink r:id="rId16" w:history="1">
                    <w:r w:rsidR="00266851" w:rsidRPr="0026685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http://pdfbooks.net/vb/login.php</w:t>
                    </w:r>
                  </w:hyperlink>
                </w:p>
                <w:p w:rsidR="00266851" w:rsidRPr="00266851" w:rsidRDefault="00266851" w:rsidP="00266851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</w:tcPr>
                <w:p w:rsidR="00266851" w:rsidRPr="00266851" w:rsidRDefault="00266851" w:rsidP="00266851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2668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منتديات الكتب المصورة</w:t>
                  </w:r>
                </w:p>
                <w:p w:rsidR="00266851" w:rsidRPr="00266851" w:rsidRDefault="00266851" w:rsidP="00266851">
                  <w:pPr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EG"/>
                    </w:rPr>
                  </w:pPr>
                </w:p>
              </w:tc>
            </w:tr>
          </w:tbl>
          <w:p w:rsidR="00266851" w:rsidRPr="00266851" w:rsidRDefault="00266851" w:rsidP="00266851">
            <w:pPr>
              <w:jc w:val="lowKashida"/>
              <w:rPr>
                <w:b/>
                <w:bCs/>
                <w:sz w:val="24"/>
                <w:szCs w:val="24"/>
              </w:rPr>
            </w:pPr>
          </w:p>
        </w:tc>
      </w:tr>
      <w:tr w:rsidR="00266851" w:rsidRPr="00266851" w:rsidTr="00266851">
        <w:trPr>
          <w:trHeight w:val="736"/>
        </w:trPr>
        <w:tc>
          <w:tcPr>
            <w:tcW w:w="2603" w:type="dxa"/>
            <w:shd w:val="clear" w:color="auto" w:fill="EAF1DD"/>
            <w:vAlign w:val="center"/>
          </w:tcPr>
          <w:p w:rsidR="00266851" w:rsidRPr="00266851" w:rsidRDefault="00266851" w:rsidP="00266851">
            <w:pPr>
              <w:jc w:val="center"/>
              <w:rPr>
                <w:b/>
                <w:bCs/>
                <w:sz w:val="24"/>
                <w:szCs w:val="24"/>
              </w:rPr>
            </w:pPr>
            <w:r w:rsidRPr="00266851">
              <w:rPr>
                <w:b/>
                <w:bCs/>
                <w:sz w:val="24"/>
                <w:szCs w:val="24"/>
                <w:rtl/>
              </w:rPr>
              <w:t>أخر</w:t>
            </w: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ى</w:t>
            </w:r>
            <w:r w:rsidRPr="00266851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/>
            <w:vAlign w:val="center"/>
          </w:tcPr>
          <w:p w:rsidR="00266851" w:rsidRPr="00266851" w:rsidRDefault="00266851" w:rsidP="00266851">
            <w:pPr>
              <w:jc w:val="lowKashida"/>
              <w:rPr>
                <w:sz w:val="24"/>
                <w:szCs w:val="24"/>
              </w:rPr>
            </w:pPr>
          </w:p>
        </w:tc>
      </w:tr>
    </w:tbl>
    <w:p w:rsidR="00266851" w:rsidRPr="00266851" w:rsidRDefault="00266851" w:rsidP="002668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bookmarkStart w:id="26" w:name="_Toc526247390"/>
    </w:p>
    <w:p w:rsidR="00266851" w:rsidRPr="00266851" w:rsidRDefault="00266851" w:rsidP="002668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7" w:name="_Toc337796"/>
      <w:r w:rsidRPr="0026685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2. </w:t>
      </w:r>
      <w:r w:rsidRPr="0026685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المرافق والتجهيزات 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266851" w:rsidRPr="00266851" w:rsidTr="00266851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lang w:bidi="ar-EG"/>
              </w:rPr>
            </w:pPr>
            <w:r w:rsidRPr="00266851">
              <w:rPr>
                <w:b/>
                <w:bCs/>
                <w:sz w:val="24"/>
                <w:szCs w:val="24"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lang w:bidi="ar-EG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متطلبات المقرر</w:t>
            </w:r>
          </w:p>
        </w:tc>
      </w:tr>
      <w:tr w:rsidR="00266851" w:rsidRPr="00266851" w:rsidTr="003277F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66851" w:rsidRPr="00266851" w:rsidRDefault="00266851" w:rsidP="00266851">
            <w:pPr>
              <w:jc w:val="center"/>
              <w:rPr>
                <w:b/>
                <w:bCs/>
                <w:sz w:val="24"/>
                <w:szCs w:val="24"/>
              </w:rPr>
            </w:pPr>
            <w:r w:rsidRPr="00266851">
              <w:rPr>
                <w:b/>
                <w:bCs/>
                <w:sz w:val="24"/>
                <w:szCs w:val="24"/>
                <w:rtl/>
              </w:rPr>
              <w:t>المرافق</w:t>
            </w:r>
          </w:p>
          <w:p w:rsidR="00266851" w:rsidRPr="00266851" w:rsidRDefault="00266851" w:rsidP="00266851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66851">
              <w:rPr>
                <w:sz w:val="16"/>
                <w:szCs w:val="16"/>
                <w:rtl/>
                <w:lang w:bidi="ar-EG"/>
              </w:rPr>
              <w:t>(</w:t>
            </w:r>
            <w:r w:rsidRPr="00266851">
              <w:rPr>
                <w:rFonts w:hint="cs"/>
                <w:sz w:val="16"/>
                <w:szCs w:val="16"/>
                <w:rtl/>
                <w:lang w:bidi="ar-EG"/>
              </w:rPr>
              <w:t>القاعات</w:t>
            </w:r>
            <w:r w:rsidRPr="00266851">
              <w:rPr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266851">
              <w:rPr>
                <w:rFonts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266851">
              <w:rPr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66851" w:rsidRPr="00266851" w:rsidRDefault="00266851" w:rsidP="00266851">
            <w:pPr>
              <w:numPr>
                <w:ilvl w:val="0"/>
                <w:numId w:val="10"/>
              </w:num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85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قاعة دراسية سعة (30) طالباً .</w:t>
            </w:r>
          </w:p>
          <w:p w:rsidR="00266851" w:rsidRPr="00266851" w:rsidRDefault="00266851" w:rsidP="00266851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85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أشرطة ممغنطة وأقراص مضغوطة.</w:t>
            </w:r>
          </w:p>
          <w:p w:rsidR="00266851" w:rsidRPr="00266851" w:rsidRDefault="00266851" w:rsidP="00266851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مختبرات صوتية.</w:t>
            </w:r>
          </w:p>
          <w:p w:rsidR="00266851" w:rsidRPr="00266851" w:rsidRDefault="00266851" w:rsidP="00266851">
            <w:pPr>
              <w:numPr>
                <w:ilvl w:val="0"/>
                <w:numId w:val="10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برامج لغوية تعليمية</w:t>
            </w: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.</w:t>
            </w:r>
          </w:p>
          <w:p w:rsidR="00266851" w:rsidRPr="00266851" w:rsidRDefault="00266851" w:rsidP="00266851">
            <w:pPr>
              <w:bidi w:val="0"/>
              <w:jc w:val="center"/>
              <w:rPr>
                <w:sz w:val="24"/>
                <w:szCs w:val="24"/>
              </w:rPr>
            </w:pP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5- </w:t>
            </w:r>
            <w:r w:rsidRPr="0026685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مكتبات مصغرة تحوي المراجع الأساسية</w:t>
            </w: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266851" w:rsidRPr="00266851" w:rsidTr="003277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6851" w:rsidRPr="00266851" w:rsidRDefault="00266851" w:rsidP="00266851">
            <w:pPr>
              <w:jc w:val="center"/>
              <w:rPr>
                <w:b/>
                <w:bCs/>
                <w:sz w:val="24"/>
                <w:szCs w:val="24"/>
              </w:rPr>
            </w:pPr>
            <w:r w:rsidRPr="00266851">
              <w:rPr>
                <w:b/>
                <w:bCs/>
                <w:sz w:val="24"/>
                <w:szCs w:val="24"/>
                <w:rtl/>
              </w:rPr>
              <w:t>التجهيزات التقنية</w:t>
            </w:r>
          </w:p>
          <w:p w:rsidR="00266851" w:rsidRPr="00266851" w:rsidRDefault="00266851" w:rsidP="00266851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6851" w:rsidRPr="00266851" w:rsidRDefault="00266851" w:rsidP="00266851">
            <w:pPr>
              <w:jc w:val="lowKashida"/>
              <w:rPr>
                <w:sz w:val="24"/>
                <w:szCs w:val="24"/>
              </w:rPr>
            </w:pP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معمل الحاسب الآلي يجب ألا تقل سعته عن25 مقعدا وينبغي توفير مالا يقل عن 4 معامل في القسم مزودة بأقراص مضغوطة</w:t>
            </w:r>
            <w:r w:rsidRPr="0026685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266851" w:rsidRPr="00266851" w:rsidTr="003277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66851" w:rsidRPr="00266851" w:rsidRDefault="00266851" w:rsidP="00266851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66851">
              <w:rPr>
                <w:b/>
                <w:bCs/>
                <w:sz w:val="24"/>
                <w:szCs w:val="24"/>
                <w:rtl/>
              </w:rPr>
              <w:lastRenderedPageBreak/>
              <w:t>تجهيزات</w:t>
            </w:r>
            <w:r w:rsidRPr="00266851">
              <w:rPr>
                <w:b/>
                <w:bCs/>
                <w:color w:val="FF0000"/>
                <w:rtl/>
                <w:lang w:bidi="ar-EG"/>
              </w:rPr>
              <w:t xml:space="preserve"> </w:t>
            </w:r>
            <w:r w:rsidRPr="002668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أخرى</w:t>
            </w:r>
            <w:r w:rsidRPr="00266851">
              <w:rPr>
                <w:rFonts w:hint="cs"/>
                <w:sz w:val="16"/>
                <w:szCs w:val="16"/>
                <w:rtl/>
                <w:lang w:bidi="ar-EG"/>
              </w:rPr>
              <w:t xml:space="preserve"> </w:t>
            </w:r>
            <w:r w:rsidRPr="00266851">
              <w:rPr>
                <w:sz w:val="16"/>
                <w:szCs w:val="16"/>
                <w:rtl/>
                <w:lang w:bidi="ar-EG"/>
              </w:rPr>
              <w:t>(</w:t>
            </w:r>
            <w:r w:rsidRPr="00266851">
              <w:rPr>
                <w:rFonts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66851" w:rsidRPr="00266851" w:rsidRDefault="00266851" w:rsidP="00266851">
            <w:pPr>
              <w:ind w:left="1080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6685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-</w:t>
            </w: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برامج تدريب </w:t>
            </w:r>
            <w:r w:rsidRPr="0026685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لغوي.</w:t>
            </w:r>
          </w:p>
          <w:p w:rsidR="00266851" w:rsidRPr="00266851" w:rsidRDefault="00266851" w:rsidP="00266851">
            <w:pPr>
              <w:jc w:val="lowKashida"/>
              <w:rPr>
                <w:sz w:val="24"/>
                <w:szCs w:val="24"/>
              </w:rPr>
            </w:pPr>
            <w:r w:rsidRPr="0026685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-</w:t>
            </w: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أفلام </w:t>
            </w:r>
            <w:r w:rsidRPr="0026685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تسجيلية:</w:t>
            </w: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فيديو وتلفاز في قاعات مجهزة للتدريب والتطبيق</w:t>
            </w:r>
            <w:r w:rsidRPr="0026685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266851" w:rsidRPr="00266851" w:rsidRDefault="00266851" w:rsidP="0026685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</w:rPr>
      </w:pPr>
      <w:bookmarkStart w:id="28" w:name="_Toc526247391"/>
      <w:bookmarkStart w:id="29" w:name="_Toc337797"/>
    </w:p>
    <w:p w:rsidR="00266851" w:rsidRPr="00266851" w:rsidRDefault="00266851" w:rsidP="002668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266851" w:rsidRPr="00266851" w:rsidRDefault="00266851" w:rsidP="0026685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</w:rPr>
      </w:pPr>
      <w:r w:rsidRPr="002668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ز. </w:t>
      </w:r>
      <w:r w:rsidRPr="0026685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تقويم</w:t>
      </w:r>
      <w:r w:rsidRPr="002668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جودة </w:t>
      </w:r>
      <w:r w:rsidRPr="0026685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ا</w:t>
      </w:r>
      <w:r w:rsidRPr="002668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لمقرر:</w:t>
      </w:r>
      <w:bookmarkEnd w:id="28"/>
      <w:bookmarkEnd w:id="29"/>
    </w:p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rtl/>
          <w:lang w:bidi="ar-EG"/>
        </w:rPr>
      </w:pPr>
      <w:r w:rsidRPr="00266851">
        <w:rPr>
          <w:rFonts w:ascii="Times New Roman" w:eastAsia="Times New Roman" w:hAnsi="Times New Roman" w:cs="Times New Roman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266851" w:rsidRPr="00266851" w:rsidTr="00266851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b/>
                <w:bCs/>
                <w:sz w:val="24"/>
                <w:szCs w:val="24"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lang w:bidi="ar-EG"/>
              </w:rPr>
            </w:pPr>
            <w:bookmarkStart w:id="30" w:name="_Hlk523738999"/>
            <w:r w:rsidRPr="00266851">
              <w:rPr>
                <w:b/>
                <w:bCs/>
                <w:sz w:val="24"/>
                <w:szCs w:val="24"/>
                <w:rtl/>
                <w:lang w:bidi="ar-EG"/>
              </w:rPr>
              <w:t>المقيم</w:t>
            </w:r>
            <w:bookmarkEnd w:id="30"/>
            <w:r w:rsidRPr="002668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266851">
              <w:rPr>
                <w:b/>
                <w:bCs/>
                <w:sz w:val="24"/>
                <w:szCs w:val="24"/>
                <w:rtl/>
                <w:lang w:bidi="ar-EG"/>
              </w:rPr>
              <w:t>طرق الت</w:t>
            </w:r>
            <w:r w:rsidRPr="002668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قي</w:t>
            </w:r>
            <w:r w:rsidRPr="00266851">
              <w:rPr>
                <w:b/>
                <w:bCs/>
                <w:sz w:val="24"/>
                <w:szCs w:val="24"/>
                <w:rtl/>
                <w:lang w:bidi="ar-EG"/>
              </w:rPr>
              <w:t>يم</w:t>
            </w:r>
          </w:p>
        </w:tc>
      </w:tr>
      <w:tr w:rsidR="00266851" w:rsidRPr="00266851" w:rsidTr="003277F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</w:rPr>
            </w:pPr>
            <w:bookmarkStart w:id="31" w:name="_Hlk513021635"/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B84F8A" w:rsidP="0026685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66851" w:rsidRPr="00B84F8A" w:rsidRDefault="00266851" w:rsidP="00B84F8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التعرف على آراء </w:t>
            </w:r>
            <w:r w:rsidRPr="0026685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الطالب في</w:t>
            </w: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المقرر وما </w:t>
            </w:r>
            <w:r w:rsidR="00B84F8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شاب العملية التدريسية من أخطاء.</w:t>
            </w:r>
          </w:p>
        </w:tc>
      </w:tr>
      <w:tr w:rsidR="00266851" w:rsidRPr="00266851" w:rsidTr="003277F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  <w:rtl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66851" w:rsidRPr="00266851" w:rsidRDefault="00266851" w:rsidP="00266851">
            <w:pPr>
              <w:jc w:val="lowKashida"/>
              <w:rPr>
                <w:sz w:val="24"/>
                <w:szCs w:val="24"/>
                <w:rtl/>
              </w:rPr>
            </w:pPr>
            <w:r w:rsidRPr="0026685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التشاور وتباد</w:t>
            </w:r>
            <w:r w:rsidRPr="00266851">
              <w:rPr>
                <w:rFonts w:ascii="Arial" w:eastAsia="Calibri" w:hAnsi="Arial" w:cs="Arial" w:hint="eastAsia"/>
                <w:b/>
                <w:bCs/>
                <w:sz w:val="24"/>
                <w:szCs w:val="24"/>
                <w:rtl/>
              </w:rPr>
              <w:t>ل</w:t>
            </w: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الخبرات بين من يدرسون المقرر ذاته.</w:t>
            </w:r>
          </w:p>
        </w:tc>
      </w:tr>
      <w:tr w:rsidR="00266851" w:rsidRPr="00266851" w:rsidTr="003277F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</w:rPr>
            </w:pP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توظي</w:t>
            </w:r>
            <w:r w:rsidRPr="00266851">
              <w:rPr>
                <w:rFonts w:ascii="Arial" w:hAnsi="Arial" w:cs="Arial" w:hint="eastAsia"/>
                <w:b/>
                <w:bCs/>
                <w:sz w:val="24"/>
                <w:szCs w:val="24"/>
                <w:rtl/>
              </w:rPr>
              <w:t>ف</w:t>
            </w:r>
            <w:r w:rsidRPr="0026685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66851" w:rsidRPr="00266851" w:rsidRDefault="00266851" w:rsidP="00266851">
            <w:pPr>
              <w:jc w:val="lowKashida"/>
              <w:rPr>
                <w:sz w:val="24"/>
                <w:szCs w:val="24"/>
                <w:rtl/>
              </w:rPr>
            </w:pP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استبانة رأي الخريجين</w:t>
            </w:r>
            <w:r w:rsidR="00B84F8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266851" w:rsidRPr="00266851" w:rsidTr="003277F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6851" w:rsidRPr="00266851" w:rsidRDefault="00266851" w:rsidP="00266851">
            <w:pPr>
              <w:jc w:val="center"/>
              <w:rPr>
                <w:sz w:val="24"/>
                <w:szCs w:val="24"/>
              </w:rPr>
            </w:pPr>
            <w:r w:rsidRPr="00266851">
              <w:rPr>
                <w:rFonts w:hint="cs"/>
                <w:b/>
                <w:bCs/>
                <w:sz w:val="24"/>
                <w:szCs w:val="24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66851" w:rsidRPr="00266851" w:rsidRDefault="00266851" w:rsidP="00266851">
            <w:pPr>
              <w:jc w:val="lowKashida"/>
              <w:rPr>
                <w:sz w:val="24"/>
                <w:szCs w:val="24"/>
                <w:rtl/>
              </w:rPr>
            </w:pP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عرض نتائج عينة عشوائية من </w:t>
            </w:r>
            <w:r w:rsidRPr="0026685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الطلاب على</w:t>
            </w:r>
            <w:r w:rsidRPr="0026685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محكم </w:t>
            </w:r>
            <w:r w:rsidRPr="0026685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خارجي.</w:t>
            </w:r>
          </w:p>
        </w:tc>
      </w:tr>
    </w:tbl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266851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 xml:space="preserve">مجالات التقويم </w:t>
      </w:r>
      <w:r w:rsidRPr="00266851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(مثل. فاعلية التدريس</w:t>
      </w:r>
      <w:r w:rsidRPr="00266851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266851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مخرجات التعلم للمقرر، مصادر التعلم ... إلخ)</w:t>
      </w:r>
    </w:p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  <w:bookmarkStart w:id="33" w:name="_Hlk536011140"/>
      <w:r w:rsidRPr="00266851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>المقيم</w:t>
      </w:r>
      <w:r w:rsidRPr="00266851">
        <w:rPr>
          <w:rFonts w:ascii="Times New Roman" w:eastAsia="Times New Roman" w:hAnsi="Times New Roman" w:cs="Times New Roman" w:hint="cs"/>
          <w:color w:val="C00000"/>
          <w:sz w:val="20"/>
          <w:szCs w:val="20"/>
          <w:rtl/>
          <w:lang w:bidi="ar-EG"/>
        </w:rPr>
        <w:t>ون</w:t>
      </w:r>
      <w:r w:rsidRPr="00266851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 xml:space="preserve"> </w:t>
      </w:r>
      <w:r w:rsidRPr="00266851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(الطلبة،</w:t>
      </w:r>
      <w:r w:rsidRPr="00266851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 أعضاء هيئة </w:t>
      </w:r>
      <w:r w:rsidRPr="00266851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التدريس،</w:t>
      </w:r>
      <w:r w:rsidRPr="00266851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 قيادات </w:t>
      </w:r>
      <w:r w:rsidRPr="00266851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البرنامج،</w:t>
      </w:r>
      <w:r w:rsidRPr="00266851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 المراجع النظير</w:t>
      </w:r>
      <w:r w:rsidRPr="00266851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،</w:t>
      </w:r>
      <w:r w:rsidRPr="00266851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 أخرى (</w:t>
      </w:r>
      <w:r w:rsidRPr="00266851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ي</w:t>
      </w:r>
      <w:r w:rsidRPr="00266851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تم تحديدها)</w:t>
      </w:r>
    </w:p>
    <w:bookmarkEnd w:id="33"/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</w:pPr>
      <w:r w:rsidRPr="00266851">
        <w:rPr>
          <w:rFonts w:ascii="Times New Roman" w:eastAsia="Times New Roman" w:hAnsi="Times New Roman" w:cs="Times New Roman" w:hint="cs"/>
          <w:color w:val="C00000"/>
          <w:sz w:val="20"/>
          <w:szCs w:val="20"/>
          <w:rtl/>
          <w:lang w:bidi="ar-EG"/>
        </w:rPr>
        <w:t>طرق</w:t>
      </w:r>
      <w:r w:rsidRPr="00266851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 xml:space="preserve"> الت</w:t>
      </w:r>
      <w:r w:rsidRPr="00266851">
        <w:rPr>
          <w:rFonts w:ascii="Times New Roman" w:eastAsia="Times New Roman" w:hAnsi="Times New Roman" w:cs="Times New Roman" w:hint="cs"/>
          <w:color w:val="C00000"/>
          <w:sz w:val="20"/>
          <w:szCs w:val="20"/>
          <w:rtl/>
          <w:lang w:bidi="ar-EG"/>
        </w:rPr>
        <w:t>قي</w:t>
      </w:r>
      <w:r w:rsidRPr="00266851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 xml:space="preserve">يم </w:t>
      </w:r>
      <w:r w:rsidRPr="00266851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(</w:t>
      </w:r>
      <w:r w:rsidRPr="00266851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مباشر وغير مباشر</w:t>
      </w:r>
      <w:r w:rsidRPr="00266851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)</w:t>
      </w:r>
    </w:p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</w:p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0"/>
          <w:rtl/>
          <w:lang w:bidi="ar-EG"/>
        </w:rPr>
      </w:pPr>
    </w:p>
    <w:p w:rsidR="00266851" w:rsidRPr="00266851" w:rsidRDefault="00266851" w:rsidP="002668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0"/>
          <w:rtl/>
          <w:lang w:bidi="ar-EG"/>
        </w:rPr>
      </w:pPr>
    </w:p>
    <w:p w:rsidR="00266851" w:rsidRPr="00266851" w:rsidRDefault="00266851" w:rsidP="0026685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</w:pPr>
      <w:bookmarkStart w:id="34" w:name="_Toc337798"/>
      <w:r w:rsidRPr="0026685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ح. اعتماد التوصيف</w:t>
      </w:r>
      <w:bookmarkEnd w:id="34"/>
      <w:r w:rsidRPr="0026685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</w:t>
      </w:r>
    </w:p>
    <w:bookmarkEnd w:id="32"/>
    <w:p w:rsidR="00266851" w:rsidRDefault="00266851" w:rsidP="00266851">
      <w:pPr>
        <w:spacing w:after="0" w:line="240" w:lineRule="auto"/>
        <w:rPr>
          <w:rFonts w:ascii="Times New Roman" w:eastAsia="Times New Roman" w:hAnsi="Times New Roman" w:cs="Times New Roman" w:hint="cs"/>
          <w:caps/>
          <w:sz w:val="28"/>
          <w:szCs w:val="28"/>
          <w:rtl/>
        </w:rPr>
      </w:pPr>
    </w:p>
    <w:tbl>
      <w:tblPr>
        <w:tblStyle w:val="13"/>
        <w:bidiVisual/>
        <w:tblW w:w="5000" w:type="pct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C8383C" w:rsidRPr="00C8383C" w:rsidTr="00C8383C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C8383C" w:rsidRPr="00C8383C" w:rsidRDefault="00C8383C" w:rsidP="00C8383C">
            <w:pPr>
              <w:rPr>
                <w:caps/>
                <w:sz w:val="24"/>
                <w:szCs w:val="24"/>
              </w:rPr>
            </w:pPr>
            <w:r w:rsidRPr="00C8383C">
              <w:rPr>
                <w:rFonts w:hint="cs"/>
                <w:caps/>
                <w:sz w:val="24"/>
                <w:szCs w:val="24"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C8383C" w:rsidRPr="00C8383C" w:rsidRDefault="00C8383C" w:rsidP="00C8383C">
            <w:pPr>
              <w:jc w:val="lowKashida"/>
            </w:pPr>
            <w:r w:rsidRPr="00C8383C">
              <w:rPr>
                <w:rFonts w:hint="cs"/>
                <w:rtl/>
              </w:rPr>
              <w:t>مجلس القسم</w:t>
            </w:r>
          </w:p>
        </w:tc>
      </w:tr>
      <w:tr w:rsidR="00C8383C" w:rsidRPr="00C8383C" w:rsidTr="00C8383C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C8383C" w:rsidRPr="00C8383C" w:rsidRDefault="00C8383C" w:rsidP="00C8383C">
            <w:pPr>
              <w:rPr>
                <w:caps/>
                <w:sz w:val="24"/>
                <w:szCs w:val="24"/>
              </w:rPr>
            </w:pPr>
            <w:r w:rsidRPr="00C8383C">
              <w:rPr>
                <w:rFonts w:hint="cs"/>
                <w:caps/>
                <w:sz w:val="24"/>
                <w:szCs w:val="24"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C8383C" w:rsidRPr="00C8383C" w:rsidRDefault="00C8383C" w:rsidP="00C8383C">
            <w:pPr>
              <w:jc w:val="lowKashida"/>
            </w:pPr>
            <w:r w:rsidRPr="00C8383C">
              <w:rPr>
                <w:rFonts w:hint="cs"/>
                <w:rtl/>
              </w:rPr>
              <w:t>19</w:t>
            </w:r>
          </w:p>
        </w:tc>
      </w:tr>
      <w:tr w:rsidR="00C8383C" w:rsidRPr="00C8383C" w:rsidTr="00C8383C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8383C" w:rsidRPr="00C8383C" w:rsidRDefault="00C8383C" w:rsidP="00C8383C">
            <w:pPr>
              <w:rPr>
                <w:caps/>
                <w:sz w:val="24"/>
                <w:szCs w:val="24"/>
              </w:rPr>
            </w:pPr>
            <w:r w:rsidRPr="00C8383C">
              <w:rPr>
                <w:rFonts w:hint="cs"/>
                <w:caps/>
                <w:sz w:val="24"/>
                <w:szCs w:val="24"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383C" w:rsidRPr="00C8383C" w:rsidRDefault="00C8383C" w:rsidP="00C8383C">
            <w:pPr>
              <w:jc w:val="lowKashida"/>
            </w:pPr>
            <w:r w:rsidRPr="00C8383C">
              <w:rPr>
                <w:rFonts w:hint="cs"/>
                <w:rtl/>
              </w:rPr>
              <w:t xml:space="preserve">24 – 6 – 1441 هـ </w:t>
            </w:r>
          </w:p>
        </w:tc>
      </w:tr>
    </w:tbl>
    <w:p w:rsidR="00C8383C" w:rsidRPr="00266851" w:rsidRDefault="00C8383C" w:rsidP="00266851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rtl/>
        </w:rPr>
      </w:pPr>
      <w:bookmarkStart w:id="35" w:name="_GoBack"/>
      <w:bookmarkEnd w:id="35"/>
    </w:p>
    <w:p w:rsidR="00705164" w:rsidRDefault="00705164"/>
    <w:sectPr w:rsidR="00705164" w:rsidSect="003277F2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B8" w:rsidRDefault="006F1CB8">
      <w:pPr>
        <w:spacing w:after="0" w:line="240" w:lineRule="auto"/>
      </w:pPr>
      <w:r>
        <w:separator/>
      </w:r>
    </w:p>
  </w:endnote>
  <w:endnote w:type="continuationSeparator" w:id="0">
    <w:p w:rsidR="006F1CB8" w:rsidRDefault="006F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F2" w:rsidRDefault="003277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:rsidR="003277F2" w:rsidRDefault="003277F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F2" w:rsidRDefault="003277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E9AEB7" wp14:editId="2CE0A143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277F2" w:rsidRPr="003C532A" w:rsidRDefault="003277F2" w:rsidP="003277F2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383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:rsidR="003277F2" w:rsidRPr="003C532A" w:rsidRDefault="003277F2" w:rsidP="003277F2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C8383C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7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B8" w:rsidRDefault="006F1CB8">
      <w:pPr>
        <w:spacing w:after="0" w:line="240" w:lineRule="auto"/>
      </w:pPr>
      <w:r>
        <w:separator/>
      </w:r>
    </w:p>
  </w:footnote>
  <w:footnote w:type="continuationSeparator" w:id="0">
    <w:p w:rsidR="006F1CB8" w:rsidRDefault="006F1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F2" w:rsidRPr="001F16EB" w:rsidRDefault="003277F2" w:rsidP="003277F2">
    <w:pPr>
      <w:pStyle w:val="a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AD954F8" wp14:editId="2E9DAC59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F2" w:rsidRPr="00A006BB" w:rsidRDefault="003277F2" w:rsidP="003277F2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9747B4" wp14:editId="06A69F5B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B1A"/>
    <w:multiLevelType w:val="hybridMultilevel"/>
    <w:tmpl w:val="E11C8C68"/>
    <w:lvl w:ilvl="0" w:tplc="15187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16DB4"/>
    <w:multiLevelType w:val="hybridMultilevel"/>
    <w:tmpl w:val="CB9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7412D"/>
    <w:multiLevelType w:val="hybridMultilevel"/>
    <w:tmpl w:val="185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717B7"/>
    <w:multiLevelType w:val="hybridMultilevel"/>
    <w:tmpl w:val="0778EF3A"/>
    <w:lvl w:ilvl="0" w:tplc="9028BD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A1DB9"/>
    <w:multiLevelType w:val="hybridMultilevel"/>
    <w:tmpl w:val="87949EBE"/>
    <w:lvl w:ilvl="0" w:tplc="70FC0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4079A"/>
    <w:multiLevelType w:val="hybridMultilevel"/>
    <w:tmpl w:val="8D0A6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96003"/>
    <w:multiLevelType w:val="hybridMultilevel"/>
    <w:tmpl w:val="BDA8797C"/>
    <w:lvl w:ilvl="0" w:tplc="259631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45761"/>
    <w:multiLevelType w:val="hybridMultilevel"/>
    <w:tmpl w:val="E5E4FA5C"/>
    <w:lvl w:ilvl="0" w:tplc="5A18ADE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2913F8"/>
    <w:multiLevelType w:val="hybridMultilevel"/>
    <w:tmpl w:val="940ACAF2"/>
    <w:lvl w:ilvl="0" w:tplc="5B3EEDD4">
      <w:start w:val="2"/>
      <w:numFmt w:val="bullet"/>
      <w:lvlText w:val="-"/>
      <w:lvlJc w:val="left"/>
      <w:pPr>
        <w:ind w:left="2040" w:hanging="168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6"/>
  </w:num>
  <w:num w:numId="11">
    <w:abstractNumId w:val="6"/>
  </w:num>
  <w:num w:numId="12">
    <w:abstractNumId w:val="14"/>
  </w:num>
  <w:num w:numId="13">
    <w:abstractNumId w:val="4"/>
  </w:num>
  <w:num w:numId="14">
    <w:abstractNumId w:val="12"/>
  </w:num>
  <w:num w:numId="15">
    <w:abstractNumId w:val="13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9D"/>
    <w:rsid w:val="00003071"/>
    <w:rsid w:val="00154E53"/>
    <w:rsid w:val="00266851"/>
    <w:rsid w:val="00300BD3"/>
    <w:rsid w:val="003277F2"/>
    <w:rsid w:val="003B3C9D"/>
    <w:rsid w:val="004055A0"/>
    <w:rsid w:val="00437D49"/>
    <w:rsid w:val="006F1CB8"/>
    <w:rsid w:val="00705164"/>
    <w:rsid w:val="00825710"/>
    <w:rsid w:val="009A48B8"/>
    <w:rsid w:val="009C4C5A"/>
    <w:rsid w:val="00A24728"/>
    <w:rsid w:val="00B11FE7"/>
    <w:rsid w:val="00B5273D"/>
    <w:rsid w:val="00B84F8A"/>
    <w:rsid w:val="00C8383C"/>
    <w:rsid w:val="00CF3660"/>
    <w:rsid w:val="00D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66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266851"/>
    <w:pPr>
      <w:keepNext/>
      <w:keepLines/>
      <w:spacing w:before="40" w:after="0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Char"/>
    <w:qFormat/>
    <w:rsid w:val="00266851"/>
    <w:pPr>
      <w:keepNext/>
      <w:bidi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Char"/>
    <w:qFormat/>
    <w:rsid w:val="00266851"/>
    <w:pPr>
      <w:keepNext/>
      <w:bidi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266851"/>
    <w:pPr>
      <w:keepNext/>
      <w:bidi w:val="0"/>
      <w:spacing w:after="0" w:line="240" w:lineRule="auto"/>
      <w:ind w:left="446" w:hanging="446"/>
      <w:outlineLvl w:val="4"/>
    </w:pPr>
    <w:rPr>
      <w:rFonts w:ascii="Times New Roman" w:eastAsia="Times New Roman" w:hAnsi="Times New Roman" w:cs="Times New Roman"/>
      <w:b/>
      <w:sz w:val="24"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266851"/>
    <w:pPr>
      <w:keepNext/>
      <w:bidi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7">
    <w:name w:val="heading 7"/>
    <w:basedOn w:val="a"/>
    <w:next w:val="a"/>
    <w:link w:val="7Char"/>
    <w:qFormat/>
    <w:rsid w:val="00266851"/>
    <w:pPr>
      <w:bidi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Char"/>
    <w:qFormat/>
    <w:rsid w:val="00266851"/>
    <w:pPr>
      <w:bidi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266851"/>
    <w:pPr>
      <w:bidi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autoRedefine/>
    <w:qFormat/>
    <w:rsid w:val="002668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C00000"/>
      <w:sz w:val="28"/>
      <w:szCs w:val="28"/>
      <w:lang w:bidi="ar-EG"/>
    </w:rPr>
  </w:style>
  <w:style w:type="paragraph" w:customStyle="1" w:styleId="21">
    <w:name w:val="عنوان 21"/>
    <w:basedOn w:val="a"/>
    <w:next w:val="a"/>
    <w:autoRedefine/>
    <w:qFormat/>
    <w:rsid w:val="002668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26685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basedOn w:val="a0"/>
    <w:link w:val="4"/>
    <w:rsid w:val="002668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Char">
    <w:name w:val="عنوان 5 Char"/>
    <w:basedOn w:val="a0"/>
    <w:link w:val="5"/>
    <w:rsid w:val="00266851"/>
    <w:rPr>
      <w:rFonts w:ascii="Times New Roman" w:eastAsia="Times New Roman" w:hAnsi="Times New Roman" w:cs="Times New Roman"/>
      <w:b/>
      <w:sz w:val="24"/>
      <w:szCs w:val="28"/>
      <w:lang w:bidi="ar-EG"/>
    </w:rPr>
  </w:style>
  <w:style w:type="character" w:customStyle="1" w:styleId="6Char">
    <w:name w:val="عنوان 6 Char"/>
    <w:basedOn w:val="a0"/>
    <w:link w:val="6"/>
    <w:rsid w:val="00266851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7Char">
    <w:name w:val="عنوان 7 Char"/>
    <w:basedOn w:val="a0"/>
    <w:link w:val="7"/>
    <w:rsid w:val="00266851"/>
    <w:rPr>
      <w:rFonts w:ascii="Times New Roman" w:eastAsia="Times New Roman" w:hAnsi="Times New Roman" w:cs="Times New Roman"/>
      <w:sz w:val="24"/>
      <w:szCs w:val="24"/>
    </w:rPr>
  </w:style>
  <w:style w:type="character" w:customStyle="1" w:styleId="8Char">
    <w:name w:val="عنوان 8 Char"/>
    <w:basedOn w:val="a0"/>
    <w:link w:val="8"/>
    <w:rsid w:val="0026685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Char">
    <w:name w:val="عنوان 9 Char"/>
    <w:basedOn w:val="a0"/>
    <w:link w:val="9"/>
    <w:rsid w:val="00266851"/>
    <w:rPr>
      <w:rFonts w:ascii="Arial" w:eastAsia="Times New Roman" w:hAnsi="Arial" w:cs="Times New Roman"/>
    </w:rPr>
  </w:style>
  <w:style w:type="numbering" w:customStyle="1" w:styleId="10">
    <w:name w:val="بلا قائمة1"/>
    <w:next w:val="a2"/>
    <w:uiPriority w:val="99"/>
    <w:semiHidden/>
    <w:unhideWhenUsed/>
    <w:rsid w:val="00266851"/>
  </w:style>
  <w:style w:type="paragraph" w:styleId="a3">
    <w:name w:val="footer"/>
    <w:basedOn w:val="a"/>
    <w:link w:val="Char"/>
    <w:rsid w:val="00266851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basedOn w:val="a0"/>
    <w:link w:val="a3"/>
    <w:rsid w:val="0026685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Char0"/>
    <w:rsid w:val="00266851"/>
    <w:pPr>
      <w:bidi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0">
    <w:name w:val="نص أساسي Char"/>
    <w:basedOn w:val="a0"/>
    <w:link w:val="a4"/>
    <w:rsid w:val="0026685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page number"/>
    <w:basedOn w:val="a0"/>
    <w:rsid w:val="00266851"/>
  </w:style>
  <w:style w:type="paragraph" w:styleId="a6">
    <w:name w:val="Body Text Indent"/>
    <w:basedOn w:val="a"/>
    <w:link w:val="Char1"/>
    <w:rsid w:val="00266851"/>
    <w:pPr>
      <w:bidi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نص أساسي بمسافة بادئة Char"/>
    <w:basedOn w:val="a0"/>
    <w:link w:val="a6"/>
    <w:rsid w:val="00266851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Char0"/>
    <w:rsid w:val="00266851"/>
    <w:pPr>
      <w:bidi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Char0">
    <w:name w:val="نص أساسي 2 Char"/>
    <w:basedOn w:val="a0"/>
    <w:link w:val="20"/>
    <w:rsid w:val="002668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footnote text"/>
    <w:basedOn w:val="a"/>
    <w:link w:val="Char2"/>
    <w:rsid w:val="00266851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7"/>
    <w:rsid w:val="0026685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lock Text"/>
    <w:basedOn w:val="a"/>
    <w:rsid w:val="00266851"/>
    <w:pPr>
      <w:bidi w:val="0"/>
      <w:spacing w:after="0" w:line="240" w:lineRule="auto"/>
      <w:ind w:left="-180" w:right="-180"/>
      <w:jc w:val="lowKashida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styleId="22">
    <w:name w:val="Body Text Indent 2"/>
    <w:basedOn w:val="a"/>
    <w:link w:val="2Char1"/>
    <w:rsid w:val="00266851"/>
    <w:pPr>
      <w:bidi w:val="0"/>
      <w:spacing w:after="0" w:line="240" w:lineRule="auto"/>
      <w:ind w:left="360" w:hanging="54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Char1">
    <w:name w:val="نص أساسي بمسافة بادئة 2 Char"/>
    <w:basedOn w:val="a0"/>
    <w:link w:val="22"/>
    <w:rsid w:val="00266851"/>
    <w:rPr>
      <w:rFonts w:ascii="Times New Roman" w:eastAsia="Times New Roman" w:hAnsi="Times New Roman" w:cs="Times New Roman"/>
      <w:sz w:val="20"/>
      <w:szCs w:val="24"/>
    </w:rPr>
  </w:style>
  <w:style w:type="paragraph" w:styleId="30">
    <w:name w:val="Body Text 3"/>
    <w:basedOn w:val="a"/>
    <w:link w:val="3Char0"/>
    <w:rsid w:val="00266851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EG"/>
    </w:rPr>
  </w:style>
  <w:style w:type="character" w:customStyle="1" w:styleId="3Char0">
    <w:name w:val="نص أساسي 3 Char"/>
    <w:basedOn w:val="a0"/>
    <w:link w:val="30"/>
    <w:rsid w:val="00266851"/>
    <w:rPr>
      <w:rFonts w:ascii="Times New Roman" w:eastAsia="Times New Roman" w:hAnsi="Times New Roman" w:cs="Times New Roman"/>
      <w:sz w:val="20"/>
      <w:szCs w:val="20"/>
      <w:lang w:bidi="ar-EG"/>
    </w:rPr>
  </w:style>
  <w:style w:type="character" w:styleId="a9">
    <w:name w:val="footnote reference"/>
    <w:rsid w:val="00266851"/>
    <w:rPr>
      <w:vertAlign w:val="superscript"/>
    </w:rPr>
  </w:style>
  <w:style w:type="paragraph" w:styleId="aa">
    <w:name w:val="header"/>
    <w:basedOn w:val="a"/>
    <w:link w:val="Char3"/>
    <w:uiPriority w:val="99"/>
    <w:rsid w:val="00266851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رأس الصفحة Char"/>
    <w:basedOn w:val="a0"/>
    <w:link w:val="aa"/>
    <w:uiPriority w:val="99"/>
    <w:rsid w:val="0026685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link w:val="Char4"/>
    <w:qFormat/>
    <w:rsid w:val="00266851"/>
    <w:pPr>
      <w:bidi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4">
    <w:name w:val="عنوان فرعي Char"/>
    <w:basedOn w:val="a0"/>
    <w:link w:val="ab"/>
    <w:rsid w:val="002668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Document Map"/>
    <w:basedOn w:val="a"/>
    <w:link w:val="Char5"/>
    <w:rsid w:val="00266851"/>
    <w:pPr>
      <w:shd w:val="clear" w:color="auto" w:fill="000080"/>
      <w:bidi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Char5">
    <w:name w:val="مخطط المستند Char"/>
    <w:basedOn w:val="a0"/>
    <w:link w:val="ac"/>
    <w:rsid w:val="0026685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d">
    <w:name w:val="Title"/>
    <w:basedOn w:val="a"/>
    <w:link w:val="Char6"/>
    <w:qFormat/>
    <w:rsid w:val="00266851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en-GB"/>
    </w:rPr>
  </w:style>
  <w:style w:type="character" w:customStyle="1" w:styleId="Char6">
    <w:name w:val="العنوان Char"/>
    <w:basedOn w:val="a0"/>
    <w:link w:val="ad"/>
    <w:rsid w:val="00266851"/>
    <w:rPr>
      <w:rFonts w:ascii="Times New Roman" w:eastAsia="Times New Roman" w:hAnsi="Times New Roman" w:cs="Times New Roman"/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266851"/>
    <w:pPr>
      <w:bidi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Char7">
    <w:name w:val="نص في بالون Char"/>
    <w:basedOn w:val="a0"/>
    <w:link w:val="ae"/>
    <w:rsid w:val="00266851"/>
    <w:rPr>
      <w:rFonts w:ascii="Tahoma" w:eastAsia="Times New Roman" w:hAnsi="Tahoma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266851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266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2668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266851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  <w:lang w:bidi="ar-EG"/>
    </w:rPr>
  </w:style>
  <w:style w:type="paragraph" w:styleId="12">
    <w:name w:val="toc 1"/>
    <w:basedOn w:val="a"/>
    <w:next w:val="a"/>
    <w:autoRedefine/>
    <w:uiPriority w:val="39"/>
    <w:unhideWhenUsed/>
    <w:rsid w:val="00266851"/>
    <w:pPr>
      <w:tabs>
        <w:tab w:val="right" w:leader="dot" w:pos="8630"/>
      </w:tabs>
      <w:spacing w:after="10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bidi="ar-EG"/>
    </w:rPr>
  </w:style>
  <w:style w:type="paragraph" w:styleId="23">
    <w:name w:val="toc 2"/>
    <w:basedOn w:val="a"/>
    <w:next w:val="a"/>
    <w:autoRedefine/>
    <w:uiPriority w:val="39"/>
    <w:unhideWhenUsed/>
    <w:rsid w:val="00266851"/>
    <w:pPr>
      <w:bidi w:val="0"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66851"/>
    <w:pPr>
      <w:bidi w:val="0"/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266851"/>
    <w:rPr>
      <w:color w:val="0000FF"/>
      <w:u w:val="single"/>
    </w:rPr>
  </w:style>
  <w:style w:type="character" w:styleId="af2">
    <w:name w:val="Strong"/>
    <w:uiPriority w:val="22"/>
    <w:qFormat/>
    <w:rsid w:val="00266851"/>
    <w:rPr>
      <w:b/>
      <w:bCs/>
    </w:rPr>
  </w:style>
  <w:style w:type="paragraph" w:customStyle="1" w:styleId="yiv2125367492msonormal">
    <w:name w:val="yiv2125367492msonormal"/>
    <w:basedOn w:val="a"/>
    <w:rsid w:val="002668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link w:val="2"/>
    <w:rsid w:val="0026685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66851"/>
  </w:style>
  <w:style w:type="character" w:styleId="af3">
    <w:name w:val="annotation reference"/>
    <w:basedOn w:val="a0"/>
    <w:uiPriority w:val="99"/>
    <w:semiHidden/>
    <w:unhideWhenUsed/>
    <w:rsid w:val="00266851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266851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266851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266851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26685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GridTable5Dark-Accent11">
    <w:name w:val="Grid Table 5 Dark - Accent 11"/>
    <w:basedOn w:val="a1"/>
    <w:uiPriority w:val="50"/>
    <w:rsid w:val="00266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styleId="af6">
    <w:name w:val="No Spacing"/>
    <w:uiPriority w:val="1"/>
    <w:qFormat/>
    <w:rsid w:val="00266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10">
    <w:name w:val="عنوان 2 Char1"/>
    <w:basedOn w:val="a0"/>
    <w:uiPriority w:val="9"/>
    <w:semiHidden/>
    <w:rsid w:val="002668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3">
    <w:name w:val="شبكة جدول1"/>
    <w:basedOn w:val="a1"/>
    <w:next w:val="af0"/>
    <w:uiPriority w:val="59"/>
    <w:rsid w:val="00C8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66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266851"/>
    <w:pPr>
      <w:keepNext/>
      <w:keepLines/>
      <w:spacing w:before="40" w:after="0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Char"/>
    <w:qFormat/>
    <w:rsid w:val="00266851"/>
    <w:pPr>
      <w:keepNext/>
      <w:bidi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Char"/>
    <w:qFormat/>
    <w:rsid w:val="00266851"/>
    <w:pPr>
      <w:keepNext/>
      <w:bidi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266851"/>
    <w:pPr>
      <w:keepNext/>
      <w:bidi w:val="0"/>
      <w:spacing w:after="0" w:line="240" w:lineRule="auto"/>
      <w:ind w:left="446" w:hanging="446"/>
      <w:outlineLvl w:val="4"/>
    </w:pPr>
    <w:rPr>
      <w:rFonts w:ascii="Times New Roman" w:eastAsia="Times New Roman" w:hAnsi="Times New Roman" w:cs="Times New Roman"/>
      <w:b/>
      <w:sz w:val="24"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266851"/>
    <w:pPr>
      <w:keepNext/>
      <w:bidi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7">
    <w:name w:val="heading 7"/>
    <w:basedOn w:val="a"/>
    <w:next w:val="a"/>
    <w:link w:val="7Char"/>
    <w:qFormat/>
    <w:rsid w:val="00266851"/>
    <w:pPr>
      <w:bidi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Char"/>
    <w:qFormat/>
    <w:rsid w:val="00266851"/>
    <w:pPr>
      <w:bidi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266851"/>
    <w:pPr>
      <w:bidi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autoRedefine/>
    <w:qFormat/>
    <w:rsid w:val="002668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C00000"/>
      <w:sz w:val="28"/>
      <w:szCs w:val="28"/>
      <w:lang w:bidi="ar-EG"/>
    </w:rPr>
  </w:style>
  <w:style w:type="paragraph" w:customStyle="1" w:styleId="21">
    <w:name w:val="عنوان 21"/>
    <w:basedOn w:val="a"/>
    <w:next w:val="a"/>
    <w:autoRedefine/>
    <w:qFormat/>
    <w:rsid w:val="002668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26685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basedOn w:val="a0"/>
    <w:link w:val="4"/>
    <w:rsid w:val="002668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Char">
    <w:name w:val="عنوان 5 Char"/>
    <w:basedOn w:val="a0"/>
    <w:link w:val="5"/>
    <w:rsid w:val="00266851"/>
    <w:rPr>
      <w:rFonts w:ascii="Times New Roman" w:eastAsia="Times New Roman" w:hAnsi="Times New Roman" w:cs="Times New Roman"/>
      <w:b/>
      <w:sz w:val="24"/>
      <w:szCs w:val="28"/>
      <w:lang w:bidi="ar-EG"/>
    </w:rPr>
  </w:style>
  <w:style w:type="character" w:customStyle="1" w:styleId="6Char">
    <w:name w:val="عنوان 6 Char"/>
    <w:basedOn w:val="a0"/>
    <w:link w:val="6"/>
    <w:rsid w:val="00266851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7Char">
    <w:name w:val="عنوان 7 Char"/>
    <w:basedOn w:val="a0"/>
    <w:link w:val="7"/>
    <w:rsid w:val="00266851"/>
    <w:rPr>
      <w:rFonts w:ascii="Times New Roman" w:eastAsia="Times New Roman" w:hAnsi="Times New Roman" w:cs="Times New Roman"/>
      <w:sz w:val="24"/>
      <w:szCs w:val="24"/>
    </w:rPr>
  </w:style>
  <w:style w:type="character" w:customStyle="1" w:styleId="8Char">
    <w:name w:val="عنوان 8 Char"/>
    <w:basedOn w:val="a0"/>
    <w:link w:val="8"/>
    <w:rsid w:val="0026685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Char">
    <w:name w:val="عنوان 9 Char"/>
    <w:basedOn w:val="a0"/>
    <w:link w:val="9"/>
    <w:rsid w:val="00266851"/>
    <w:rPr>
      <w:rFonts w:ascii="Arial" w:eastAsia="Times New Roman" w:hAnsi="Arial" w:cs="Times New Roman"/>
    </w:rPr>
  </w:style>
  <w:style w:type="numbering" w:customStyle="1" w:styleId="10">
    <w:name w:val="بلا قائمة1"/>
    <w:next w:val="a2"/>
    <w:uiPriority w:val="99"/>
    <w:semiHidden/>
    <w:unhideWhenUsed/>
    <w:rsid w:val="00266851"/>
  </w:style>
  <w:style w:type="paragraph" w:styleId="a3">
    <w:name w:val="footer"/>
    <w:basedOn w:val="a"/>
    <w:link w:val="Char"/>
    <w:rsid w:val="00266851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basedOn w:val="a0"/>
    <w:link w:val="a3"/>
    <w:rsid w:val="0026685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Char0"/>
    <w:rsid w:val="00266851"/>
    <w:pPr>
      <w:bidi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0">
    <w:name w:val="نص أساسي Char"/>
    <w:basedOn w:val="a0"/>
    <w:link w:val="a4"/>
    <w:rsid w:val="0026685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page number"/>
    <w:basedOn w:val="a0"/>
    <w:rsid w:val="00266851"/>
  </w:style>
  <w:style w:type="paragraph" w:styleId="a6">
    <w:name w:val="Body Text Indent"/>
    <w:basedOn w:val="a"/>
    <w:link w:val="Char1"/>
    <w:rsid w:val="00266851"/>
    <w:pPr>
      <w:bidi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نص أساسي بمسافة بادئة Char"/>
    <w:basedOn w:val="a0"/>
    <w:link w:val="a6"/>
    <w:rsid w:val="00266851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Char0"/>
    <w:rsid w:val="00266851"/>
    <w:pPr>
      <w:bidi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Char0">
    <w:name w:val="نص أساسي 2 Char"/>
    <w:basedOn w:val="a0"/>
    <w:link w:val="20"/>
    <w:rsid w:val="002668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footnote text"/>
    <w:basedOn w:val="a"/>
    <w:link w:val="Char2"/>
    <w:rsid w:val="00266851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7"/>
    <w:rsid w:val="0026685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lock Text"/>
    <w:basedOn w:val="a"/>
    <w:rsid w:val="00266851"/>
    <w:pPr>
      <w:bidi w:val="0"/>
      <w:spacing w:after="0" w:line="240" w:lineRule="auto"/>
      <w:ind w:left="-180" w:right="-180"/>
      <w:jc w:val="lowKashida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styleId="22">
    <w:name w:val="Body Text Indent 2"/>
    <w:basedOn w:val="a"/>
    <w:link w:val="2Char1"/>
    <w:rsid w:val="00266851"/>
    <w:pPr>
      <w:bidi w:val="0"/>
      <w:spacing w:after="0" w:line="240" w:lineRule="auto"/>
      <w:ind w:left="360" w:hanging="54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Char1">
    <w:name w:val="نص أساسي بمسافة بادئة 2 Char"/>
    <w:basedOn w:val="a0"/>
    <w:link w:val="22"/>
    <w:rsid w:val="00266851"/>
    <w:rPr>
      <w:rFonts w:ascii="Times New Roman" w:eastAsia="Times New Roman" w:hAnsi="Times New Roman" w:cs="Times New Roman"/>
      <w:sz w:val="20"/>
      <w:szCs w:val="24"/>
    </w:rPr>
  </w:style>
  <w:style w:type="paragraph" w:styleId="30">
    <w:name w:val="Body Text 3"/>
    <w:basedOn w:val="a"/>
    <w:link w:val="3Char0"/>
    <w:rsid w:val="00266851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EG"/>
    </w:rPr>
  </w:style>
  <w:style w:type="character" w:customStyle="1" w:styleId="3Char0">
    <w:name w:val="نص أساسي 3 Char"/>
    <w:basedOn w:val="a0"/>
    <w:link w:val="30"/>
    <w:rsid w:val="00266851"/>
    <w:rPr>
      <w:rFonts w:ascii="Times New Roman" w:eastAsia="Times New Roman" w:hAnsi="Times New Roman" w:cs="Times New Roman"/>
      <w:sz w:val="20"/>
      <w:szCs w:val="20"/>
      <w:lang w:bidi="ar-EG"/>
    </w:rPr>
  </w:style>
  <w:style w:type="character" w:styleId="a9">
    <w:name w:val="footnote reference"/>
    <w:rsid w:val="00266851"/>
    <w:rPr>
      <w:vertAlign w:val="superscript"/>
    </w:rPr>
  </w:style>
  <w:style w:type="paragraph" w:styleId="aa">
    <w:name w:val="header"/>
    <w:basedOn w:val="a"/>
    <w:link w:val="Char3"/>
    <w:uiPriority w:val="99"/>
    <w:rsid w:val="00266851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رأس الصفحة Char"/>
    <w:basedOn w:val="a0"/>
    <w:link w:val="aa"/>
    <w:uiPriority w:val="99"/>
    <w:rsid w:val="0026685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link w:val="Char4"/>
    <w:qFormat/>
    <w:rsid w:val="00266851"/>
    <w:pPr>
      <w:bidi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4">
    <w:name w:val="عنوان فرعي Char"/>
    <w:basedOn w:val="a0"/>
    <w:link w:val="ab"/>
    <w:rsid w:val="002668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Document Map"/>
    <w:basedOn w:val="a"/>
    <w:link w:val="Char5"/>
    <w:rsid w:val="00266851"/>
    <w:pPr>
      <w:shd w:val="clear" w:color="auto" w:fill="000080"/>
      <w:bidi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Char5">
    <w:name w:val="مخطط المستند Char"/>
    <w:basedOn w:val="a0"/>
    <w:link w:val="ac"/>
    <w:rsid w:val="0026685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d">
    <w:name w:val="Title"/>
    <w:basedOn w:val="a"/>
    <w:link w:val="Char6"/>
    <w:qFormat/>
    <w:rsid w:val="00266851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en-GB"/>
    </w:rPr>
  </w:style>
  <w:style w:type="character" w:customStyle="1" w:styleId="Char6">
    <w:name w:val="العنوان Char"/>
    <w:basedOn w:val="a0"/>
    <w:link w:val="ad"/>
    <w:rsid w:val="00266851"/>
    <w:rPr>
      <w:rFonts w:ascii="Times New Roman" w:eastAsia="Times New Roman" w:hAnsi="Times New Roman" w:cs="Times New Roman"/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266851"/>
    <w:pPr>
      <w:bidi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Char7">
    <w:name w:val="نص في بالون Char"/>
    <w:basedOn w:val="a0"/>
    <w:link w:val="ae"/>
    <w:rsid w:val="00266851"/>
    <w:rPr>
      <w:rFonts w:ascii="Tahoma" w:eastAsia="Times New Roman" w:hAnsi="Tahoma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266851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266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2668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266851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  <w:lang w:bidi="ar-EG"/>
    </w:rPr>
  </w:style>
  <w:style w:type="paragraph" w:styleId="12">
    <w:name w:val="toc 1"/>
    <w:basedOn w:val="a"/>
    <w:next w:val="a"/>
    <w:autoRedefine/>
    <w:uiPriority w:val="39"/>
    <w:unhideWhenUsed/>
    <w:rsid w:val="00266851"/>
    <w:pPr>
      <w:tabs>
        <w:tab w:val="right" w:leader="dot" w:pos="8630"/>
      </w:tabs>
      <w:spacing w:after="10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bidi="ar-EG"/>
    </w:rPr>
  </w:style>
  <w:style w:type="paragraph" w:styleId="23">
    <w:name w:val="toc 2"/>
    <w:basedOn w:val="a"/>
    <w:next w:val="a"/>
    <w:autoRedefine/>
    <w:uiPriority w:val="39"/>
    <w:unhideWhenUsed/>
    <w:rsid w:val="00266851"/>
    <w:pPr>
      <w:bidi w:val="0"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66851"/>
    <w:pPr>
      <w:bidi w:val="0"/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266851"/>
    <w:rPr>
      <w:color w:val="0000FF"/>
      <w:u w:val="single"/>
    </w:rPr>
  </w:style>
  <w:style w:type="character" w:styleId="af2">
    <w:name w:val="Strong"/>
    <w:uiPriority w:val="22"/>
    <w:qFormat/>
    <w:rsid w:val="00266851"/>
    <w:rPr>
      <w:b/>
      <w:bCs/>
    </w:rPr>
  </w:style>
  <w:style w:type="paragraph" w:customStyle="1" w:styleId="yiv2125367492msonormal">
    <w:name w:val="yiv2125367492msonormal"/>
    <w:basedOn w:val="a"/>
    <w:rsid w:val="002668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link w:val="2"/>
    <w:rsid w:val="0026685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66851"/>
  </w:style>
  <w:style w:type="character" w:styleId="af3">
    <w:name w:val="annotation reference"/>
    <w:basedOn w:val="a0"/>
    <w:uiPriority w:val="99"/>
    <w:semiHidden/>
    <w:unhideWhenUsed/>
    <w:rsid w:val="00266851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266851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266851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266851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26685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GridTable5Dark-Accent11">
    <w:name w:val="Grid Table 5 Dark - Accent 11"/>
    <w:basedOn w:val="a1"/>
    <w:uiPriority w:val="50"/>
    <w:rsid w:val="00266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styleId="af6">
    <w:name w:val="No Spacing"/>
    <w:uiPriority w:val="1"/>
    <w:qFormat/>
    <w:rsid w:val="00266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10">
    <w:name w:val="عنوان 2 Char1"/>
    <w:basedOn w:val="a0"/>
    <w:uiPriority w:val="9"/>
    <w:semiHidden/>
    <w:rsid w:val="002668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3">
    <w:name w:val="شبكة جدول1"/>
    <w:basedOn w:val="a1"/>
    <w:next w:val="af0"/>
    <w:uiPriority w:val="59"/>
    <w:rsid w:val="00C8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mostafa.com/index.htm" TargetMode="External"/><Relationship Id="rId13" Type="http://schemas.openxmlformats.org/officeDocument/2006/relationships/hyperlink" Target="http://www.iwan.fajjal.com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lukah.net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dfbooks.net/vb/login.ph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mamu.edu.sa/arabiya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faseeh.com/vb/index.php" TargetMode="External"/><Relationship Id="rId10" Type="http://schemas.openxmlformats.org/officeDocument/2006/relationships/hyperlink" Target="http://www.almeshkat.net/books/index.ph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lwaraq.net/index" TargetMode="External"/><Relationship Id="rId14" Type="http://schemas.openxmlformats.org/officeDocument/2006/relationships/hyperlink" Target="http://www.alarabiyah.w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ش</cp:lastModifiedBy>
  <cp:revision>13</cp:revision>
  <dcterms:created xsi:type="dcterms:W3CDTF">2019-03-27T23:30:00Z</dcterms:created>
  <dcterms:modified xsi:type="dcterms:W3CDTF">2020-02-21T19:30:00Z</dcterms:modified>
</cp:coreProperties>
</file>