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 w:hint="cs"/>
          <w:color w:val="00B050"/>
          <w:sz w:val="22"/>
          <w:szCs w:val="22"/>
          <w:rtl/>
          <w:lang w:bidi="ar-EG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37468412" w:rsidR="00BB0DC2" w:rsidRPr="005D2DDD" w:rsidRDefault="003D64FC" w:rsidP="00416FE2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  <w:r w:rsidRPr="003D64FC">
              <w:rPr>
                <w:rFonts w:asciiTheme="majorBidi" w:hAnsiTheme="majorBidi"/>
                <w:sz w:val="30"/>
                <w:szCs w:val="30"/>
                <w:rtl/>
              </w:rPr>
              <w:t>علم الدلالة</w:t>
            </w:r>
          </w:p>
        </w:tc>
      </w:tr>
      <w:tr w:rsidR="0027521F" w:rsidRPr="005D2DDD" w14:paraId="28DDC292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25CC4773" w14:textId="13F488CC" w:rsidR="0027521F" w:rsidRPr="005D2DDD" w:rsidRDefault="003D64F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D64F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ARB414</w:t>
            </w: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04D2B0A8" w:rsidR="0027521F" w:rsidRPr="005D2DDD" w:rsidRDefault="0070360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0360F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27521F" w:rsidRPr="005D2DDD" w14:paraId="4FA7F15C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52317D7C" w14:textId="50794FB6" w:rsidR="0027521F" w:rsidRPr="005D2DDD" w:rsidRDefault="0070360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70360F">
              <w:rPr>
                <w:rFonts w:asciiTheme="majorBidi" w:hAnsiTheme="majorBidi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DA5A4C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64BCBA6B" w:rsidR="00DA5A4C" w:rsidRPr="005D2DDD" w:rsidRDefault="0070360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0360F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27521F" w:rsidRPr="005D2DDD" w14:paraId="7A91500C" w14:textId="77777777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41E147EE" w14:textId="3823B5DC" w:rsidR="0027521F" w:rsidRPr="005D2DDD" w:rsidRDefault="0070360F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0360F">
              <w:rPr>
                <w:rFonts w:asciiTheme="majorBidi" w:hAnsi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1802D46E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61E88147" w:rsidR="00EF018C" w:rsidRDefault="00475BB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716B2BA" w:rsidR="00EF018C" w:rsidRDefault="00475BB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5E13612" w:rsidR="00EF018C" w:rsidRDefault="00475BB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F7EEBC4" w:rsidR="00EF018C" w:rsidRDefault="00475BB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21F7E48C" w:rsidR="00EF018C" w:rsidRDefault="00475BB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456FD442" w:rsidR="00EF018C" w:rsidRDefault="00475BB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0FF14194" w:rsidR="00EF018C" w:rsidRDefault="00475BB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46C448D9" w:rsidR="00EF018C" w:rsidRDefault="00475BB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7788A8D" w:rsidR="00EF018C" w:rsidRDefault="00475BB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36DE9611" w:rsidR="00EF018C" w:rsidRDefault="00475BB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0AE10F6C" w:rsidR="00EF018C" w:rsidRDefault="00475BB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24FC5622" w:rsidR="00EF018C" w:rsidRDefault="00475BBE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158DCE3E" w:rsidR="00EF018C" w:rsidRDefault="00475BB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04226193" w:rsidR="00EF018C" w:rsidRDefault="00475BB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28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4"/>
        <w:gridCol w:w="704"/>
        <w:gridCol w:w="868"/>
        <w:gridCol w:w="47"/>
        <w:gridCol w:w="211"/>
        <w:gridCol w:w="174"/>
        <w:gridCol w:w="349"/>
        <w:gridCol w:w="508"/>
        <w:gridCol w:w="267"/>
        <w:gridCol w:w="686"/>
        <w:gridCol w:w="269"/>
        <w:gridCol w:w="753"/>
        <w:gridCol w:w="433"/>
        <w:gridCol w:w="348"/>
        <w:gridCol w:w="1986"/>
        <w:gridCol w:w="269"/>
        <w:gridCol w:w="1786"/>
      </w:tblGrid>
      <w:tr w:rsidR="00D36735" w:rsidRPr="005D2DDD" w14:paraId="08BF5D14" w14:textId="77777777" w:rsidTr="003D64FC">
        <w:trPr>
          <w:jc w:val="center"/>
        </w:trPr>
        <w:tc>
          <w:tcPr>
            <w:tcW w:w="1029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971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20E437FC" w:rsidR="00807FAF" w:rsidRPr="003302F2" w:rsidRDefault="00807FA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9141C1" w:rsidRPr="005D2DDD" w14:paraId="6FFE1A18" w14:textId="77777777" w:rsidTr="003D64FC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3D64FC">
        <w:trPr>
          <w:trHeight w:val="283"/>
          <w:jc w:val="center"/>
        </w:trPr>
        <w:tc>
          <w:tcPr>
            <w:tcW w:w="229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5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3697E120" w:rsidR="00A506A9" w:rsidRPr="005D2DDD" w:rsidRDefault="003D64F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9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88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3D64FC">
        <w:trPr>
          <w:trHeight w:val="283"/>
          <w:jc w:val="center"/>
        </w:trPr>
        <w:tc>
          <w:tcPr>
            <w:tcW w:w="577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642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7BA44982" w:rsidR="005C6B5C" w:rsidRPr="005D2DDD" w:rsidRDefault="003D64FC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√</w:t>
            </w:r>
          </w:p>
        </w:tc>
        <w:tc>
          <w:tcPr>
            <w:tcW w:w="72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53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3D64FC">
        <w:trPr>
          <w:trHeight w:val="340"/>
          <w:jc w:val="center"/>
        </w:trPr>
        <w:tc>
          <w:tcPr>
            <w:tcW w:w="2618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68065255" w:rsidR="00C537CB" w:rsidRPr="003302F2" w:rsidRDefault="00F87C26" w:rsidP="003D64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3D64FC" w:rsidRPr="003D64FC">
              <w:rPr>
                <w:rFonts w:asciiTheme="minorBidi" w:eastAsiaTheme="minorEastAsia" w:hAnsiTheme="minorBidi" w:cstheme="minorBidi" w:hint="cs"/>
                <w:rtl/>
              </w:rPr>
              <w:t xml:space="preserve"> </w:t>
            </w:r>
            <w:r w:rsidR="003D64FC" w:rsidRPr="003D64FC">
              <w:rPr>
                <w:rFonts w:asciiTheme="minorBidi" w:eastAsiaTheme="minorEastAsia" w:hAnsiTheme="minorBidi" w:cstheme="minorBidi"/>
                <w:b/>
                <w:bCs/>
                <w:rtl/>
                <w:lang w:bidi="ar-EG"/>
              </w:rPr>
              <w:t>المستوى</w:t>
            </w:r>
            <w:r w:rsidR="003D64FC" w:rsidRPr="003D64FC">
              <w:rPr>
                <w:rFonts w:asciiTheme="minorBidi" w:eastAsiaTheme="minorEastAsia" w:hAnsiTheme="minorBidi" w:cstheme="minorBidi" w:hint="cs"/>
                <w:b/>
                <w:bCs/>
                <w:rtl/>
              </w:rPr>
              <w:t xml:space="preserve"> </w:t>
            </w:r>
            <w:r w:rsidR="003D64FC" w:rsidRPr="003D64FC">
              <w:rPr>
                <w:rFonts w:asciiTheme="majorBidi" w:hAnsiTheme="majorBidi" w:cstheme="majorBidi" w:hint="cs"/>
                <w:b/>
                <w:bCs/>
                <w:rtl/>
              </w:rPr>
              <w:t>السابع</w:t>
            </w:r>
          </w:p>
        </w:tc>
        <w:tc>
          <w:tcPr>
            <w:tcW w:w="2382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3D64FC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0B35C87D" w14:textId="7B69DAA7" w:rsidR="00550C20" w:rsidRPr="003302F2" w:rsidRDefault="00550C20" w:rsidP="00416FE2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3D64FC">
              <w:rPr>
                <w:rtl/>
              </w:rPr>
              <w:t xml:space="preserve"> </w:t>
            </w:r>
            <w:r w:rsidR="003D64FC" w:rsidRPr="003D64FC">
              <w:rPr>
                <w:rFonts w:asciiTheme="majorBidi" w:hAnsiTheme="majorBidi"/>
                <w:b/>
                <w:bCs/>
                <w:rtl/>
                <w:lang w:bidi="ar-EG"/>
              </w:rPr>
              <w:t xml:space="preserve">لا يوجد </w:t>
            </w: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3D64FC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38A7257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3D64FC">
              <w:rPr>
                <w:rtl/>
              </w:rPr>
              <w:t xml:space="preserve"> </w:t>
            </w:r>
            <w:r w:rsidR="003D64FC" w:rsidRPr="003D64FC">
              <w:rPr>
                <w:rFonts w:asciiTheme="majorBidi" w:hAnsiTheme="majorBidi"/>
                <w:b/>
                <w:bCs/>
                <w:rtl/>
                <w:lang w:bidi="ar-EG"/>
              </w:rPr>
              <w:t>لا يوجد</w:t>
            </w:r>
          </w:p>
        </w:tc>
      </w:tr>
      <w:tr w:rsidR="00DA55B2" w:rsidRPr="005D2DDD" w14:paraId="797AD407" w14:textId="77777777" w:rsidTr="003D64FC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2A7AD6" w:rsidRPr="005D2DDD" w14:paraId="033ADE38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2A7AD6" w:rsidRPr="005D2DDD" w:rsidRDefault="002A7AD6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2A7AD6" w:rsidRPr="005D2DDD" w:rsidRDefault="002A7AD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5C910A30" w:rsidR="002A7AD6" w:rsidRPr="005D2DDD" w:rsidRDefault="008F57A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54A96349" w:rsidR="002A7AD6" w:rsidRPr="005D2DDD" w:rsidRDefault="002A7AD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D52A9">
              <w:rPr>
                <w:rFonts w:asciiTheme="majorBidi" w:hAnsiTheme="majorBidi"/>
                <w:b/>
                <w:bCs/>
                <w:rtl/>
              </w:rPr>
              <w:t>70%</w:t>
            </w:r>
          </w:p>
        </w:tc>
      </w:tr>
      <w:tr w:rsidR="002A7AD6" w:rsidRPr="005D2DDD" w14:paraId="5F192B30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2A7AD6" w:rsidRPr="005D2DDD" w:rsidRDefault="002A7AD6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2A7AD6" w:rsidRPr="005D2DDD" w:rsidRDefault="002A7AD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2A7AD6" w:rsidRPr="005D2DDD" w:rsidRDefault="002A7AD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2A7AD6" w:rsidRPr="005D2DDD" w:rsidRDefault="002A7AD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A7AD6" w:rsidRPr="005D2DDD" w14:paraId="03788974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2A7AD6" w:rsidRPr="005D2DDD" w:rsidRDefault="002A7AD6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2A7AD6" w:rsidRPr="005D2DDD" w:rsidRDefault="002A7AD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2A7AD6" w:rsidRPr="005D2DDD" w:rsidRDefault="002A7AD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0152D897" w:rsidR="002A7AD6" w:rsidRPr="005D2DDD" w:rsidRDefault="002A7AD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D52A9">
              <w:rPr>
                <w:rFonts w:asciiTheme="majorBidi" w:hAnsiTheme="majorBidi"/>
                <w:b/>
                <w:bCs/>
                <w:rtl/>
              </w:rPr>
              <w:t>30%</w:t>
            </w:r>
          </w:p>
        </w:tc>
      </w:tr>
      <w:tr w:rsidR="002A7AD6" w:rsidRPr="005D2DDD" w14:paraId="202F0F7B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2A7AD6" w:rsidRPr="005D2DDD" w:rsidRDefault="002A7AD6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2A7AD6" w:rsidRPr="005D2DDD" w:rsidRDefault="002A7AD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2A7AD6" w:rsidRPr="005D2DDD" w:rsidRDefault="002A7AD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2A7AD6" w:rsidRPr="005D2DDD" w:rsidRDefault="002A7AD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2A7AD6" w:rsidRPr="005D2DDD" w14:paraId="7C94DA73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2A7AD6" w:rsidRPr="005D2DDD" w:rsidRDefault="002A7AD6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2A7AD6" w:rsidRPr="005D2DDD" w:rsidRDefault="002A7AD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2A7AD6" w:rsidRPr="005D2DDD" w:rsidRDefault="002A7AD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77777777" w:rsidR="002A7AD6" w:rsidRPr="005D2DDD" w:rsidRDefault="002A7AD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2CA326DF" w14:textId="77777777"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4B4608E7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51B2E646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8111080" w14:textId="786A247D"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2A7AD6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2A7AD6" w:rsidRPr="000274EF" w:rsidRDefault="002A7A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2A7AD6" w:rsidRPr="00037605" w:rsidRDefault="002A7AD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3760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4E3F20C0" w:rsidR="002A7AD6" w:rsidRPr="000274EF" w:rsidRDefault="002A7AD6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FD52A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2×14=28</w:t>
            </w:r>
          </w:p>
        </w:tc>
      </w:tr>
      <w:tr w:rsidR="002A7AD6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2A7AD6" w:rsidRPr="000274EF" w:rsidRDefault="002A7A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2A7AD6" w:rsidRPr="00037605" w:rsidRDefault="002A7AD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3760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معمل </w:t>
            </w:r>
            <w:r w:rsidRPr="0003760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أو </w:t>
            </w:r>
            <w:r w:rsidRPr="0003760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66D85145" w:rsidR="002A7AD6" w:rsidRPr="000274EF" w:rsidRDefault="002A7AD6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FD52A9">
              <w:rPr>
                <w:rFonts w:asciiTheme="majorBidi" w:hAnsiTheme="majorBidi"/>
                <w:b/>
                <w:bCs/>
                <w:rtl/>
                <w:lang w:bidi="ar-EG"/>
              </w:rPr>
              <w:t>لا يوجد</w:t>
            </w:r>
          </w:p>
        </w:tc>
      </w:tr>
      <w:tr w:rsidR="002A7AD6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2A7AD6" w:rsidRPr="000274EF" w:rsidRDefault="002A7A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2A7AD6" w:rsidRPr="00037605" w:rsidRDefault="002A7AD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3760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دروس </w:t>
            </w:r>
            <w:r w:rsidRPr="0003760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13B2B702" w:rsidR="002A7AD6" w:rsidRPr="000274EF" w:rsidRDefault="002A7AD6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FD52A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لا يوجد</w:t>
            </w:r>
          </w:p>
        </w:tc>
      </w:tr>
      <w:tr w:rsidR="002A7AD6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2A7AD6" w:rsidRPr="000274EF" w:rsidRDefault="002A7A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2A7AD6" w:rsidRPr="00037605" w:rsidRDefault="002A7AD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3760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</w:t>
            </w:r>
            <w:r w:rsidRPr="0003760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ى </w:t>
            </w:r>
            <w:r w:rsidRPr="0003760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7777777" w:rsidR="002A7AD6" w:rsidRPr="000274EF" w:rsidRDefault="002A7AD6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A7AD6" w:rsidRPr="0019322E" w14:paraId="7654BAC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5C4A04C" w14:textId="4F6A76CC" w:rsidR="002A7AD6" w:rsidRPr="000274EF" w:rsidRDefault="002A7A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464924" w14:textId="6E150362" w:rsidR="002A7AD6" w:rsidRPr="009B0DDB" w:rsidRDefault="002A7AD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1A70D980" w14:textId="77777777" w:rsidR="002A7AD6" w:rsidRPr="000274EF" w:rsidRDefault="002A7AD6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A7AD6" w:rsidRPr="0019322E" w14:paraId="76E00BE5" w14:textId="77777777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6925E7" w14:textId="4F085551" w:rsidR="002A7AD6" w:rsidRPr="0019322E" w:rsidRDefault="002A7AD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2A7AD6" w:rsidRPr="0019322E" w14:paraId="78DE9361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FF85D2D" w14:textId="6BD0B0D9" w:rsidR="002A7AD6" w:rsidRPr="000274EF" w:rsidRDefault="002A7A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761B8BAB" w14:textId="5608C810" w:rsidR="002A7AD6" w:rsidRPr="00037605" w:rsidRDefault="002A7AD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3760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9CA16EF" w14:textId="77777777" w:rsidR="002A7AD6" w:rsidRPr="000274EF" w:rsidRDefault="002A7AD6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A7AD6" w:rsidRPr="0019322E" w14:paraId="4988334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564EA0" w14:textId="401D5869" w:rsidR="002A7AD6" w:rsidRPr="000274EF" w:rsidRDefault="002A7A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3192E" w14:textId="63531368" w:rsidR="002A7AD6" w:rsidRPr="00037605" w:rsidRDefault="002A7AD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3760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B9D75F" w14:textId="77777777" w:rsidR="002A7AD6" w:rsidRPr="000274EF" w:rsidRDefault="002A7AD6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A7AD6" w:rsidRPr="0019322E" w14:paraId="2060AB4B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F9E346A" w14:textId="40D59D6B" w:rsidR="002A7AD6" w:rsidRPr="000274EF" w:rsidRDefault="002A7A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D9196" w14:textId="245DBFE2" w:rsidR="002A7AD6" w:rsidRPr="00037605" w:rsidRDefault="002A7AD6" w:rsidP="00416FE2">
            <w:pPr>
              <w:bidi/>
              <w:rPr>
                <w:rFonts w:asciiTheme="majorBidi" w:hAnsiTheme="majorBidi" w:cstheme="majorBidi"/>
                <w:b/>
                <w:bCs/>
                <w:strike/>
                <w:rtl/>
                <w:lang w:bidi="ar-EG"/>
              </w:rPr>
            </w:pPr>
            <w:r w:rsidRPr="0003760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D7017B" w14:textId="624BD000" w:rsidR="002A7AD6" w:rsidRPr="000274EF" w:rsidRDefault="002A7AD6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</w:tr>
      <w:tr w:rsidR="002A7AD6" w:rsidRPr="0019322E" w14:paraId="21ABFE5A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F52282" w14:textId="5E04F393" w:rsidR="002A7AD6" w:rsidRPr="000274EF" w:rsidRDefault="002A7A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9B9DC" w14:textId="3B97176B" w:rsidR="002A7AD6" w:rsidRPr="00037605" w:rsidRDefault="002A7AD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3760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إعداد البحوث</w:t>
            </w:r>
            <w:r w:rsidRPr="00037605">
              <w:rPr>
                <w:rFonts w:asciiTheme="majorBidi" w:hAnsiTheme="majorBidi" w:cstheme="majorBidi"/>
                <w:b/>
                <w:bCs/>
                <w:lang w:bidi="ar-EG"/>
              </w:rPr>
              <w:t>/</w:t>
            </w:r>
            <w:r w:rsidRPr="0003760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9BDE4D" w14:textId="77777777" w:rsidR="002A7AD6" w:rsidRPr="000274EF" w:rsidRDefault="002A7AD6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A7AD6" w:rsidRPr="0019322E" w14:paraId="326E3C3F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D2AC995" w14:textId="3E3E303C" w:rsidR="002A7AD6" w:rsidRPr="000274EF" w:rsidRDefault="002A7A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0D8428EE" w14:textId="5A2E3CCA" w:rsidR="002A7AD6" w:rsidRPr="00037605" w:rsidRDefault="002A7AD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03760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أخرى </w:t>
            </w:r>
            <w:r w:rsidRPr="0003760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222F719" w14:textId="77777777" w:rsidR="002A7AD6" w:rsidRPr="000274EF" w:rsidRDefault="002A7AD6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2A7AD6" w:rsidRPr="0019322E" w14:paraId="473A2EE8" w14:textId="77777777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56AF14F" w14:textId="77777777" w:rsidR="002A7AD6" w:rsidRDefault="002A7A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B813F4" w14:textId="2C85EC5A" w:rsidR="002A7AD6" w:rsidRPr="000274EF" w:rsidRDefault="002A7AD6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E25095" w14:textId="77777777" w:rsidR="002A7AD6" w:rsidRPr="000274EF" w:rsidRDefault="002A7AD6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49ABD340" w14:textId="52B0851B"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lastRenderedPageBreak/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5860CBFD" w14:textId="73EBE9D5" w:rsidR="002E6AE8" w:rsidRPr="009349A3" w:rsidRDefault="00F50F20" w:rsidP="006640A3">
            <w:pPr>
              <w:bidi/>
              <w:jc w:val="both"/>
              <w:rPr>
                <w:b/>
                <w:bCs/>
                <w:rtl/>
              </w:rPr>
            </w:pPr>
            <w:r w:rsidRPr="009349A3">
              <w:rPr>
                <w:rFonts w:hint="cs"/>
                <w:b/>
                <w:bCs/>
                <w:rtl/>
              </w:rPr>
              <w:t xml:space="preserve">يدرس هذا المقرر الدلالة </w:t>
            </w:r>
            <w:r w:rsidR="009C4076" w:rsidRPr="009349A3">
              <w:rPr>
                <w:rFonts w:hint="cs"/>
                <w:b/>
                <w:bCs/>
                <w:rtl/>
              </w:rPr>
              <w:t xml:space="preserve">من حيث </w:t>
            </w:r>
            <w:r w:rsidRPr="009349A3">
              <w:rPr>
                <w:rFonts w:hint="cs"/>
                <w:b/>
                <w:bCs/>
                <w:rtl/>
              </w:rPr>
              <w:t>مف</w:t>
            </w:r>
            <w:r w:rsidR="009C4076" w:rsidRPr="009349A3">
              <w:rPr>
                <w:rFonts w:hint="cs"/>
                <w:b/>
                <w:bCs/>
                <w:rtl/>
              </w:rPr>
              <w:t xml:space="preserve">هومها ، ولمحة تاريخية عن مباحث علم الدلالة عند العرب ـ  اللغويين والأصوليين الفلاسفة العرب  ــ كما يتناول الوحدة الدلالية ـ </w:t>
            </w:r>
            <w:proofErr w:type="spellStart"/>
            <w:r w:rsidR="009C4076" w:rsidRPr="009349A3">
              <w:rPr>
                <w:rFonts w:hint="cs"/>
                <w:b/>
                <w:bCs/>
                <w:rtl/>
              </w:rPr>
              <w:t>السيميم</w:t>
            </w:r>
            <w:proofErr w:type="spellEnd"/>
            <w:r w:rsidR="009C4076" w:rsidRPr="009349A3">
              <w:rPr>
                <w:rFonts w:hint="cs"/>
                <w:b/>
                <w:bCs/>
                <w:rtl/>
              </w:rPr>
              <w:t xml:space="preserve"> ، وأنواع المعنى ـ الأساسي ،والثانوي ، والأسلوبي ، و النفسي ، والإيحائي ـ . كما يتناول مناهج دراسة المعنى </w:t>
            </w:r>
            <w:r w:rsidRPr="009349A3">
              <w:rPr>
                <w:rFonts w:hint="cs"/>
                <w:b/>
                <w:bCs/>
                <w:rtl/>
              </w:rPr>
              <w:t>ويركز على أهم النظريات الدلالية</w:t>
            </w:r>
            <w:r w:rsidR="002E6AE8" w:rsidRPr="009349A3">
              <w:rPr>
                <w:rFonts w:hint="cs"/>
                <w:b/>
                <w:bCs/>
                <w:rtl/>
              </w:rPr>
              <w:t xml:space="preserve"> الحديثة </w:t>
            </w:r>
            <w:r w:rsidRPr="009349A3">
              <w:rPr>
                <w:rFonts w:hint="cs"/>
                <w:b/>
                <w:bCs/>
                <w:rtl/>
              </w:rPr>
              <w:t xml:space="preserve"> كالنظرية التصورية </w:t>
            </w:r>
            <w:r w:rsidR="009C4076" w:rsidRPr="009349A3">
              <w:rPr>
                <w:rFonts w:hint="cs"/>
                <w:b/>
                <w:bCs/>
                <w:rtl/>
              </w:rPr>
              <w:t xml:space="preserve"> والإشارية </w:t>
            </w:r>
            <w:r w:rsidRPr="009349A3">
              <w:rPr>
                <w:rFonts w:hint="cs"/>
                <w:b/>
                <w:bCs/>
                <w:rtl/>
              </w:rPr>
              <w:t>و</w:t>
            </w:r>
            <w:r w:rsidR="009C4076" w:rsidRPr="009349A3">
              <w:rPr>
                <w:rFonts w:hint="cs"/>
                <w:b/>
                <w:bCs/>
                <w:rtl/>
              </w:rPr>
              <w:t>السلوكية و</w:t>
            </w:r>
            <w:r w:rsidRPr="009349A3">
              <w:rPr>
                <w:rFonts w:hint="cs"/>
                <w:b/>
                <w:bCs/>
                <w:rtl/>
              </w:rPr>
              <w:t xml:space="preserve">نظرية السياق ونظرية الحقول </w:t>
            </w:r>
            <w:proofErr w:type="spellStart"/>
            <w:r w:rsidRPr="009349A3">
              <w:rPr>
                <w:rFonts w:hint="cs"/>
                <w:b/>
                <w:bCs/>
                <w:rtl/>
              </w:rPr>
              <w:t>الدلالية..الخ</w:t>
            </w:r>
            <w:proofErr w:type="spellEnd"/>
            <w:r w:rsidRPr="009349A3">
              <w:rPr>
                <w:rFonts w:hint="cs"/>
                <w:b/>
                <w:bCs/>
                <w:rtl/>
              </w:rPr>
              <w:t xml:space="preserve"> ويدرس </w:t>
            </w:r>
            <w:r w:rsidR="002B7415" w:rsidRPr="009349A3">
              <w:rPr>
                <w:rFonts w:hint="cs"/>
                <w:b/>
                <w:bCs/>
                <w:rtl/>
              </w:rPr>
              <w:t xml:space="preserve"> مشكلة تعدد المعنى للفظ وتعدد اللفظ للمعنى ـ المشترك اللفظي ـ المتضاد ـ المترادف ـ </w:t>
            </w:r>
            <w:r w:rsidR="002E6AE8" w:rsidRPr="009349A3">
              <w:rPr>
                <w:rFonts w:hint="cs"/>
                <w:b/>
                <w:bCs/>
                <w:rtl/>
              </w:rPr>
              <w:t>و التطور الدلالي أهم عوامله وأهم مظاهره</w:t>
            </w:r>
            <w:r w:rsidR="006640A3" w:rsidRPr="009349A3">
              <w:rPr>
                <w:rFonts w:hint="cs"/>
                <w:b/>
                <w:bCs/>
                <w:rtl/>
              </w:rPr>
              <w:t xml:space="preserve"> ، كما يتناول تغير/ تطور المعنى ـ أسبابه  وأشكاله. </w:t>
            </w: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365ABD" w14:textId="77777777" w:rsidR="00D244D1" w:rsidRPr="00D244D1" w:rsidRDefault="00192987" w:rsidP="00D244D1">
            <w:pPr>
              <w:pStyle w:val="2"/>
              <w:rPr>
                <w:rtl/>
              </w:rPr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  <w:r w:rsidR="00D244D1" w:rsidRPr="00D244D1">
              <w:rPr>
                <w:rtl/>
              </w:rPr>
              <w:t>(مع نهاية تدريس المقرر يتوقع أن يكون الطالب قادرا على أن)</w:t>
            </w:r>
          </w:p>
          <w:p w14:paraId="530E9D2F" w14:textId="77777777" w:rsidR="00AA1554" w:rsidRDefault="00AA1554" w:rsidP="00416FE2">
            <w:pPr>
              <w:pStyle w:val="2"/>
              <w:rPr>
                <w:rtl/>
              </w:rPr>
            </w:pPr>
          </w:p>
          <w:p w14:paraId="3D789E5E" w14:textId="6D92487F" w:rsidR="00D244D1" w:rsidRPr="00D244D1" w:rsidRDefault="00D244D1" w:rsidP="00D244D1">
            <w:pPr>
              <w:bidi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sz w:val="32"/>
                <w:szCs w:val="32"/>
                <w:rtl/>
              </w:rPr>
              <w:t xml:space="preserve">ــ </w:t>
            </w:r>
            <w:r w:rsidRPr="00D244D1">
              <w:rPr>
                <w:rFonts w:ascii="Arial" w:hAnsi="Arial" w:cs="Arial"/>
                <w:b/>
                <w:sz w:val="32"/>
                <w:szCs w:val="32"/>
                <w:rtl/>
              </w:rPr>
              <w:t xml:space="preserve">يتعرف </w:t>
            </w:r>
            <w:r>
              <w:rPr>
                <w:rFonts w:ascii="Arial" w:hAnsi="Arial" w:cs="Arial"/>
                <w:b/>
                <w:sz w:val="32"/>
                <w:szCs w:val="32"/>
                <w:rtl/>
              </w:rPr>
              <w:t xml:space="preserve">على </w:t>
            </w:r>
            <w:r w:rsidRPr="00D244D1">
              <w:rPr>
                <w:rFonts w:ascii="Arial" w:hAnsi="Arial" w:cs="Arial"/>
                <w:b/>
                <w:sz w:val="32"/>
                <w:szCs w:val="32"/>
                <w:rtl/>
              </w:rPr>
              <w:t xml:space="preserve">جهود العرب القدماء في مجال علم الدلالة </w:t>
            </w:r>
            <w:r w:rsidR="00754D4A">
              <w:rPr>
                <w:rFonts w:ascii="Arial" w:hAnsi="Arial" w:cs="Arial" w:hint="cs"/>
                <w:b/>
                <w:sz w:val="32"/>
                <w:szCs w:val="32"/>
                <w:rtl/>
              </w:rPr>
              <w:t>.</w:t>
            </w:r>
          </w:p>
          <w:p w14:paraId="576052FD" w14:textId="2B1C0901" w:rsidR="00D244D1" w:rsidRPr="00D244D1" w:rsidRDefault="00D244D1" w:rsidP="00D244D1">
            <w:pPr>
              <w:bidi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sz w:val="32"/>
                <w:szCs w:val="32"/>
                <w:rtl/>
              </w:rPr>
              <w:t>ــ</w:t>
            </w:r>
            <w:r w:rsidRPr="00D244D1">
              <w:rPr>
                <w:rFonts w:ascii="Arial" w:hAnsi="Arial" w:cs="Arial"/>
                <w:b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sz w:val="32"/>
                <w:szCs w:val="32"/>
                <w:rtl/>
              </w:rPr>
              <w:t xml:space="preserve">يميز الوحدة الدلالية ، </w:t>
            </w:r>
            <w:r w:rsidRPr="00D244D1">
              <w:rPr>
                <w:rFonts w:ascii="Arial" w:hAnsi="Arial" w:cs="Arial"/>
                <w:b/>
                <w:sz w:val="32"/>
                <w:szCs w:val="32"/>
                <w:rtl/>
              </w:rPr>
              <w:t xml:space="preserve">يحدد </w:t>
            </w:r>
            <w:r>
              <w:rPr>
                <w:rFonts w:ascii="Arial" w:hAnsi="Arial" w:cs="Arial" w:hint="cs"/>
                <w:b/>
                <w:sz w:val="32"/>
                <w:szCs w:val="32"/>
                <w:rtl/>
              </w:rPr>
              <w:t xml:space="preserve">أنواع المعنى </w:t>
            </w:r>
            <w:r w:rsidR="00754D4A">
              <w:rPr>
                <w:rFonts w:ascii="Arial" w:hAnsi="Arial" w:cs="Arial" w:hint="cs"/>
                <w:b/>
                <w:sz w:val="32"/>
                <w:szCs w:val="32"/>
                <w:rtl/>
              </w:rPr>
              <w:t>.</w:t>
            </w:r>
          </w:p>
          <w:p w14:paraId="255CA1C2" w14:textId="4FE5B826" w:rsidR="00D244D1" w:rsidRPr="00D244D1" w:rsidRDefault="00D244D1" w:rsidP="00FC4897">
            <w:pPr>
              <w:bidi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sz w:val="32"/>
                <w:szCs w:val="32"/>
                <w:rtl/>
              </w:rPr>
              <w:t>ــ</w:t>
            </w:r>
            <w:r w:rsidR="00FC4897">
              <w:rPr>
                <w:rFonts w:ascii="Arial" w:hAnsi="Arial" w:cs="Arial"/>
                <w:b/>
                <w:sz w:val="32"/>
                <w:szCs w:val="32"/>
                <w:rtl/>
              </w:rPr>
              <w:t xml:space="preserve"> </w:t>
            </w:r>
            <w:r w:rsidR="00FC4897">
              <w:rPr>
                <w:rFonts w:ascii="Arial" w:hAnsi="Arial" w:cs="Arial" w:hint="cs"/>
                <w:b/>
                <w:sz w:val="32"/>
                <w:szCs w:val="32"/>
                <w:rtl/>
              </w:rPr>
              <w:t xml:space="preserve">يشرح أهم النظريات في دراسة المعنى ، ويعدد مشكلات  </w:t>
            </w:r>
            <w:r w:rsidR="00754D4A">
              <w:rPr>
                <w:rFonts w:ascii="Arial" w:hAnsi="Arial" w:cs="Arial" w:hint="cs"/>
                <w:b/>
                <w:sz w:val="32"/>
                <w:szCs w:val="32"/>
                <w:rtl/>
              </w:rPr>
              <w:t>تعدد المعنى للفظ...(المشترك ، المتضاد ، المترادف ـ.</w:t>
            </w:r>
            <w:r w:rsidR="00FC4897">
              <w:rPr>
                <w:rFonts w:ascii="Arial" w:hAnsi="Arial" w:cs="Arial" w:hint="cs"/>
                <w:b/>
                <w:sz w:val="32"/>
                <w:szCs w:val="32"/>
                <w:rtl/>
              </w:rPr>
              <w:t xml:space="preserve"> </w:t>
            </w:r>
            <w:r w:rsidR="00754D4A">
              <w:rPr>
                <w:rFonts w:ascii="Arial" w:hAnsi="Arial" w:cs="Arial" w:hint="cs"/>
                <w:b/>
                <w:sz w:val="32"/>
                <w:szCs w:val="32"/>
                <w:rtl/>
              </w:rPr>
              <w:t xml:space="preserve"> </w:t>
            </w:r>
          </w:p>
          <w:p w14:paraId="6DB64DE4" w14:textId="6E22162C" w:rsidR="00D244D1" w:rsidRPr="00D244D1" w:rsidRDefault="00D244D1" w:rsidP="00FC4897">
            <w:pPr>
              <w:bidi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 w:hint="cs"/>
                <w:b/>
                <w:sz w:val="32"/>
                <w:szCs w:val="32"/>
                <w:rtl/>
              </w:rPr>
              <w:t>ــ</w:t>
            </w:r>
            <w:r w:rsidRPr="00D244D1">
              <w:rPr>
                <w:rFonts w:ascii="Arial" w:hAnsi="Arial" w:cs="Arial"/>
                <w:b/>
                <w:sz w:val="32"/>
                <w:szCs w:val="32"/>
                <w:rtl/>
              </w:rPr>
              <w:t xml:space="preserve"> </w:t>
            </w:r>
            <w:r w:rsidR="00FC4897">
              <w:rPr>
                <w:rFonts w:ascii="Arial" w:hAnsi="Arial" w:cs="Arial" w:hint="cs"/>
                <w:b/>
                <w:sz w:val="32"/>
                <w:szCs w:val="32"/>
                <w:rtl/>
              </w:rPr>
              <w:t xml:space="preserve"> يفسر تغير</w:t>
            </w:r>
            <w:r w:rsidR="00754D4A">
              <w:rPr>
                <w:rFonts w:ascii="Arial" w:hAnsi="Arial" w:cs="Arial" w:hint="cs"/>
                <w:b/>
                <w:sz w:val="32"/>
                <w:szCs w:val="32"/>
                <w:rtl/>
              </w:rPr>
              <w:t>/ تطور المعنى ــ</w:t>
            </w:r>
            <w:r w:rsidR="00FC4897">
              <w:rPr>
                <w:rFonts w:ascii="Arial" w:hAnsi="Arial" w:cs="Arial" w:hint="cs"/>
                <w:b/>
                <w:sz w:val="32"/>
                <w:szCs w:val="32"/>
                <w:rtl/>
              </w:rPr>
              <w:t xml:space="preserve"> أسبابه وأشكاله ــ</w:t>
            </w:r>
            <w:r w:rsidR="00754D4A">
              <w:rPr>
                <w:rFonts w:ascii="Arial" w:hAnsi="Arial" w:cs="Arial" w:hint="cs"/>
                <w:b/>
                <w:sz w:val="32"/>
                <w:szCs w:val="32"/>
                <w:rtl/>
              </w:rPr>
              <w:t>.</w:t>
            </w:r>
          </w:p>
          <w:p w14:paraId="72B10151" w14:textId="77777777" w:rsidR="00D244D1" w:rsidRPr="00D244D1" w:rsidRDefault="00D244D1" w:rsidP="00D244D1"/>
          <w:p w14:paraId="44D2A302" w14:textId="11468D85" w:rsidR="00D244D1" w:rsidRPr="00D244D1" w:rsidRDefault="00D244D1" w:rsidP="00D244D1"/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032E42F" w:rsidR="00807FAF" w:rsidRPr="005D2DDD" w:rsidRDefault="00807FAF" w:rsidP="00F50F20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416FE2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467C58" w14:textId="429C3DA4" w:rsidR="00416FE2" w:rsidRPr="005D2DDD" w:rsidRDefault="00416FE2" w:rsidP="00135F1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  <w:r w:rsidR="00135F17" w:rsidRPr="00135F17">
              <w:rPr>
                <w:rFonts w:asciiTheme="majorBidi" w:hAnsiTheme="majorBidi"/>
                <w:rtl/>
              </w:rPr>
              <w:t xml:space="preserve">(مع نهاية تدريس المقرر يتوقع أن يكون الطالب قادرا على </w:t>
            </w:r>
            <w:r w:rsidR="00135F17">
              <w:rPr>
                <w:rFonts w:asciiTheme="majorBidi" w:hAnsiTheme="majorBidi" w:hint="cs"/>
                <w:rtl/>
              </w:rPr>
              <w:t xml:space="preserve"> </w:t>
            </w:r>
            <w:r w:rsidR="00135F17" w:rsidRPr="00135F17">
              <w:rPr>
                <w:rFonts w:asciiTheme="majorBidi" w:hAnsiTheme="majorBidi"/>
                <w:rtl/>
              </w:rPr>
              <w:t>)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4A148557" w14:textId="69B81D0C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0EFBBC8" w14:textId="1E8B614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408153B0" w:rsidR="00416FE2" w:rsidRPr="006D508A" w:rsidRDefault="00292BCF" w:rsidP="001D4348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شرح</w:t>
            </w:r>
            <w:r w:rsidR="00135F17" w:rsidRPr="006D508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1D4348">
              <w:rPr>
                <w:rFonts w:asciiTheme="majorBidi" w:hAnsiTheme="majorBidi" w:cstheme="majorBidi" w:hint="cs"/>
                <w:b/>
                <w:bCs/>
                <w:rtl/>
              </w:rPr>
              <w:t xml:space="preserve"> مفهوم الدلالة وعلاقته بعلم الرموز والعلوم </w:t>
            </w:r>
            <w:proofErr w:type="spellStart"/>
            <w:r w:rsidR="001D4348">
              <w:rPr>
                <w:rFonts w:asciiTheme="majorBidi" w:hAnsiTheme="majorBidi" w:cstheme="majorBidi" w:hint="cs"/>
                <w:b/>
                <w:bCs/>
                <w:rtl/>
              </w:rPr>
              <w:t>اللغوبة</w:t>
            </w:r>
            <w:proofErr w:type="spellEnd"/>
            <w:r w:rsidR="001D4348">
              <w:rPr>
                <w:rFonts w:asciiTheme="majorBidi" w:hAnsiTheme="majorBidi" w:cstheme="majorBidi" w:hint="cs"/>
                <w:b/>
                <w:bCs/>
                <w:rtl/>
              </w:rPr>
              <w:t xml:space="preserve">  وغيرها و</w:t>
            </w:r>
            <w:r w:rsidR="00135F17" w:rsidRPr="006D508A">
              <w:rPr>
                <w:rFonts w:asciiTheme="majorBidi" w:hAnsiTheme="majorBidi" w:cstheme="majorBidi" w:hint="cs"/>
                <w:b/>
                <w:bCs/>
                <w:rtl/>
              </w:rPr>
              <w:t xml:space="preserve">جهود العرب في علم الدلالة </w:t>
            </w:r>
            <w:r w:rsidR="001D4348" w:rsidRPr="006D508A">
              <w:rPr>
                <w:rFonts w:asciiTheme="majorBidi" w:hAnsiTheme="majorBidi" w:cstheme="majorBidi" w:hint="cs"/>
                <w:b/>
                <w:bCs/>
                <w:rtl/>
              </w:rPr>
              <w:t>و</w:t>
            </w:r>
            <w:r w:rsidR="001D4348">
              <w:rPr>
                <w:rFonts w:asciiTheme="majorBidi" w:hAnsiTheme="majorBidi" w:cstheme="majorBidi" w:hint="cs"/>
                <w:b/>
                <w:bCs/>
                <w:rtl/>
              </w:rPr>
              <w:t xml:space="preserve">ذكر </w:t>
            </w:r>
            <w:r w:rsidR="001D4348" w:rsidRPr="006D508A">
              <w:rPr>
                <w:rFonts w:asciiTheme="majorBidi" w:hAnsiTheme="majorBidi" w:cstheme="majorBidi" w:hint="cs"/>
                <w:b/>
                <w:bCs/>
                <w:rtl/>
              </w:rPr>
              <w:t xml:space="preserve">الظواهر اللغوية </w:t>
            </w:r>
            <w:r w:rsidR="001D4348">
              <w:rPr>
                <w:rFonts w:asciiTheme="majorBidi" w:hAnsiTheme="majorBidi" w:cstheme="majorBidi" w:hint="cs"/>
                <w:b/>
                <w:bCs/>
                <w:rtl/>
              </w:rPr>
              <w:t>المتعلقة بالمعنى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58C297AD" w:rsidR="00416FE2" w:rsidRPr="00B4292A" w:rsidRDefault="00292BCF" w:rsidP="00292BC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6D508A" w:rsidRPr="005D2DDD" w14:paraId="3806A3EC" w14:textId="55D3FA0F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6D508A" w:rsidRPr="00B4292A" w:rsidRDefault="006D508A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74A9AFE8" w:rsidR="006D508A" w:rsidRPr="006D508A" w:rsidRDefault="001D4348" w:rsidP="001D4348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تعديد النظريات والآراء الحديثة في دراسة المعنى 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3C41BFBC" w:rsidR="006D508A" w:rsidRPr="00B4292A" w:rsidRDefault="00292BCF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ع3</w:t>
            </w:r>
          </w:p>
        </w:tc>
      </w:tr>
      <w:tr w:rsidR="006D508A" w:rsidRPr="005D2DDD" w14:paraId="13D49104" w14:textId="14F816D1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68ED456" w14:textId="362A1F91" w:rsidR="006D508A" w:rsidRPr="00B4292A" w:rsidRDefault="006D508A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2198C0" w14:textId="6B096D02" w:rsidR="006D508A" w:rsidRPr="006D508A" w:rsidRDefault="006D508A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C901CE1" w14:textId="77777777" w:rsidR="006D508A" w:rsidRPr="00B4292A" w:rsidRDefault="006D508A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D508A" w:rsidRPr="005D2DDD" w14:paraId="5F301D4E" w14:textId="0FB0AC1F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9A245" w14:textId="678C6529" w:rsidR="006D508A" w:rsidRPr="00B4292A" w:rsidRDefault="006D508A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3A530E14" w14:textId="3610C7FA" w:rsidR="006D508A" w:rsidRPr="00B4292A" w:rsidRDefault="006D508A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C7E693" w14:textId="77777777" w:rsidR="006D508A" w:rsidRPr="00B4292A" w:rsidRDefault="006D508A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D508A" w:rsidRPr="005D2DDD" w14:paraId="5B2A5FFD" w14:textId="77777777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E64DA0F" w14:textId="4B092085" w:rsidR="006D508A" w:rsidRPr="00E02FB7" w:rsidRDefault="006D508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7E0E7339" w14:textId="61B1F5A8" w:rsidR="006D508A" w:rsidRPr="00E02FB7" w:rsidRDefault="006D508A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373C3C7" w14:textId="77777777" w:rsidR="006D508A" w:rsidRPr="00B4292A" w:rsidRDefault="006D508A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D508A" w:rsidRPr="005D2DDD" w14:paraId="45236895" w14:textId="1AE5498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6D508A" w:rsidRPr="00B4292A" w:rsidRDefault="006D508A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719131FA" w:rsidR="006D508A" w:rsidRPr="006D508A" w:rsidRDefault="00292BCF" w:rsidP="001D4348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تطبيق </w:t>
            </w:r>
            <w:r w:rsidR="001D4348" w:rsidRPr="007A08CB">
              <w:rPr>
                <w:rFonts w:asciiTheme="majorBidi" w:hAnsiTheme="majorBidi" w:cstheme="majorBidi" w:hint="cs"/>
                <w:b/>
                <w:bCs/>
                <w:rtl/>
              </w:rPr>
              <w:t>المناهج</w:t>
            </w:r>
            <w:r w:rsidR="001D4348">
              <w:rPr>
                <w:rFonts w:asciiTheme="majorBidi" w:hAnsiTheme="majorBidi" w:cstheme="majorBidi" w:hint="cs"/>
                <w:b/>
                <w:bCs/>
                <w:rtl/>
              </w:rPr>
              <w:t xml:space="preserve"> و النظريات الحديثة</w:t>
            </w:r>
            <w:r w:rsidR="001D4348" w:rsidRPr="007A08CB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المختلفة في دراسة المعنى</w:t>
            </w:r>
            <w:r w:rsidR="001D4348" w:rsidRPr="006D508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1D4348">
              <w:rPr>
                <w:rFonts w:asciiTheme="majorBidi" w:hAnsiTheme="majorBidi" w:cstheme="majorBidi" w:hint="cs"/>
                <w:b/>
                <w:bCs/>
                <w:rtl/>
              </w:rPr>
              <w:t xml:space="preserve">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65396BED" w:rsidR="006D508A" w:rsidRPr="00B4292A" w:rsidRDefault="00292BCF" w:rsidP="00292BC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6D508A" w:rsidRPr="005D2DDD" w14:paraId="597D1414" w14:textId="60019B8C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6D508A" w:rsidRPr="00B4292A" w:rsidRDefault="006D508A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66EE4374" w:rsidR="006D508A" w:rsidRPr="007A08CB" w:rsidRDefault="00292BCF" w:rsidP="001D4348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الموازنة</w:t>
            </w:r>
            <w:r w:rsidRPr="006D508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7A08CB">
              <w:rPr>
                <w:rFonts w:asciiTheme="majorBidi" w:hAnsiTheme="majorBidi" w:cstheme="majorBidi" w:hint="cs"/>
                <w:b/>
                <w:bCs/>
                <w:rtl/>
              </w:rPr>
              <w:t>بين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النظريات و</w:t>
            </w:r>
            <w:r w:rsidRPr="007A08CB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1D4348">
              <w:rPr>
                <w:rFonts w:asciiTheme="majorBidi" w:hAnsiTheme="majorBidi" w:cstheme="majorBidi" w:hint="cs"/>
                <w:b/>
                <w:bCs/>
                <w:rtl/>
              </w:rPr>
              <w:t>الترجيح بين الآراء المختلفة بالبرهان والحجة.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5D9EA99B" w:rsidR="006D508A" w:rsidRPr="00292BCF" w:rsidRDefault="00292BCF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م3</w:t>
            </w:r>
          </w:p>
        </w:tc>
      </w:tr>
      <w:tr w:rsidR="006D508A" w:rsidRPr="005D2DDD" w14:paraId="16085D39" w14:textId="361EE7B6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024879" w14:textId="466D75BE" w:rsidR="006D508A" w:rsidRPr="00B4292A" w:rsidRDefault="006D508A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DA33508" w14:textId="3114FF30" w:rsidR="006D508A" w:rsidRPr="007A08CB" w:rsidRDefault="006D508A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AC0376" w14:textId="77777777" w:rsidR="006D508A" w:rsidRPr="00B4292A" w:rsidRDefault="006D508A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D508A" w:rsidRPr="005D2DDD" w14:paraId="436FFA1D" w14:textId="140DB79D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3DBD18" w14:textId="03A5A054" w:rsidR="006D508A" w:rsidRPr="00B4292A" w:rsidRDefault="006D508A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288C0E86" w14:textId="39B706AA" w:rsidR="006D508A" w:rsidRPr="007A08CB" w:rsidRDefault="006D508A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D49AB2B" w14:textId="77777777" w:rsidR="006D508A" w:rsidRPr="00B4292A" w:rsidRDefault="006D508A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6D508A" w:rsidRPr="005D2DDD" w14:paraId="5946A00C" w14:textId="77777777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1BC7C083" w14:textId="573F3FAE" w:rsidR="006D508A" w:rsidRPr="00E02FB7" w:rsidRDefault="006D508A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59312DDE" w14:textId="222AF706" w:rsidR="006D508A" w:rsidRPr="007A08CB" w:rsidRDefault="006D508A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08C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6D508A" w:rsidRPr="00B4292A" w:rsidRDefault="006D508A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92BCF" w:rsidRPr="005D2DDD" w14:paraId="4504EDC6" w14:textId="3E38861C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292BCF" w:rsidRPr="00B4292A" w:rsidRDefault="00292BCF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43744BD4" w:rsidR="00292BCF" w:rsidRPr="007A08CB" w:rsidRDefault="00292BCF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الت</w:t>
            </w:r>
            <w:r w:rsidRPr="00BF5383">
              <w:rPr>
                <w:rFonts w:asciiTheme="majorBidi" w:hAnsiTheme="majorBidi"/>
                <w:b/>
                <w:bCs/>
                <w:rtl/>
              </w:rPr>
              <w:t>فاعل بشكل جماعي أو مستقل في المواقف اللغوية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2ADD91CD" w:rsidR="00292BCF" w:rsidRPr="00B4292A" w:rsidRDefault="00292BCF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ك1</w:t>
            </w:r>
          </w:p>
        </w:tc>
      </w:tr>
      <w:tr w:rsidR="00292BCF" w:rsidRPr="005D2DDD" w14:paraId="0573E170" w14:textId="0641E32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89AFD" w14:textId="098DD576" w:rsidR="00292BCF" w:rsidRPr="00B4292A" w:rsidRDefault="00292BCF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81EC723" w14:textId="5F8DEF63" w:rsidR="00292BCF" w:rsidRPr="007A08CB" w:rsidRDefault="00292BCF" w:rsidP="007A08CB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استخدام</w:t>
            </w:r>
            <w:r w:rsidRPr="00BF5383">
              <w:rPr>
                <w:rFonts w:asciiTheme="majorBidi" w:hAnsiTheme="majorBidi"/>
                <w:b/>
                <w:bCs/>
                <w:rtl/>
              </w:rPr>
              <w:t xml:space="preserve"> التقنيات الحديثة في حل المشكلات اللغوية.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8B51ABA" w14:textId="112F2DEE" w:rsidR="00292BCF" w:rsidRPr="00B4292A" w:rsidRDefault="00292BCF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ك2</w:t>
            </w:r>
          </w:p>
        </w:tc>
      </w:tr>
      <w:tr w:rsidR="00292BCF" w:rsidRPr="005D2DDD" w14:paraId="57A7085E" w14:textId="46CF2231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2818601" w14:textId="1994B569" w:rsidR="00292BCF" w:rsidRPr="00B4292A" w:rsidRDefault="00292BCF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DFEC7FB" w14:textId="63258DF7" w:rsidR="00292BCF" w:rsidRPr="00B4292A" w:rsidRDefault="00292BC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إظهار</w:t>
            </w:r>
            <w:r w:rsidRPr="00BF5383">
              <w:rPr>
                <w:rFonts w:asciiTheme="majorBidi" w:hAnsiTheme="majorBidi"/>
                <w:b/>
                <w:bCs/>
                <w:rtl/>
              </w:rPr>
              <w:t xml:space="preserve"> الثقة بالنفس والقدرة على القيادة.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35F9CBA" w14:textId="5A01CFBD" w:rsidR="00292BCF" w:rsidRPr="00B4292A" w:rsidRDefault="00292BCF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ك3</w:t>
            </w:r>
          </w:p>
        </w:tc>
      </w:tr>
      <w:tr w:rsidR="00292BCF" w:rsidRPr="005D2DDD" w14:paraId="41E914BF" w14:textId="560C46C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1AFD95" w14:textId="1913A164" w:rsidR="00292BCF" w:rsidRPr="00B4292A" w:rsidRDefault="00292BCF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717F079B" w14:textId="6538A545" w:rsidR="00292BCF" w:rsidRPr="00B4292A" w:rsidRDefault="00292BCF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00393B6" w14:textId="77777777" w:rsidR="00292BCF" w:rsidRPr="00B4292A" w:rsidRDefault="00292BCF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bookmarkEnd w:id="12"/>
    </w:tbl>
    <w:p w14:paraId="41870ED7" w14:textId="77777777"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30E9BC2B"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B47F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5F42D4" w14:textId="513C36F3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D225ED" w:rsidRPr="005D2DDD" w14:paraId="7A7D722A" w14:textId="77777777" w:rsidTr="00B47F2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5FD334" w14:textId="24C2B191" w:rsidR="00D225ED" w:rsidRPr="00350429" w:rsidRDefault="00081659" w:rsidP="0098492A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50429">
              <w:rPr>
                <w:rFonts w:asciiTheme="majorBidi" w:hAnsiTheme="majorBidi"/>
                <w:b/>
                <w:bCs/>
                <w:rtl/>
              </w:rPr>
              <w:t>تعريف علم الدلالة</w:t>
            </w:r>
            <w:r w:rsidRPr="00350429">
              <w:rPr>
                <w:rFonts w:asciiTheme="majorBidi" w:hAnsiTheme="majorBidi" w:cstheme="majorBidi" w:hint="cs"/>
                <w:b/>
                <w:bCs/>
                <w:rtl/>
              </w:rPr>
              <w:t xml:space="preserve"> ،</w:t>
            </w:r>
            <w:r w:rsidR="0098492A" w:rsidRPr="00350429">
              <w:rPr>
                <w:rFonts w:asciiTheme="majorBidi" w:hAnsiTheme="majorBidi" w:cstheme="majorBidi" w:hint="cs"/>
                <w:b/>
                <w:bCs/>
                <w:rtl/>
              </w:rPr>
              <w:t xml:space="preserve"> موضوعه ، وعلاقته بالعلوم الأخرى.</w:t>
            </w:r>
            <w:r w:rsidRPr="0035042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133C5767" w:rsidR="00D225ED" w:rsidRPr="00DE07AD" w:rsidRDefault="009349A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D225ED" w:rsidRPr="005D2DDD" w14:paraId="1ECDCD5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1BA1B" w14:textId="7F0884AA" w:rsidR="00D225ED" w:rsidRPr="00350429" w:rsidRDefault="0098492A" w:rsidP="001C13B8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50429">
              <w:rPr>
                <w:rFonts w:asciiTheme="majorBidi" w:hAnsiTheme="majorBidi" w:cstheme="majorBidi" w:hint="cs"/>
                <w:b/>
                <w:bCs/>
                <w:rtl/>
              </w:rPr>
              <w:t xml:space="preserve">نظرة تاريخية ـ العرب ومباحث علم الدلالة : اللغويون ،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0CF1CA1C" w:rsidR="00D225ED" w:rsidRPr="00DE07AD" w:rsidRDefault="009349A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1C13B8" w:rsidRPr="005D2DDD" w14:paraId="13F65E0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2A14DEA" w14:textId="2AF32084" w:rsidR="001C13B8" w:rsidRPr="00DE07AD" w:rsidRDefault="001C13B8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36D861" w14:textId="4158B09B" w:rsidR="001C13B8" w:rsidRPr="00350429" w:rsidRDefault="001C13B8" w:rsidP="001C13B8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350429">
              <w:rPr>
                <w:rFonts w:asciiTheme="majorBidi" w:hAnsiTheme="majorBidi"/>
                <w:b/>
                <w:bCs/>
                <w:rtl/>
              </w:rPr>
              <w:t>الأصوليون ، الفلاسفة العرب  ـ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18014A" w14:textId="32E356C9" w:rsidR="001C13B8" w:rsidRPr="00DE07AD" w:rsidRDefault="009349A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1C13B8" w:rsidRPr="005D2DDD" w14:paraId="123517E9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4C33362E" w:rsidR="001C13B8" w:rsidRPr="00DE07AD" w:rsidRDefault="001C13B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4C671E" w14:textId="7A9AF531" w:rsidR="001C13B8" w:rsidRPr="00350429" w:rsidRDefault="001C13B8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50429">
              <w:rPr>
                <w:rFonts w:asciiTheme="majorBidi" w:hAnsiTheme="majorBidi" w:cstheme="majorBidi" w:hint="cs"/>
                <w:b/>
                <w:bCs/>
                <w:rtl/>
              </w:rPr>
              <w:t xml:space="preserve">الوحدة الدلالية  ، </w:t>
            </w:r>
            <w:proofErr w:type="spellStart"/>
            <w:r w:rsidRPr="00350429">
              <w:rPr>
                <w:rFonts w:asciiTheme="majorBidi" w:hAnsiTheme="majorBidi" w:cstheme="majorBidi" w:hint="cs"/>
                <w:b/>
                <w:bCs/>
                <w:rtl/>
              </w:rPr>
              <w:t>السيميم</w:t>
            </w:r>
            <w:proofErr w:type="spellEnd"/>
            <w:r w:rsidRPr="00350429">
              <w:rPr>
                <w:rFonts w:asciiTheme="majorBidi" w:hAnsiTheme="majorBidi" w:cstheme="majorBidi" w:hint="cs"/>
                <w:b/>
                <w:bCs/>
                <w:rtl/>
              </w:rPr>
              <w:t xml:space="preserve"> ، أنواع الوحدة الدلالية : الكلمة المفردة ـ التركيب ـ الجملة  ...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568522DA" w:rsidR="001C13B8" w:rsidRPr="00DE07AD" w:rsidRDefault="009349A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1C13B8" w:rsidRPr="005D2DDD" w14:paraId="7575697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63B24E76" w:rsidR="001C13B8" w:rsidRPr="00DE07AD" w:rsidRDefault="001C13B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2F647" w14:textId="42E0E078" w:rsidR="001C13B8" w:rsidRPr="00350429" w:rsidRDefault="001C13B8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50429">
              <w:rPr>
                <w:rFonts w:asciiTheme="majorBidi" w:hAnsiTheme="majorBidi" w:cstheme="majorBidi" w:hint="cs"/>
                <w:b/>
                <w:bCs/>
                <w:rtl/>
              </w:rPr>
              <w:t>أنواع المعنى : الأساسي ـ الثانوي ــ الأسلوبي ــ النفسي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4C96EA20" w:rsidR="001C13B8" w:rsidRPr="00DE07AD" w:rsidRDefault="009349A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1C13B8" w:rsidRPr="005D2DDD" w14:paraId="54E1ECC3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4A78F735" w:rsidR="001C13B8" w:rsidRPr="00DE07AD" w:rsidRDefault="001C13B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6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D31FC" w14:textId="3A8841E1" w:rsidR="001C13B8" w:rsidRPr="00350429" w:rsidRDefault="001C13B8" w:rsidP="001C13B8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350429">
              <w:rPr>
                <w:rFonts w:asciiTheme="majorBidi" w:hAnsiTheme="majorBidi" w:cstheme="majorBidi" w:hint="cs"/>
                <w:b/>
                <w:bCs/>
                <w:rtl/>
              </w:rPr>
              <w:t xml:space="preserve">مناهج دراسة المعنى :النظرية الإشارية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54A09ACD" w:rsidR="001C13B8" w:rsidRPr="00DE07AD" w:rsidRDefault="009349A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1C13B8" w:rsidRPr="005D2DDD" w14:paraId="2D456FE0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1DB08D23" w:rsidR="001C13B8" w:rsidRPr="00DE07AD" w:rsidRDefault="001C13B8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4CCE1" w14:textId="2AE6945B" w:rsidR="001C13B8" w:rsidRPr="0070360F" w:rsidRDefault="001C13B8" w:rsidP="001C13B8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70360F">
              <w:rPr>
                <w:rFonts w:asciiTheme="majorBidi" w:hAnsiTheme="majorBidi" w:cstheme="majorBidi" w:hint="cs"/>
                <w:b/>
                <w:bCs/>
                <w:rtl/>
              </w:rPr>
              <w:t>النظرية التصورية ـ النظرية السلوكية</w:t>
            </w:r>
            <w:r w:rsidRPr="0070360F">
              <w:rPr>
                <w:rFonts w:asciiTheme="majorBidi" w:hAnsiTheme="majorBidi"/>
                <w:b/>
                <w:bCs/>
                <w:rtl/>
              </w:rPr>
              <w:t xml:space="preserve"> ـ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305F87C2" w:rsidR="001C13B8" w:rsidRPr="00DE07AD" w:rsidRDefault="009349A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1C13B8" w:rsidRPr="005D2DDD" w14:paraId="273B4080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EB22B" w14:textId="19234C3D" w:rsidR="001C13B8" w:rsidRPr="00DE07AD" w:rsidRDefault="001C13B8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5E667" w14:textId="19169AC6" w:rsidR="001C13B8" w:rsidRPr="0070360F" w:rsidRDefault="001C13B8" w:rsidP="009349A3">
            <w:pPr>
              <w:bidi/>
              <w:jc w:val="lowKashida"/>
              <w:rPr>
                <w:rFonts w:asciiTheme="majorBidi" w:hAnsiTheme="majorBidi"/>
                <w:b/>
                <w:bCs/>
                <w:rtl/>
              </w:rPr>
            </w:pPr>
            <w:r w:rsidRPr="0070360F">
              <w:rPr>
                <w:rFonts w:asciiTheme="majorBidi" w:hAnsiTheme="majorBidi"/>
                <w:b/>
                <w:bCs/>
                <w:rtl/>
              </w:rPr>
              <w:t xml:space="preserve">نظرية السياق </w:t>
            </w:r>
            <w:r w:rsidRPr="0070360F">
              <w:rPr>
                <w:rFonts w:asciiTheme="majorBidi" w:hAnsiTheme="majorBidi" w:cstheme="majorBidi" w:hint="cs"/>
                <w:b/>
                <w:bCs/>
                <w:rtl/>
              </w:rPr>
              <w:t>ـ</w:t>
            </w:r>
            <w:r w:rsidRPr="0070360F">
              <w:rPr>
                <w:rFonts w:asciiTheme="majorBidi" w:hAnsiTheme="majorBidi"/>
                <w:b/>
                <w:bCs/>
                <w:rtl/>
              </w:rPr>
              <w:t xml:space="preserve"> </w:t>
            </w:r>
            <w:r w:rsidR="009349A3" w:rsidRPr="0070360F">
              <w:rPr>
                <w:rFonts w:asciiTheme="majorBidi" w:hAnsi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24BB8A" w14:textId="5BE7FCC9" w:rsidR="001C13B8" w:rsidRPr="00DE07AD" w:rsidRDefault="009349A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349A3" w:rsidRPr="005D2DDD" w14:paraId="56EBF00A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9CA49" w14:textId="1CA0D07F" w:rsidR="009349A3" w:rsidRDefault="009349A3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224DE" w14:textId="4DE56DDA" w:rsidR="009349A3" w:rsidRPr="0070360F" w:rsidRDefault="009349A3" w:rsidP="00416FE2">
            <w:pPr>
              <w:bidi/>
              <w:jc w:val="lowKashida"/>
              <w:rPr>
                <w:rFonts w:asciiTheme="majorBidi" w:hAnsiTheme="majorBidi"/>
                <w:b/>
                <w:bCs/>
                <w:rtl/>
              </w:rPr>
            </w:pPr>
            <w:r w:rsidRPr="0070360F">
              <w:rPr>
                <w:rFonts w:asciiTheme="majorBidi" w:hAnsiTheme="majorBidi"/>
                <w:b/>
                <w:bCs/>
                <w:rtl/>
              </w:rPr>
              <w:t>ـ نظرية الحقول الدلالية 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CD2407" w14:textId="6DD986A8" w:rsidR="009349A3" w:rsidRPr="00DE07AD" w:rsidRDefault="009349A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349A3" w:rsidRPr="005D2DDD" w14:paraId="759B01B9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63E27" w14:textId="606B5C78" w:rsidR="009349A3" w:rsidRPr="00DE07AD" w:rsidRDefault="009349A3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B14DF" w14:textId="27B8A1C2" w:rsidR="009349A3" w:rsidRPr="0070360F" w:rsidRDefault="009349A3" w:rsidP="00416FE2">
            <w:pPr>
              <w:bidi/>
              <w:jc w:val="lowKashida"/>
              <w:rPr>
                <w:rFonts w:asciiTheme="majorBidi" w:hAnsiTheme="majorBidi"/>
                <w:b/>
                <w:bCs/>
                <w:rtl/>
              </w:rPr>
            </w:pPr>
            <w:r w:rsidRPr="0070360F">
              <w:rPr>
                <w:rFonts w:asciiTheme="majorBidi" w:hAnsiTheme="majorBidi" w:hint="cs"/>
                <w:b/>
                <w:bCs/>
                <w:rtl/>
              </w:rPr>
              <w:t>تعدد المعنى ومشكلاته : المشترك اللفظي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CC530D" w14:textId="4D0FBA7D" w:rsidR="009349A3" w:rsidRPr="00DE07AD" w:rsidRDefault="009349A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349A3" w:rsidRPr="005D2DDD" w14:paraId="04C1C11F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E0014" w14:textId="11C75A9D" w:rsidR="009349A3" w:rsidRPr="00DE07AD" w:rsidRDefault="009349A3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5F26F" w14:textId="71225AC7" w:rsidR="009349A3" w:rsidRPr="0070360F" w:rsidRDefault="009349A3" w:rsidP="00416FE2">
            <w:pPr>
              <w:bidi/>
              <w:jc w:val="lowKashida"/>
              <w:rPr>
                <w:rFonts w:asciiTheme="majorBidi" w:hAnsiTheme="majorBidi"/>
                <w:b/>
                <w:bCs/>
                <w:rtl/>
              </w:rPr>
            </w:pPr>
            <w:r w:rsidRPr="0070360F">
              <w:rPr>
                <w:rFonts w:asciiTheme="majorBidi" w:hAnsiTheme="majorBidi" w:hint="cs"/>
                <w:b/>
                <w:bCs/>
                <w:rtl/>
              </w:rPr>
              <w:t xml:space="preserve">المتضاد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E246C4" w14:textId="6F723722" w:rsidR="009349A3" w:rsidRPr="00DE07AD" w:rsidRDefault="009349A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349A3" w:rsidRPr="005D2DDD" w14:paraId="6174304A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A75BD" w14:textId="27EBE58B" w:rsidR="009349A3" w:rsidRPr="00DE07AD" w:rsidRDefault="009349A3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3A555" w14:textId="4E017330" w:rsidR="009349A3" w:rsidRPr="0070360F" w:rsidRDefault="009349A3" w:rsidP="00416FE2">
            <w:pPr>
              <w:bidi/>
              <w:jc w:val="lowKashida"/>
              <w:rPr>
                <w:rFonts w:asciiTheme="majorBidi" w:hAnsiTheme="majorBidi"/>
                <w:b/>
                <w:bCs/>
                <w:rtl/>
              </w:rPr>
            </w:pPr>
            <w:r w:rsidRPr="0070360F">
              <w:rPr>
                <w:rFonts w:asciiTheme="majorBidi" w:hAnsiTheme="majorBidi" w:hint="cs"/>
                <w:b/>
                <w:bCs/>
                <w:rtl/>
              </w:rPr>
              <w:t>المترادف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8A8744" w14:textId="0BB9F882" w:rsidR="009349A3" w:rsidRPr="00DE07AD" w:rsidRDefault="009349A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349A3" w:rsidRPr="005D2DDD" w14:paraId="21F128E9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D7900" w14:textId="1FD1DB4B" w:rsidR="009349A3" w:rsidRPr="00DE07AD" w:rsidRDefault="009349A3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7C0FB" w14:textId="2636E979" w:rsidR="009349A3" w:rsidRPr="0070360F" w:rsidRDefault="009349A3" w:rsidP="00416FE2">
            <w:pPr>
              <w:bidi/>
              <w:jc w:val="lowKashida"/>
              <w:rPr>
                <w:rFonts w:asciiTheme="majorBidi" w:hAnsiTheme="majorBidi"/>
                <w:b/>
                <w:bCs/>
                <w:rtl/>
              </w:rPr>
            </w:pPr>
            <w:r w:rsidRPr="0070360F">
              <w:rPr>
                <w:rFonts w:asciiTheme="majorBidi" w:hAnsiTheme="majorBidi" w:hint="cs"/>
                <w:b/>
                <w:bCs/>
                <w:rtl/>
              </w:rPr>
              <w:t>تغير المعنى(تطور المعنى )أسبابه ....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4317B4" w14:textId="787F4F17" w:rsidR="009349A3" w:rsidRPr="00DE07AD" w:rsidRDefault="009349A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349A3" w:rsidRPr="005D2DDD" w14:paraId="76190EAA" w14:textId="77777777" w:rsidTr="00B47F20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B484A" w14:textId="50D67EE6" w:rsidR="009349A3" w:rsidRPr="00DE07AD" w:rsidRDefault="009349A3" w:rsidP="00416FE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109F7" w14:textId="2BCE58F1" w:rsidR="009349A3" w:rsidRPr="0070360F" w:rsidRDefault="009349A3" w:rsidP="001C13B8">
            <w:pPr>
              <w:bidi/>
              <w:jc w:val="lowKashida"/>
              <w:rPr>
                <w:rFonts w:asciiTheme="majorBidi" w:hAnsiTheme="majorBidi"/>
                <w:b/>
                <w:bCs/>
                <w:rtl/>
              </w:rPr>
            </w:pPr>
            <w:r w:rsidRPr="0070360F">
              <w:rPr>
                <w:rFonts w:asciiTheme="majorBidi" w:hAnsiTheme="majorBidi" w:hint="cs"/>
                <w:b/>
                <w:bCs/>
                <w:rtl/>
              </w:rPr>
              <w:t>أشكال تغير المعنى: توسيع المعنى ـ تضييق المعنى ـ نقل المعنى ـ انحطاط المعنى ـ رقي المعنى...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77FC5B" w14:textId="470A2A94" w:rsidR="009349A3" w:rsidRPr="00DE07AD" w:rsidRDefault="009349A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9349A3" w:rsidRPr="005D2DDD" w14:paraId="59B12369" w14:textId="77777777" w:rsidTr="00B47F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BE1AFAD" w14:textId="39A2CCF6" w:rsidR="009349A3" w:rsidRPr="005D2DDD" w:rsidRDefault="009349A3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D6EBD" w14:textId="466D023D" w:rsidR="009349A3" w:rsidRPr="005D2DDD" w:rsidRDefault="009349A3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3BD6D71" w14:textId="6547E94B" w:rsidR="00B42843" w:rsidRPr="005D2DDD" w:rsidRDefault="00BA479B" w:rsidP="00416FE2">
      <w:pPr>
        <w:pStyle w:val="1"/>
        <w:rPr>
          <w:rtl/>
        </w:rPr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B47F2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88B5AAE" w14:textId="77A689A0" w:rsidR="00AD1A5E" w:rsidRPr="005D2DDD" w:rsidRDefault="00CD774C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A943D1B" w14:textId="5EF0BEB0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المعارف</w:t>
            </w:r>
          </w:p>
        </w:tc>
      </w:tr>
      <w:tr w:rsidR="0021788D" w:rsidRPr="005D2DDD" w14:paraId="7D932913" w14:textId="77777777" w:rsidTr="0021788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21788D" w:rsidRPr="00DE07AD" w:rsidRDefault="0021788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455A194D" w:rsidR="0021788D" w:rsidRPr="00DE07AD" w:rsidRDefault="0021788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D508A">
              <w:rPr>
                <w:rFonts w:asciiTheme="majorBidi" w:hAnsiTheme="majorBidi" w:cstheme="majorBidi" w:hint="cs"/>
                <w:b/>
                <w:bCs/>
                <w:rtl/>
              </w:rPr>
              <w:t xml:space="preserve">ذكّر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مفهوم الدلالة وعلاقته بعلم الرموز والعلوم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اللغوبة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وغيرها و</w:t>
            </w:r>
            <w:r w:rsidRPr="006D508A">
              <w:rPr>
                <w:rFonts w:asciiTheme="majorBidi" w:hAnsiTheme="majorBidi" w:cstheme="majorBidi" w:hint="cs"/>
                <w:b/>
                <w:bCs/>
                <w:rtl/>
              </w:rPr>
              <w:t>جهود العرب في علم الدلالة و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ذكر </w:t>
            </w:r>
            <w:r w:rsidRPr="006D508A">
              <w:rPr>
                <w:rFonts w:asciiTheme="majorBidi" w:hAnsiTheme="majorBidi" w:cstheme="majorBidi" w:hint="cs"/>
                <w:b/>
                <w:bCs/>
                <w:rtl/>
              </w:rPr>
              <w:t xml:space="preserve">الظواهر اللغوية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المتعلقة بالمعنى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B49A2B" w14:textId="2E20064A" w:rsidR="0021788D" w:rsidRPr="00037605" w:rsidRDefault="0021788D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2707D">
              <w:rPr>
                <w:rFonts w:asciiTheme="majorBidi" w:hAnsiTheme="majorBidi"/>
                <w:b/>
                <w:bCs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B5044" w14:textId="1D9E100A" w:rsidR="0021788D" w:rsidRPr="00037605" w:rsidRDefault="0021788D" w:rsidP="00037605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2707D">
              <w:rPr>
                <w:rFonts w:asciiTheme="majorBidi" w:hAnsiTheme="majorBidi" w:hint="cs"/>
                <w:b/>
                <w:bCs/>
                <w:rtl/>
              </w:rPr>
              <w:t xml:space="preserve"> </w:t>
            </w:r>
            <w:r w:rsidRPr="00E2707D">
              <w:rPr>
                <w:rFonts w:asciiTheme="majorBidi" w:hAnsiTheme="majorBidi"/>
                <w:b/>
                <w:bCs/>
                <w:rtl/>
              </w:rPr>
              <w:t>الاختبارات الشفوية والتحريرية – الواجبات – البحوث العلمية  .  المتابعة والملاحظة في قاعة الدرس .</w:t>
            </w:r>
          </w:p>
        </w:tc>
      </w:tr>
      <w:tr w:rsidR="0021788D" w:rsidRPr="005D2DDD" w14:paraId="59024F89" w14:textId="77777777" w:rsidTr="0021788D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21788D" w:rsidRPr="00DE07AD" w:rsidRDefault="0021788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32EC3E37" w:rsidR="0021788D" w:rsidRPr="00DE07AD" w:rsidRDefault="0021788D" w:rsidP="007A08CB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تعديد النظريات والآراء الحديثة في دراسة المعنى  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F1FA7" w14:textId="53DA0A3A" w:rsidR="0021788D" w:rsidRPr="00037605" w:rsidRDefault="0021788D" w:rsidP="007A08CB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2707D">
              <w:rPr>
                <w:rFonts w:asciiTheme="majorBidi" w:hAnsiTheme="majorBidi"/>
                <w:b/>
                <w:bCs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14:paraId="79DE1CC3" w14:textId="6EC72E8E" w:rsidR="0021788D" w:rsidRPr="00037605" w:rsidRDefault="0021788D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2707D">
              <w:rPr>
                <w:rFonts w:asciiTheme="majorBidi" w:hAnsiTheme="majorBidi"/>
                <w:b/>
                <w:bCs/>
                <w:rtl/>
              </w:rPr>
              <w:t>الاختبارات الشفوية والتحريرية – الواجبات – البحوث العلمية  .  المتابعة والملاحظة في قاعة الدرس .</w:t>
            </w:r>
          </w:p>
        </w:tc>
      </w:tr>
      <w:tr w:rsidR="0021788D" w:rsidRPr="005D2DDD" w14:paraId="549F71E9" w14:textId="77777777" w:rsidTr="0046730F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7F324140" w:rsidR="0021788D" w:rsidRPr="00DE07AD" w:rsidRDefault="0021788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14:paraId="76934AE3" w14:textId="1EAF5E76" w:rsidR="0021788D" w:rsidRPr="00DE07AD" w:rsidRDefault="0021788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BACE2A0" w14:textId="69EC0602" w:rsidR="0021788D" w:rsidRPr="00037605" w:rsidRDefault="0021788D" w:rsidP="007A08CB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84" w:type="dxa"/>
            <w:tcBorders>
              <w:bottom w:val="single" w:sz="8" w:space="0" w:color="auto"/>
            </w:tcBorders>
            <w:vAlign w:val="center"/>
          </w:tcPr>
          <w:p w14:paraId="027EC6DB" w14:textId="799374F0" w:rsidR="0021788D" w:rsidRPr="00037605" w:rsidRDefault="0021788D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1788D" w:rsidRPr="005D2DDD" w14:paraId="1D8E4809" w14:textId="77777777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3E1D3E3" w14:textId="77777777" w:rsidR="0021788D" w:rsidRPr="005D2DDD" w:rsidRDefault="0021788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98A6696" w14:textId="58AF12FA" w:rsidR="0021788D" w:rsidRPr="00037605" w:rsidRDefault="0021788D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7605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21788D" w:rsidRPr="005D2DDD" w14:paraId="4D836130" w14:textId="77777777" w:rsidTr="0021788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21788D" w:rsidRPr="00DE07AD" w:rsidRDefault="0021788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13D1B78E" w:rsidR="0021788D" w:rsidRPr="00DE07AD" w:rsidRDefault="0021788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الموازنة</w:t>
            </w:r>
            <w:r w:rsidRPr="006D508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7A08CB">
              <w:rPr>
                <w:rFonts w:asciiTheme="majorBidi" w:hAnsiTheme="majorBidi" w:cstheme="majorBidi" w:hint="cs"/>
                <w:b/>
                <w:bCs/>
                <w:rtl/>
              </w:rPr>
              <w:t>بين المناهج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و النظريات الحديثة</w:t>
            </w:r>
            <w:r w:rsidRPr="007A08CB">
              <w:rPr>
                <w:rFonts w:asciiTheme="majorBidi" w:hAnsiTheme="majorBidi" w:cstheme="majorBidi" w:hint="cs"/>
                <w:b/>
                <w:bCs/>
                <w:rtl/>
              </w:rPr>
              <w:t xml:space="preserve"> المختلفة في دراسة المعنى</w:t>
            </w:r>
            <w:r w:rsidRPr="006D508A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.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4983E" w14:textId="52D083A9" w:rsidR="0021788D" w:rsidRPr="00037605" w:rsidRDefault="0021788D" w:rsidP="007A08C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896287">
              <w:rPr>
                <w:rFonts w:asciiTheme="majorBidi" w:hAnsiTheme="majorBidi"/>
                <w:b/>
                <w:bCs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14:paraId="61C13E64" w14:textId="2457CB48" w:rsidR="0021788D" w:rsidRPr="00037605" w:rsidRDefault="0021788D" w:rsidP="00037605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2707D">
              <w:rPr>
                <w:rFonts w:asciiTheme="majorBidi" w:hAnsiTheme="majorBidi"/>
                <w:b/>
                <w:bCs/>
                <w:rtl/>
              </w:rPr>
              <w:t>الاختبارات الشفوية والتحريرية – الواجبات – البحوث العلمية  .  المتابعة والملاحظة في قاعة الدرس .</w:t>
            </w:r>
          </w:p>
        </w:tc>
      </w:tr>
      <w:tr w:rsidR="0021788D" w:rsidRPr="005D2DDD" w14:paraId="1AA55F8C" w14:textId="77777777" w:rsidTr="0021788D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21788D" w:rsidRPr="00DE07AD" w:rsidRDefault="0021788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6F7B7F33" w:rsidR="0021788D" w:rsidRPr="00DE07AD" w:rsidRDefault="0021788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الترجيح بين الآراء المختلفة بالبرهان والحجة.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99E06" w14:textId="571E4E50" w:rsidR="0021788D" w:rsidRPr="00037605" w:rsidRDefault="0021788D" w:rsidP="007A08CB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896287">
              <w:rPr>
                <w:rFonts w:asciiTheme="majorBidi" w:hAnsiTheme="majorBidi"/>
                <w:b/>
                <w:bCs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14:paraId="21A03887" w14:textId="40AF4601" w:rsidR="0021788D" w:rsidRPr="00037605" w:rsidRDefault="0021788D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2707D">
              <w:rPr>
                <w:rFonts w:asciiTheme="majorBidi" w:hAnsiTheme="majorBidi"/>
                <w:b/>
                <w:bCs/>
                <w:rtl/>
                <w:lang w:bidi="ar-EG"/>
              </w:rPr>
              <w:t>الاختبارات الشفوية والتحريرية – الواجبات – البحوث العلمية  .  المتابعة والملاحظة في قاعة الدرس</w:t>
            </w:r>
          </w:p>
        </w:tc>
      </w:tr>
      <w:tr w:rsidR="0021788D" w:rsidRPr="005D2DDD" w14:paraId="10F934E3" w14:textId="77777777" w:rsidTr="0021788D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54F42CB" w14:textId="77777777" w:rsidR="0021788D" w:rsidRPr="00DE07AD" w:rsidRDefault="0021788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CC243C8" w14:textId="036E7E29" w:rsidR="0021788D" w:rsidRPr="00DE07AD" w:rsidRDefault="0021788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3AF27ED" w14:textId="74E800AA" w:rsidR="0021788D" w:rsidRPr="00037605" w:rsidRDefault="0021788D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8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19B6187" w14:textId="359D76EC" w:rsidR="0021788D" w:rsidRPr="00037605" w:rsidRDefault="0021788D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1788D" w:rsidRPr="005D2DDD" w14:paraId="0BED268C" w14:textId="77777777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6EAED3" w14:textId="77777777" w:rsidR="0021788D" w:rsidRPr="005D2DDD" w:rsidRDefault="0021788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359DA3" w14:textId="42ECE400" w:rsidR="0021788D" w:rsidRPr="00037605" w:rsidRDefault="0021788D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37605">
              <w:rPr>
                <w:rFonts w:asciiTheme="majorBidi" w:hAnsiTheme="majorBidi" w:cstheme="majorBidi"/>
                <w:b/>
                <w:bCs/>
                <w:rtl/>
              </w:rPr>
              <w:t>الكفاءات</w:t>
            </w:r>
          </w:p>
        </w:tc>
      </w:tr>
      <w:tr w:rsidR="00DD65D7" w:rsidRPr="005D2DDD" w14:paraId="79108FDF" w14:textId="77777777" w:rsidTr="00AD6C7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DD65D7" w:rsidRPr="00DE07AD" w:rsidRDefault="00DD65D7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480658B1" w:rsidR="00DD65D7" w:rsidRPr="00DE07AD" w:rsidRDefault="00DD65D7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hint="cs"/>
                <w:b/>
                <w:bCs/>
                <w:rtl/>
              </w:rPr>
              <w:t>إظهار</w:t>
            </w:r>
            <w:r w:rsidRPr="00BF5383">
              <w:rPr>
                <w:rFonts w:asciiTheme="majorBidi" w:hAnsiTheme="majorBidi"/>
                <w:b/>
                <w:bCs/>
                <w:rtl/>
              </w:rPr>
              <w:t xml:space="preserve"> الثقة بالنفس والقدرة على القيادة.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BF2B8A" w14:textId="368546FB" w:rsidR="00DD65D7" w:rsidRPr="00037605" w:rsidRDefault="00DD65D7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896287">
              <w:rPr>
                <w:rFonts w:asciiTheme="majorBidi" w:hAnsiTheme="majorBidi"/>
                <w:b/>
                <w:bCs/>
                <w:rtl/>
              </w:rPr>
              <w:t>التدريب من خلال المشاركة  في الأنشطة الفردية والجماعية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14:paraId="58F639B4" w14:textId="3200EC5E" w:rsidR="00DD65D7" w:rsidRPr="00037605" w:rsidRDefault="00DD65D7" w:rsidP="00037605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896287">
              <w:rPr>
                <w:b/>
                <w:bCs/>
                <w:rtl/>
              </w:rPr>
              <w:t>الملاحظة – استطلاع آراء الطلاب .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bookmarkStart w:id="21" w:name="_GoBack"/>
      <w:bookmarkEnd w:id="21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4789"/>
        <w:gridCol w:w="2114"/>
        <w:gridCol w:w="2247"/>
      </w:tblGrid>
      <w:tr w:rsidR="00E34F0F" w:rsidRPr="005D2DDD" w14:paraId="5E1D9249" w14:textId="77777777" w:rsidTr="00037605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47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037605" w:rsidRPr="005D2DDD" w14:paraId="2A1E4DD6" w14:textId="77777777" w:rsidTr="00037605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037605" w:rsidRPr="009D1E6C" w:rsidRDefault="0003760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78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70D1B73E" w:rsidR="00037605" w:rsidRPr="00DE07AD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756E">
              <w:rPr>
                <w:rFonts w:ascii="Arial" w:hAnsi="Arial" w:cs="Arial"/>
                <w:b/>
                <w:sz w:val="32"/>
                <w:szCs w:val="32"/>
                <w:rtl/>
              </w:rPr>
              <w:t>المشاركة             (فردي ، جماعي)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47CAA114" w:rsidR="00037605" w:rsidRPr="00DE07AD" w:rsidRDefault="00037605" w:rsidP="0003760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0756E">
              <w:rPr>
                <w:rFonts w:ascii="Arial" w:hAnsi="Arial" w:cs="Arial"/>
                <w:b/>
                <w:sz w:val="32"/>
                <w:szCs w:val="32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575927F8" w:rsidR="00037605" w:rsidRPr="00DE07AD" w:rsidRDefault="00037605" w:rsidP="0003760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0756E">
              <w:rPr>
                <w:rFonts w:ascii="Arial" w:hAnsi="Arial" w:cs="Arial"/>
                <w:b/>
                <w:sz w:val="32"/>
                <w:szCs w:val="32"/>
                <w:rtl/>
              </w:rPr>
              <w:t>5%</w:t>
            </w:r>
          </w:p>
        </w:tc>
      </w:tr>
      <w:tr w:rsidR="00037605" w:rsidRPr="005D2DDD" w14:paraId="0D4AB978" w14:textId="77777777" w:rsidTr="0003760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037605" w:rsidRPr="009D1E6C" w:rsidRDefault="0003760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7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386FB3BE" w:rsidR="00037605" w:rsidRPr="00DE07AD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756E">
              <w:rPr>
                <w:rFonts w:ascii="Arial" w:hAnsi="Arial" w:cs="Arial"/>
                <w:b/>
                <w:sz w:val="32"/>
                <w:szCs w:val="32"/>
                <w:rtl/>
              </w:rPr>
              <w:t>نشاط ومسابقة          ( جماعي)</w:t>
            </w:r>
          </w:p>
        </w:tc>
        <w:tc>
          <w:tcPr>
            <w:tcW w:w="2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43924612" w:rsidR="00037605" w:rsidRPr="00DE07AD" w:rsidRDefault="00037605" w:rsidP="0003760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0756E">
              <w:rPr>
                <w:rFonts w:ascii="Arial" w:hAnsi="Arial" w:cs="Arial"/>
                <w:b/>
                <w:sz w:val="32"/>
                <w:szCs w:val="32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125F2AF7" w:rsidR="00037605" w:rsidRPr="00DE07AD" w:rsidRDefault="00037605" w:rsidP="0003760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0756E">
              <w:rPr>
                <w:rFonts w:ascii="Arial" w:hAnsi="Arial" w:cs="Arial"/>
                <w:b/>
                <w:sz w:val="32"/>
                <w:szCs w:val="32"/>
                <w:rtl/>
              </w:rPr>
              <w:t>5%</w:t>
            </w:r>
          </w:p>
        </w:tc>
      </w:tr>
      <w:tr w:rsidR="00037605" w:rsidRPr="005D2DDD" w14:paraId="37B06F1E" w14:textId="77777777" w:rsidTr="0003760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037605" w:rsidRPr="009D1E6C" w:rsidRDefault="0003760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47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304F615B" w:rsidR="00037605" w:rsidRPr="00DE07AD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756E">
              <w:rPr>
                <w:rFonts w:ascii="Arial" w:hAnsi="Arial" w:cs="Arial"/>
                <w:b/>
                <w:sz w:val="32"/>
                <w:szCs w:val="32"/>
                <w:rtl/>
              </w:rPr>
              <w:t>الاختبار الفصلي الأول  ( جماعي)</w:t>
            </w:r>
          </w:p>
        </w:tc>
        <w:tc>
          <w:tcPr>
            <w:tcW w:w="2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5D96F728" w:rsidR="00037605" w:rsidRPr="00DE07AD" w:rsidRDefault="00037605" w:rsidP="0003760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0756E">
              <w:rPr>
                <w:rFonts w:ascii="Arial" w:hAnsi="Arial" w:cs="Arial"/>
                <w:b/>
                <w:sz w:val="32"/>
                <w:szCs w:val="32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67FFFF59" w:rsidR="00037605" w:rsidRPr="00DE07AD" w:rsidRDefault="00037605" w:rsidP="0003760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0756E">
              <w:rPr>
                <w:rFonts w:ascii="Arial" w:hAnsi="Arial" w:cs="Arial"/>
                <w:b/>
                <w:sz w:val="32"/>
                <w:szCs w:val="32"/>
                <w:rtl/>
              </w:rPr>
              <w:t>30%</w:t>
            </w:r>
          </w:p>
        </w:tc>
      </w:tr>
      <w:tr w:rsidR="00037605" w:rsidRPr="005D2DDD" w14:paraId="46A84238" w14:textId="77777777" w:rsidTr="0003760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037605" w:rsidRPr="009D1E6C" w:rsidRDefault="0003760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4</w:t>
            </w:r>
          </w:p>
        </w:tc>
        <w:tc>
          <w:tcPr>
            <w:tcW w:w="47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7056B806" w:rsidR="00037605" w:rsidRPr="00DE07AD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0756E">
              <w:rPr>
                <w:rFonts w:ascii="Arial" w:hAnsi="Arial" w:cs="Arial"/>
                <w:b/>
                <w:sz w:val="32"/>
                <w:szCs w:val="32"/>
                <w:rtl/>
              </w:rPr>
              <w:t>الامتحان النهائي        ( جماعي)</w:t>
            </w:r>
          </w:p>
        </w:tc>
        <w:tc>
          <w:tcPr>
            <w:tcW w:w="2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07C49FC7" w:rsidR="00037605" w:rsidRPr="00DE07AD" w:rsidRDefault="00037605" w:rsidP="0003760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Arial" w:hAnsi="Arial" w:cs="Arial" w:hint="cs"/>
                <w:b/>
                <w:sz w:val="32"/>
                <w:szCs w:val="32"/>
                <w:rtl/>
              </w:rPr>
              <w:t>حسب الجدول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62F3ED52" w:rsidR="00037605" w:rsidRPr="00DE07AD" w:rsidRDefault="00037605" w:rsidP="0003760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0756E">
              <w:rPr>
                <w:rFonts w:ascii="Arial" w:hAnsi="Arial" w:cs="Arial"/>
                <w:b/>
                <w:sz w:val="32"/>
                <w:szCs w:val="32"/>
                <w:rtl/>
              </w:rPr>
              <w:t>60%</w:t>
            </w:r>
          </w:p>
        </w:tc>
      </w:tr>
      <w:tr w:rsidR="00037605" w:rsidRPr="005D2DDD" w14:paraId="227677C9" w14:textId="77777777" w:rsidTr="0003760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037605" w:rsidRPr="009D1E6C" w:rsidRDefault="0003760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47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6231DE25" w:rsidR="00037605" w:rsidRPr="00DE07AD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4A5962D8" w:rsidR="00037605" w:rsidRPr="00DE07AD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40244434" w:rsidR="00037605" w:rsidRPr="00DE07AD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37605" w:rsidRPr="005D2DDD" w14:paraId="16225A89" w14:textId="77777777" w:rsidTr="0003760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037605" w:rsidRPr="009D1E6C" w:rsidRDefault="0003760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47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9FF866" w14:textId="41AA8F2E" w:rsidR="00037605" w:rsidRPr="00DE07AD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0934D3" w14:textId="3A9D5AA0" w:rsidR="00037605" w:rsidRPr="00DE07AD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3C5F57" w14:textId="2E241DF0" w:rsidR="00037605" w:rsidRPr="00DE07AD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37605" w:rsidRPr="005D2DDD" w14:paraId="3A68F66C" w14:textId="77777777" w:rsidTr="0003760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F7E9A6" w14:textId="678CA477" w:rsidR="00037605" w:rsidRPr="009D1E6C" w:rsidRDefault="0003760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478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CB61C4" w14:textId="6B6A5A5D" w:rsidR="00037605" w:rsidRPr="00DE07AD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727B96" w14:textId="0BBCF75D" w:rsidR="00037605" w:rsidRPr="00DE07AD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FC0C1A" w14:textId="4743B67F" w:rsidR="00037605" w:rsidRPr="00DE07AD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37605" w:rsidRPr="005D2DDD" w14:paraId="10C93D9F" w14:textId="77777777" w:rsidTr="0003760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C250D1" w14:textId="02AFAFB4" w:rsidR="00037605" w:rsidRPr="009D1E6C" w:rsidRDefault="0003760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478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A35BFC" w14:textId="32A3E01B" w:rsidR="00037605" w:rsidRPr="00DE07AD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0CA844" w14:textId="709F8450" w:rsidR="00037605" w:rsidRPr="00DE07AD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2A00AC0" w14:textId="6A1988BC" w:rsidR="00037605" w:rsidRPr="00DE07AD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5BB8046" w14:textId="4C644CA5"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3EDD2584" w14:textId="44F50F0C"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6A47A68" w14:textId="6D9AA5BE" w:rsidR="004F498B" w:rsidRPr="005D2DDD" w:rsidRDefault="00393441" w:rsidP="00416FE2">
      <w:pPr>
        <w:pStyle w:val="1"/>
      </w:pPr>
      <w:bookmarkStart w:id="22" w:name="_Toc526247388"/>
      <w:bookmarkStart w:id="23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2"/>
      <w:bookmarkEnd w:id="23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53013C77" w14:textId="5E381239" w:rsidR="00037605" w:rsidRPr="00037605" w:rsidRDefault="00037605" w:rsidP="00037605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  <w:p w14:paraId="57F22C88" w14:textId="77777777" w:rsidR="00037605" w:rsidRPr="00037605" w:rsidRDefault="00037605" w:rsidP="00037605">
            <w:pPr>
              <w:tabs>
                <w:tab w:val="left" w:pos="1485"/>
              </w:tabs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037605">
              <w:rPr>
                <w:rFonts w:asciiTheme="majorBidi" w:hAnsiTheme="majorBidi" w:cstheme="majorBidi"/>
                <w:b/>
                <w:bCs/>
                <w:rtl/>
              </w:rPr>
              <w:tab/>
            </w:r>
            <w:r w:rsidRPr="00037605">
              <w:rPr>
                <w:rFonts w:asciiTheme="majorBidi" w:hAnsiTheme="majorBidi"/>
                <w:b/>
                <w:bCs/>
                <w:rtl/>
              </w:rPr>
              <w:t>أربع ساعات أسبوعية مفتوحة لكل الطلاب</w:t>
            </w:r>
            <w:r w:rsidRPr="00037605">
              <w:rPr>
                <w:rFonts w:asciiTheme="majorBidi" w:hAnsiTheme="majorBidi" w:cstheme="majorBidi"/>
                <w:b/>
                <w:bCs/>
              </w:rPr>
              <w:t>.</w:t>
            </w:r>
          </w:p>
          <w:p w14:paraId="28200567" w14:textId="00A352F9" w:rsidR="00013764" w:rsidRPr="00037605" w:rsidRDefault="00037605" w:rsidP="00037605">
            <w:pPr>
              <w:tabs>
                <w:tab w:val="left" w:pos="1485"/>
              </w:tabs>
              <w:bidi/>
              <w:rPr>
                <w:rFonts w:asciiTheme="majorBidi" w:hAnsiTheme="majorBidi" w:cstheme="majorBidi"/>
                <w:b/>
                <w:bCs/>
              </w:rPr>
            </w:pPr>
            <w:r w:rsidRPr="00037605">
              <w:rPr>
                <w:rFonts w:asciiTheme="majorBidi" w:hAnsiTheme="majorBidi"/>
                <w:b/>
                <w:bCs/>
                <w:rtl/>
              </w:rPr>
              <w:t>ــ تحديد مواعيد إضافية مع الطلاب الذين يحتاجون لذلك خارج نطاق الساعات المكتبية (الموهوبون ، الضعفاء) 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416FE2">
      <w:pPr>
        <w:pStyle w:val="1"/>
      </w:pPr>
      <w:bookmarkStart w:id="24" w:name="_Toc526247389"/>
      <w:bookmarkStart w:id="25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4"/>
      <w:bookmarkEnd w:id="25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6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0A92D6DA" w:rsidR="005612EC" w:rsidRPr="00037605" w:rsidRDefault="009725D2" w:rsidP="009725D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7605">
              <w:rPr>
                <w:rFonts w:asciiTheme="majorBidi" w:hAnsiTheme="majorBidi"/>
                <w:b/>
                <w:bCs/>
                <w:rtl/>
              </w:rPr>
              <w:t>علم الدلالة</w:t>
            </w:r>
            <w:r w:rsidRPr="00037605">
              <w:rPr>
                <w:rFonts w:asciiTheme="majorBidi" w:hAnsiTheme="majorBidi" w:hint="cs"/>
                <w:b/>
                <w:bCs/>
                <w:rtl/>
              </w:rPr>
              <w:t xml:space="preserve"> د. </w:t>
            </w:r>
            <w:r w:rsidRPr="00037605">
              <w:rPr>
                <w:rFonts w:asciiTheme="majorBidi" w:hAnsiTheme="majorBidi"/>
                <w:b/>
                <w:bCs/>
                <w:rtl/>
              </w:rPr>
              <w:t>أحمد مختار عمر: القاهرة : عالم الكتب، ط5، 1998.</w:t>
            </w:r>
          </w:p>
        </w:tc>
      </w:tr>
      <w:tr w:rsidR="005612EC" w:rsidRPr="005D2DDD" w14:paraId="5B62A824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63B18BFD" w14:textId="77777777" w:rsidR="00A75532" w:rsidRDefault="00A75532" w:rsidP="00A75532">
            <w:pPr>
              <w:bidi/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التطور اللغوي ـ مظاهره وعلله وقوانينه ـ د. رمضان عبد التواب ،مكتبة </w:t>
            </w:r>
            <w:proofErr w:type="spellStart"/>
            <w:r>
              <w:rPr>
                <w:rFonts w:hint="cs"/>
                <w:b/>
                <w:bCs/>
                <w:rtl/>
              </w:rPr>
              <w:t>الخانجي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بالقاهرة.ط2  1990م</w:t>
            </w:r>
          </w:p>
          <w:p w14:paraId="2D5450B0" w14:textId="77777777" w:rsidR="00A75532" w:rsidRDefault="00A75532" w:rsidP="00A75532">
            <w:pPr>
              <w:bidi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علم الدلالة علم المعنى د. محمد علي الخولي ،دار الفلاح الأردن 2001م</w:t>
            </w:r>
          </w:p>
          <w:p w14:paraId="3D74CBF8" w14:textId="77777777" w:rsidR="009725D2" w:rsidRPr="00037605" w:rsidRDefault="009725D2" w:rsidP="00A7553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7605">
              <w:rPr>
                <w:rFonts w:asciiTheme="majorBidi" w:hAnsiTheme="majorBidi"/>
                <w:b/>
                <w:bCs/>
                <w:rtl/>
              </w:rPr>
              <w:t xml:space="preserve">علم الدلالة العربي، النظرية والتطبيق دراسة تاريخية تأصيلية نقدية، </w:t>
            </w:r>
          </w:p>
          <w:p w14:paraId="4C17B5E9" w14:textId="4BD99F5A" w:rsidR="005612EC" w:rsidRPr="00037605" w:rsidRDefault="009725D2" w:rsidP="009725D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7605">
              <w:rPr>
                <w:rFonts w:asciiTheme="majorBidi" w:hAnsiTheme="majorBidi"/>
                <w:b/>
                <w:bCs/>
                <w:rtl/>
              </w:rPr>
              <w:t>فايز الداية</w:t>
            </w:r>
            <w:r w:rsidRPr="00037605">
              <w:rPr>
                <w:rFonts w:asciiTheme="majorBidi" w:hAnsiTheme="majorBidi" w:hint="cs"/>
                <w:b/>
                <w:bCs/>
                <w:rtl/>
              </w:rPr>
              <w:t xml:space="preserve">   </w:t>
            </w:r>
            <w:r w:rsidRPr="00037605">
              <w:rPr>
                <w:rFonts w:asciiTheme="majorBidi" w:hAnsiTheme="majorBidi"/>
                <w:b/>
                <w:bCs/>
                <w:rtl/>
              </w:rPr>
              <w:t>دار الفكر  - دمشق  ط2، 1996.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19603AED" w14:textId="77777777" w:rsidR="009725D2" w:rsidRPr="00037605" w:rsidRDefault="009725D2" w:rsidP="009725D2">
            <w:pPr>
              <w:bidi/>
              <w:jc w:val="lowKashida"/>
              <w:rPr>
                <w:rFonts w:asciiTheme="majorBidi" w:hAnsiTheme="majorBidi"/>
                <w:b/>
                <w:bCs/>
                <w:rtl/>
              </w:rPr>
            </w:pPr>
            <w:r w:rsidRPr="00037605">
              <w:rPr>
                <w:rFonts w:asciiTheme="majorBidi" w:hAnsiTheme="majorBidi"/>
                <w:b/>
                <w:bCs/>
                <w:rtl/>
              </w:rPr>
              <w:t>1.</w:t>
            </w:r>
            <w:r w:rsidRPr="00037605">
              <w:rPr>
                <w:rFonts w:asciiTheme="majorBidi" w:hAnsiTheme="majorBidi"/>
                <w:b/>
                <w:bCs/>
                <w:rtl/>
              </w:rPr>
              <w:tab/>
            </w:r>
            <w:r w:rsidRPr="00037605">
              <w:rPr>
                <w:rFonts w:asciiTheme="majorBidi" w:hAnsiTheme="majorBidi" w:cstheme="majorBidi"/>
                <w:b/>
                <w:bCs/>
              </w:rPr>
              <w:t>http://www.al-mostafa.com/index.htm</w:t>
            </w:r>
            <w:r w:rsidRPr="00037605">
              <w:rPr>
                <w:rFonts w:asciiTheme="majorBidi" w:hAnsiTheme="majorBidi" w:cstheme="majorBidi"/>
                <w:b/>
                <w:bCs/>
              </w:rPr>
              <w:cr/>
            </w:r>
            <w:r w:rsidRPr="00037605">
              <w:rPr>
                <w:rFonts w:asciiTheme="majorBidi" w:hAnsiTheme="majorBidi"/>
                <w:b/>
                <w:bCs/>
                <w:rtl/>
              </w:rPr>
              <w:t>2.</w:t>
            </w:r>
            <w:r w:rsidRPr="00037605">
              <w:rPr>
                <w:rFonts w:asciiTheme="majorBidi" w:hAnsiTheme="majorBidi"/>
                <w:b/>
                <w:bCs/>
                <w:rtl/>
              </w:rPr>
              <w:tab/>
            </w:r>
            <w:r w:rsidRPr="00037605">
              <w:rPr>
                <w:rFonts w:asciiTheme="majorBidi" w:hAnsiTheme="majorBidi" w:cstheme="majorBidi"/>
                <w:b/>
                <w:bCs/>
              </w:rPr>
              <w:t>http://www.alwaraq.net/index</w:t>
            </w:r>
            <w:r w:rsidRPr="00037605">
              <w:rPr>
                <w:rFonts w:asciiTheme="majorBidi" w:hAnsiTheme="majorBidi" w:cstheme="majorBidi"/>
                <w:b/>
                <w:bCs/>
              </w:rPr>
              <w:cr/>
            </w:r>
            <w:r w:rsidRPr="00037605">
              <w:rPr>
                <w:rFonts w:asciiTheme="majorBidi" w:hAnsiTheme="majorBidi"/>
                <w:b/>
                <w:bCs/>
                <w:rtl/>
              </w:rPr>
              <w:t>3.</w:t>
            </w:r>
            <w:r w:rsidRPr="00037605">
              <w:rPr>
                <w:rFonts w:asciiTheme="majorBidi" w:hAnsiTheme="majorBidi"/>
                <w:b/>
                <w:bCs/>
                <w:rtl/>
              </w:rPr>
              <w:tab/>
            </w:r>
            <w:r w:rsidRPr="00037605">
              <w:rPr>
                <w:rFonts w:asciiTheme="majorBidi" w:hAnsiTheme="majorBidi" w:cstheme="majorBidi"/>
                <w:b/>
                <w:bCs/>
              </w:rPr>
              <w:t>http://www.almeshkat.net/books/index.php</w:t>
            </w:r>
            <w:r w:rsidRPr="00037605">
              <w:rPr>
                <w:rFonts w:asciiTheme="majorBidi" w:hAnsiTheme="majorBidi" w:cstheme="majorBidi"/>
                <w:b/>
                <w:bCs/>
              </w:rPr>
              <w:cr/>
            </w:r>
            <w:r w:rsidRPr="00037605">
              <w:rPr>
                <w:rFonts w:asciiTheme="majorBidi" w:hAnsiTheme="majorBidi"/>
                <w:b/>
                <w:bCs/>
                <w:rtl/>
              </w:rPr>
              <w:t>4.</w:t>
            </w:r>
            <w:r w:rsidRPr="00037605">
              <w:rPr>
                <w:rFonts w:asciiTheme="majorBidi" w:hAnsiTheme="majorBidi"/>
                <w:b/>
                <w:bCs/>
                <w:rtl/>
              </w:rPr>
              <w:tab/>
            </w:r>
            <w:r w:rsidRPr="00037605">
              <w:rPr>
                <w:rFonts w:asciiTheme="majorBidi" w:hAnsiTheme="majorBidi" w:cstheme="majorBidi"/>
                <w:b/>
                <w:bCs/>
              </w:rPr>
              <w:t>http://www.alukah.net</w:t>
            </w:r>
            <w:r w:rsidRPr="00037605">
              <w:rPr>
                <w:rFonts w:asciiTheme="majorBidi" w:hAnsiTheme="majorBidi"/>
                <w:b/>
                <w:bCs/>
                <w:rtl/>
              </w:rPr>
              <w:t>/</w:t>
            </w:r>
            <w:r w:rsidRPr="00037605">
              <w:rPr>
                <w:rFonts w:asciiTheme="majorBidi" w:hAnsiTheme="majorBidi" w:cstheme="majorBidi"/>
                <w:b/>
                <w:bCs/>
              </w:rPr>
              <w:cr/>
            </w:r>
            <w:r w:rsidRPr="00037605">
              <w:rPr>
                <w:rFonts w:asciiTheme="majorBidi" w:hAnsiTheme="majorBidi"/>
                <w:b/>
                <w:bCs/>
                <w:rtl/>
              </w:rPr>
              <w:t>5.</w:t>
            </w:r>
            <w:r w:rsidRPr="00037605">
              <w:rPr>
                <w:rFonts w:asciiTheme="majorBidi" w:hAnsiTheme="majorBidi"/>
                <w:b/>
                <w:bCs/>
                <w:rtl/>
              </w:rPr>
              <w:tab/>
            </w:r>
            <w:r w:rsidRPr="00037605">
              <w:rPr>
                <w:rFonts w:asciiTheme="majorBidi" w:hAnsiTheme="majorBidi" w:cstheme="majorBidi"/>
                <w:b/>
                <w:bCs/>
              </w:rPr>
              <w:t>http://www.iwan.fajjal.com</w:t>
            </w:r>
            <w:r w:rsidRPr="00037605">
              <w:rPr>
                <w:rFonts w:asciiTheme="majorBidi" w:hAnsiTheme="majorBidi"/>
                <w:b/>
                <w:bCs/>
                <w:rtl/>
              </w:rPr>
              <w:t>/</w:t>
            </w:r>
            <w:r w:rsidRPr="00037605">
              <w:rPr>
                <w:rFonts w:asciiTheme="majorBidi" w:hAnsiTheme="majorBidi" w:cstheme="majorBidi"/>
                <w:b/>
                <w:bCs/>
              </w:rPr>
              <w:cr/>
            </w:r>
            <w:r w:rsidRPr="00037605">
              <w:rPr>
                <w:rFonts w:asciiTheme="majorBidi" w:hAnsiTheme="majorBidi"/>
                <w:b/>
                <w:bCs/>
                <w:rtl/>
              </w:rPr>
              <w:t>6.</w:t>
            </w:r>
            <w:r w:rsidRPr="00037605">
              <w:rPr>
                <w:rFonts w:asciiTheme="majorBidi" w:hAnsiTheme="majorBidi"/>
                <w:b/>
                <w:bCs/>
                <w:rtl/>
              </w:rPr>
              <w:tab/>
            </w:r>
            <w:r w:rsidRPr="00037605">
              <w:rPr>
                <w:rFonts w:asciiTheme="majorBidi" w:hAnsiTheme="majorBidi" w:cstheme="majorBidi"/>
                <w:b/>
                <w:bCs/>
              </w:rPr>
              <w:t>http://www.alarabiyah.ws</w:t>
            </w:r>
            <w:r w:rsidRPr="00037605">
              <w:rPr>
                <w:rFonts w:asciiTheme="majorBidi" w:hAnsiTheme="majorBidi"/>
                <w:b/>
                <w:bCs/>
                <w:rtl/>
              </w:rPr>
              <w:t>/</w:t>
            </w:r>
            <w:r w:rsidRPr="00037605">
              <w:rPr>
                <w:rFonts w:asciiTheme="majorBidi" w:hAnsiTheme="majorBidi" w:cstheme="majorBidi"/>
                <w:b/>
                <w:bCs/>
              </w:rPr>
              <w:cr/>
            </w:r>
          </w:p>
          <w:p w14:paraId="1822ED46" w14:textId="1BC142D5" w:rsidR="005612EC" w:rsidRPr="00037605" w:rsidRDefault="009725D2" w:rsidP="009725D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7605">
              <w:rPr>
                <w:rFonts w:asciiTheme="majorBidi" w:hAnsiTheme="majorBidi"/>
                <w:b/>
                <w:bCs/>
                <w:rtl/>
              </w:rPr>
              <w:t>7.</w:t>
            </w:r>
            <w:r w:rsidRPr="00037605">
              <w:rPr>
                <w:rFonts w:asciiTheme="majorBidi" w:hAnsiTheme="majorBidi"/>
                <w:b/>
                <w:bCs/>
                <w:rtl/>
              </w:rPr>
              <w:tab/>
            </w:r>
            <w:r w:rsidRPr="00037605">
              <w:rPr>
                <w:rFonts w:asciiTheme="majorBidi" w:hAnsiTheme="majorBidi" w:cstheme="majorBidi"/>
                <w:b/>
                <w:bCs/>
              </w:rPr>
              <w:t>http://www.alfaseeh.com/vb/index.php</w:t>
            </w:r>
          </w:p>
        </w:tc>
      </w:tr>
      <w:tr w:rsidR="005612EC" w:rsidRPr="005D2DDD" w14:paraId="569C3E96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7BA3EB9E" w14:textId="050A92FD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F88B51" w14:textId="77777777" w:rsidR="004578BB" w:rsidRDefault="004578BB" w:rsidP="00416FE2">
      <w:pPr>
        <w:pStyle w:val="2"/>
        <w:rPr>
          <w:rtl/>
        </w:rPr>
      </w:pPr>
      <w:bookmarkStart w:id="27" w:name="_Toc526247390"/>
    </w:p>
    <w:p w14:paraId="429BD8BD" w14:textId="2F7FC014" w:rsidR="00014DE6" w:rsidRPr="005D2DDD" w:rsidRDefault="00823AD8" w:rsidP="00416FE2">
      <w:pPr>
        <w:pStyle w:val="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037605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037605" w:rsidRPr="005D2DDD" w:rsidRDefault="0003760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037605" w:rsidRPr="005D2DDD" w:rsidRDefault="0003760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C1F445B" w14:textId="77777777" w:rsidR="00037605" w:rsidRPr="00037605" w:rsidRDefault="00037605" w:rsidP="004B566F">
            <w:pPr>
              <w:bidi/>
              <w:jc w:val="lowKashida"/>
              <w:rPr>
                <w:rFonts w:asciiTheme="majorBidi" w:hAnsiTheme="majorBidi" w:cstheme="majorBidi"/>
                <w:bCs/>
                <w:lang w:val="en-AU"/>
              </w:rPr>
            </w:pPr>
            <w:r w:rsidRPr="00037605">
              <w:rPr>
                <w:rFonts w:asciiTheme="majorBidi" w:hAnsiTheme="majorBidi" w:cstheme="majorBidi" w:hint="cs"/>
                <w:bCs/>
                <w:rtl/>
              </w:rPr>
              <w:t xml:space="preserve">ـ </w:t>
            </w:r>
            <w:r w:rsidRPr="00037605">
              <w:rPr>
                <w:rFonts w:asciiTheme="majorBidi" w:hAnsiTheme="majorBidi" w:cstheme="majorBidi"/>
                <w:bCs/>
                <w:rtl/>
              </w:rPr>
              <w:t xml:space="preserve">حجرات المحاضرات </w:t>
            </w:r>
          </w:p>
          <w:p w14:paraId="168E26B6" w14:textId="77777777" w:rsidR="00037605" w:rsidRPr="00037605" w:rsidRDefault="00037605" w:rsidP="004B566F">
            <w:pPr>
              <w:bidi/>
              <w:jc w:val="lowKashida"/>
              <w:rPr>
                <w:rFonts w:asciiTheme="majorBidi" w:hAnsiTheme="majorBidi" w:cstheme="majorBidi"/>
                <w:bCs/>
                <w:lang w:val="en-AU"/>
              </w:rPr>
            </w:pPr>
            <w:r w:rsidRPr="00037605">
              <w:rPr>
                <w:rFonts w:asciiTheme="majorBidi" w:hAnsiTheme="majorBidi" w:cstheme="majorBidi" w:hint="cs"/>
                <w:bCs/>
                <w:rtl/>
              </w:rPr>
              <w:t xml:space="preserve">ـ </w:t>
            </w:r>
            <w:r w:rsidRPr="00037605">
              <w:rPr>
                <w:rFonts w:asciiTheme="majorBidi" w:hAnsiTheme="majorBidi" w:cstheme="majorBidi"/>
                <w:bCs/>
                <w:rtl/>
              </w:rPr>
              <w:t>قاعات دراسية ذات مساحة كافية ومزودة بوسائل تعليمية حديثة.</w:t>
            </w:r>
          </w:p>
          <w:p w14:paraId="666FCAD0" w14:textId="77777777" w:rsidR="00037605" w:rsidRPr="00037605" w:rsidRDefault="00037605" w:rsidP="004B566F">
            <w:pPr>
              <w:bidi/>
              <w:jc w:val="lowKashida"/>
              <w:rPr>
                <w:rFonts w:asciiTheme="majorBidi" w:hAnsiTheme="majorBidi" w:cstheme="majorBidi"/>
                <w:bCs/>
                <w:lang w:val="en-AU"/>
              </w:rPr>
            </w:pPr>
            <w:r w:rsidRPr="00037605">
              <w:rPr>
                <w:rFonts w:asciiTheme="majorBidi" w:hAnsiTheme="majorBidi" w:cstheme="majorBidi" w:hint="cs"/>
                <w:bCs/>
                <w:rtl/>
                <w:lang w:val="en-AU"/>
              </w:rPr>
              <w:t xml:space="preserve">ـ </w:t>
            </w:r>
            <w:r w:rsidRPr="00037605">
              <w:rPr>
                <w:rFonts w:asciiTheme="majorBidi" w:hAnsiTheme="majorBidi" w:cstheme="majorBidi"/>
                <w:bCs/>
                <w:rtl/>
              </w:rPr>
              <w:t xml:space="preserve">عدد كاف من المقاعد </w:t>
            </w:r>
            <w:r w:rsidRPr="00037605">
              <w:rPr>
                <w:rFonts w:asciiTheme="majorBidi" w:hAnsiTheme="majorBidi" w:cstheme="majorBidi" w:hint="cs"/>
                <w:bCs/>
                <w:rtl/>
              </w:rPr>
              <w:t>للطلاب</w:t>
            </w:r>
            <w:r w:rsidRPr="00037605">
              <w:rPr>
                <w:rFonts w:asciiTheme="majorBidi" w:hAnsiTheme="majorBidi" w:cstheme="majorBidi"/>
                <w:bCs/>
                <w:rtl/>
              </w:rPr>
              <w:t xml:space="preserve"> موزعة بشكل تدرجي بحيث يمكن التفاعل معه</w:t>
            </w:r>
            <w:r w:rsidRPr="00037605">
              <w:rPr>
                <w:rFonts w:asciiTheme="majorBidi" w:hAnsiTheme="majorBidi" w:cstheme="majorBidi" w:hint="cs"/>
                <w:bCs/>
                <w:rtl/>
              </w:rPr>
              <w:t>م</w:t>
            </w:r>
            <w:r w:rsidRPr="00037605">
              <w:rPr>
                <w:rFonts w:asciiTheme="majorBidi" w:hAnsiTheme="majorBidi" w:cstheme="majorBidi"/>
                <w:bCs/>
                <w:rtl/>
              </w:rPr>
              <w:t xml:space="preserve"> جميعا.</w:t>
            </w:r>
          </w:p>
          <w:p w14:paraId="08FB7875" w14:textId="69C47E54" w:rsidR="00037605" w:rsidRPr="00037605" w:rsidRDefault="00037605" w:rsidP="00416FE2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037605">
              <w:rPr>
                <w:rFonts w:asciiTheme="majorBidi" w:hAnsiTheme="majorBidi" w:cstheme="majorBidi"/>
                <w:bCs/>
                <w:rtl/>
              </w:rPr>
              <w:t>المكتبة المتخصصة لتوفير كل ماله صلة بالمقرر.</w:t>
            </w:r>
          </w:p>
        </w:tc>
      </w:tr>
      <w:tr w:rsidR="00037605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037605" w:rsidRPr="005D2DDD" w:rsidRDefault="0003760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037605" w:rsidRPr="005D2DDD" w:rsidRDefault="0003760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322F4484" w:rsidR="00037605" w:rsidRPr="00037605" w:rsidRDefault="00037605" w:rsidP="00416FE2">
            <w:pPr>
              <w:bidi/>
              <w:jc w:val="lowKashida"/>
              <w:rPr>
                <w:rFonts w:asciiTheme="majorBidi" w:hAnsiTheme="majorBidi" w:cstheme="majorBidi"/>
                <w:bCs/>
              </w:rPr>
            </w:pPr>
            <w:r w:rsidRPr="00037605">
              <w:rPr>
                <w:rFonts w:asciiTheme="majorBidi" w:hAnsiTheme="majorBidi" w:cstheme="majorBidi"/>
                <w:bCs/>
                <w:rtl/>
              </w:rPr>
              <w:t>جهاز حاسب آلي مع شاشة عرض لكل قاعة دراسية.</w:t>
            </w:r>
          </w:p>
        </w:tc>
      </w:tr>
      <w:tr w:rsidR="00037605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037605" w:rsidRPr="00C36A18" w:rsidRDefault="00037605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68533F53" w:rsidR="00037605" w:rsidRPr="00296746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D5F39BF" w14:textId="0456FE48" w:rsidR="00416FE2" w:rsidRDefault="00416FE2" w:rsidP="00416FE2">
      <w:pPr>
        <w:pStyle w:val="1"/>
        <w:rPr>
          <w:rtl/>
        </w:rPr>
      </w:pPr>
      <w:bookmarkStart w:id="29" w:name="_Toc526247391"/>
      <w:bookmarkStart w:id="30" w:name="_Toc337797"/>
    </w:p>
    <w:p w14:paraId="1865B03B" w14:textId="10267C85" w:rsidR="00416FE2" w:rsidRDefault="00416FE2" w:rsidP="00416FE2">
      <w:pPr>
        <w:bidi/>
        <w:rPr>
          <w:rtl/>
          <w:lang w:bidi="ar-EG"/>
        </w:rPr>
      </w:pPr>
    </w:p>
    <w:p w14:paraId="2F83AD8D" w14:textId="69A5BED6" w:rsidR="00416FE2" w:rsidRDefault="00416FE2" w:rsidP="00416FE2">
      <w:pPr>
        <w:bidi/>
        <w:rPr>
          <w:rtl/>
          <w:lang w:bidi="ar-EG"/>
        </w:rPr>
      </w:pPr>
    </w:p>
    <w:p w14:paraId="16970823" w14:textId="3B1FEBE0" w:rsidR="00416FE2" w:rsidRDefault="00416FE2" w:rsidP="00416FE2">
      <w:pPr>
        <w:bidi/>
        <w:rPr>
          <w:rtl/>
          <w:lang w:bidi="ar-EG"/>
        </w:rPr>
      </w:pPr>
    </w:p>
    <w:p w14:paraId="0146632A" w14:textId="2E65A88B" w:rsidR="00416FE2" w:rsidRDefault="00416FE2" w:rsidP="00416FE2">
      <w:pPr>
        <w:pStyle w:val="1"/>
        <w:rPr>
          <w:rtl/>
        </w:rPr>
      </w:pPr>
    </w:p>
    <w:p w14:paraId="0CFFB66A" w14:textId="77777777" w:rsidR="00416FE2" w:rsidRPr="00416FE2" w:rsidRDefault="00416FE2" w:rsidP="00416FE2">
      <w:pPr>
        <w:rPr>
          <w:rtl/>
          <w:lang w:bidi="ar-EG"/>
        </w:rPr>
      </w:pPr>
    </w:p>
    <w:p w14:paraId="1F2CD1DB" w14:textId="693715A6"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p w14:paraId="4CF92234" w14:textId="5B9B7BE4"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046"/>
        <w:gridCol w:w="3369"/>
      </w:tblGrid>
      <w:tr w:rsidR="00C55E75" w:rsidRPr="005D2DDD" w14:paraId="59C3971A" w14:textId="77777777" w:rsidTr="00037605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36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037605" w:rsidRPr="005D2DDD" w14:paraId="493EFCA2" w14:textId="77777777" w:rsidTr="00037605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776E0352" w:rsidR="00037605" w:rsidRPr="00037605" w:rsidRDefault="00037605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bookmarkStart w:id="32" w:name="_Hlk513021635"/>
            <w:r w:rsidRPr="0003760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مخرجات التعلم للمقرر</w:t>
            </w:r>
          </w:p>
        </w:tc>
        <w:tc>
          <w:tcPr>
            <w:tcW w:w="304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528263FD" w:rsidR="00037605" w:rsidRPr="00037605" w:rsidRDefault="00037605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760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أعضاء هيئة </w:t>
            </w:r>
            <w:r w:rsidRPr="0003760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التدريس</w:t>
            </w:r>
          </w:p>
        </w:tc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42BCD8" w14:textId="77777777" w:rsidR="00037605" w:rsidRPr="00037605" w:rsidRDefault="00037605" w:rsidP="004B566F">
            <w:pPr>
              <w:bidi/>
              <w:ind w:left="284"/>
              <w:rPr>
                <w:rFonts w:ascii="Maiandra GD" w:hAnsi="Maiandra GD" w:cs="AL-Mohanad"/>
                <w:b/>
                <w:bCs/>
              </w:rPr>
            </w:pPr>
            <w:r w:rsidRPr="00037605">
              <w:rPr>
                <w:rFonts w:ascii="Maiandra GD" w:hAnsi="Maiandra GD" w:cs="AL-Mohanad"/>
                <w:b/>
                <w:bCs/>
                <w:rtl/>
              </w:rPr>
              <w:t>الاختبارات الفصلية والنهائية.</w:t>
            </w:r>
          </w:p>
          <w:p w14:paraId="6E53A5CC" w14:textId="2744ECD3" w:rsidR="00037605" w:rsidRPr="00037605" w:rsidRDefault="00037605" w:rsidP="00037605">
            <w:pPr>
              <w:bidi/>
              <w:ind w:left="284"/>
              <w:rPr>
                <w:rFonts w:ascii="Maiandra GD" w:hAnsi="Maiandra GD" w:cs="AL-Mohanad"/>
                <w:b/>
                <w:bCs/>
              </w:rPr>
            </w:pPr>
            <w:r w:rsidRPr="00037605">
              <w:rPr>
                <w:rFonts w:ascii="Maiandra GD" w:hAnsi="Maiandra GD" w:cs="AL-Mohanad"/>
                <w:b/>
                <w:bCs/>
                <w:rtl/>
              </w:rPr>
              <w:t xml:space="preserve">التكاليف </w:t>
            </w:r>
            <w:r>
              <w:rPr>
                <w:rFonts w:ascii="Maiandra GD" w:hAnsi="Maiandra GD" w:cs="AL-Mohanad" w:hint="cs"/>
                <w:b/>
                <w:bCs/>
                <w:rtl/>
              </w:rPr>
              <w:t>المختلفة .</w:t>
            </w:r>
            <w:r w:rsidRPr="00037605">
              <w:rPr>
                <w:rFonts w:ascii="Maiandra GD" w:hAnsi="Maiandra GD" w:cs="AL-Mohanad" w:hint="cs"/>
                <w:b/>
                <w:bCs/>
                <w:rtl/>
              </w:rPr>
              <w:t>(مباشر)</w:t>
            </w:r>
          </w:p>
          <w:p w14:paraId="5411C853" w14:textId="7DC99449" w:rsidR="00037605" w:rsidRPr="00037605" w:rsidRDefault="00037605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37605" w:rsidRPr="005D2DDD" w14:paraId="7C0C879C" w14:textId="77777777" w:rsidTr="00037605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1A0C82B7" w:rsidR="00037605" w:rsidRPr="00037605" w:rsidRDefault="00037605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760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  </w:t>
            </w:r>
            <w:r w:rsidRPr="0003760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فاعلية التدريس</w:t>
            </w:r>
          </w:p>
        </w:tc>
        <w:tc>
          <w:tcPr>
            <w:tcW w:w="30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6CFF66D7" w:rsidR="00037605" w:rsidRPr="00037605" w:rsidRDefault="00037605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760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الطلبة</w:t>
            </w:r>
          </w:p>
        </w:tc>
        <w:tc>
          <w:tcPr>
            <w:tcW w:w="33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D19476F" w14:textId="77777777" w:rsidR="00037605" w:rsidRPr="00037605" w:rsidRDefault="00037605" w:rsidP="004B566F">
            <w:pPr>
              <w:bidi/>
              <w:ind w:left="360"/>
              <w:jc w:val="lowKashida"/>
              <w:rPr>
                <w:rFonts w:asciiTheme="majorBidi" w:hAnsiTheme="majorBidi" w:cstheme="majorBidi"/>
                <w:b/>
                <w:bCs/>
                <w:lang w:val="en-AU"/>
              </w:rPr>
            </w:pPr>
            <w:r w:rsidRPr="00037605">
              <w:rPr>
                <w:rFonts w:asciiTheme="majorBidi" w:hAnsiTheme="majorBidi" w:cstheme="majorBidi"/>
                <w:b/>
                <w:bCs/>
                <w:rtl/>
              </w:rPr>
              <w:t xml:space="preserve">كتابة </w:t>
            </w:r>
            <w:r w:rsidRPr="00037605">
              <w:rPr>
                <w:rFonts w:asciiTheme="majorBidi" w:hAnsiTheme="majorBidi" w:cstheme="majorBidi" w:hint="cs"/>
                <w:b/>
                <w:bCs/>
                <w:rtl/>
              </w:rPr>
              <w:t>الطلاب</w:t>
            </w:r>
            <w:r w:rsidRPr="00037605">
              <w:rPr>
                <w:rFonts w:asciiTheme="majorBidi" w:hAnsiTheme="majorBidi" w:cstheme="majorBidi"/>
                <w:b/>
                <w:bCs/>
                <w:rtl/>
              </w:rPr>
              <w:t xml:space="preserve"> لرأيه</w:t>
            </w:r>
            <w:r w:rsidRPr="00037605"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  <w:r w:rsidRPr="00037605">
              <w:rPr>
                <w:rFonts w:asciiTheme="majorBidi" w:hAnsiTheme="majorBidi" w:cstheme="majorBidi"/>
                <w:b/>
                <w:bCs/>
                <w:rtl/>
              </w:rPr>
              <w:t xml:space="preserve">  بحرية تامة وتقديمها بدون ذكر</w:t>
            </w:r>
            <w:r w:rsidRPr="00037605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037605">
              <w:rPr>
                <w:rFonts w:asciiTheme="majorBidi" w:hAnsiTheme="majorBidi" w:cstheme="majorBidi"/>
                <w:b/>
                <w:bCs/>
                <w:rtl/>
              </w:rPr>
              <w:t>أسماء.</w:t>
            </w:r>
          </w:p>
          <w:p w14:paraId="2224E25B" w14:textId="6DD63494" w:rsidR="00037605" w:rsidRPr="00037605" w:rsidRDefault="00037605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7605">
              <w:rPr>
                <w:rFonts w:asciiTheme="majorBidi" w:hAnsiTheme="majorBidi" w:cstheme="majorBidi" w:hint="cs"/>
                <w:b/>
                <w:bCs/>
                <w:rtl/>
              </w:rPr>
              <w:t xml:space="preserve">     </w:t>
            </w:r>
            <w:r w:rsidRPr="00037605">
              <w:rPr>
                <w:rFonts w:asciiTheme="majorBidi" w:hAnsiTheme="majorBidi" w:cstheme="majorBidi"/>
                <w:b/>
                <w:bCs/>
                <w:rtl/>
              </w:rPr>
              <w:t>الاستبانات</w:t>
            </w:r>
            <w:r w:rsidRPr="00037605">
              <w:rPr>
                <w:rFonts w:asciiTheme="majorBidi" w:hAnsiTheme="majorBidi" w:cstheme="majorBidi" w:hint="cs"/>
                <w:b/>
                <w:bCs/>
                <w:rtl/>
              </w:rPr>
              <w:t xml:space="preserve"> (غير مباشر)</w:t>
            </w:r>
          </w:p>
        </w:tc>
      </w:tr>
      <w:tr w:rsidR="00037605" w:rsidRPr="005D2DDD" w14:paraId="6B733EFA" w14:textId="77777777" w:rsidTr="00037605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4DAC0801" w:rsidR="00037605" w:rsidRPr="00037605" w:rsidRDefault="00037605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760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فاعلية طرق تقييم الطلاب</w:t>
            </w:r>
          </w:p>
        </w:tc>
        <w:tc>
          <w:tcPr>
            <w:tcW w:w="30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5BBBDA1D" w:rsidR="00037605" w:rsidRPr="00037605" w:rsidRDefault="00037605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3760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قيادات </w:t>
            </w:r>
            <w:r w:rsidRPr="0003760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البرنامج</w:t>
            </w:r>
          </w:p>
        </w:tc>
        <w:tc>
          <w:tcPr>
            <w:tcW w:w="33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7979F13A" w:rsidR="00037605" w:rsidRPr="00037605" w:rsidRDefault="00DD139B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</w:t>
            </w:r>
            <w:r w:rsidR="00037605" w:rsidRPr="00037605">
              <w:rPr>
                <w:rFonts w:asciiTheme="majorBidi" w:hAnsiTheme="majorBidi" w:cstheme="majorBidi" w:hint="cs"/>
                <w:b/>
                <w:bCs/>
                <w:rtl/>
              </w:rPr>
              <w:t>(غير مباشر)</w:t>
            </w:r>
          </w:p>
        </w:tc>
      </w:tr>
      <w:tr w:rsidR="00037605" w:rsidRPr="005D2DDD" w14:paraId="3EB6ABFA" w14:textId="77777777" w:rsidTr="00037605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666D4F49" w:rsidR="00037605" w:rsidRPr="00037605" w:rsidRDefault="00037605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0361916" w:rsidR="00037605" w:rsidRPr="00037605" w:rsidRDefault="00037605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18076EE6" w:rsidR="00037605" w:rsidRPr="00037605" w:rsidRDefault="00037605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37605" w:rsidRPr="005D2DDD" w14:paraId="07A2746E" w14:textId="77777777" w:rsidTr="00037605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2A36511E" w:rsidR="00037605" w:rsidRPr="00BC6833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0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0D08EB44" w:rsidR="00037605" w:rsidRPr="00BC6833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3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D8C24B" w14:textId="0A878BC0" w:rsidR="00037605" w:rsidRPr="00BC6833" w:rsidRDefault="0003760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037605" w:rsidRPr="005D2DDD" w14:paraId="1ADF20D4" w14:textId="77777777" w:rsidTr="00037605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7A14C136" w:rsidR="00037605" w:rsidRPr="00BC6833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04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E8331A8" w:rsidR="00037605" w:rsidRPr="00BC6833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3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00D2B555" w:rsidR="00037605" w:rsidRPr="00BC6833" w:rsidRDefault="0003760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037605" w:rsidRPr="005D2DDD" w14:paraId="062A5DB2" w14:textId="77777777" w:rsidTr="00037605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7CEB627C" w:rsidR="00037605" w:rsidRPr="00BC6833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04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37C773" w:rsidR="00037605" w:rsidRPr="00BC6833" w:rsidRDefault="0003760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336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09452F64" w:rsidR="00037605" w:rsidRPr="00BC6833" w:rsidRDefault="00037605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4694C4BA" w14:textId="77777777"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3380FCD3" w14:textId="48904655"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79A627F1" w14:textId="71721FEC" w:rsidR="00497B70" w:rsidRPr="001B3E69" w:rsidRDefault="006C1C03" w:rsidP="00416FE2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543213F9" w:rsidR="00497B70" w:rsidRPr="00037605" w:rsidRDefault="00037605" w:rsidP="00037605">
            <w:pPr>
              <w:bidi/>
              <w:ind w:firstLine="720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037605">
              <w:rPr>
                <w:rFonts w:asciiTheme="majorBidi" w:hAnsiTheme="majorBidi"/>
                <w:b/>
                <w:bCs/>
                <w:rtl/>
              </w:rPr>
              <w:t xml:space="preserve">رئيس القسم </w:t>
            </w:r>
            <w:proofErr w:type="spellStart"/>
            <w:r w:rsidRPr="00037605">
              <w:rPr>
                <w:rFonts w:asciiTheme="majorBidi" w:hAnsiTheme="majorBidi"/>
                <w:b/>
                <w:bCs/>
                <w:rtl/>
              </w:rPr>
              <w:t>أ.د</w:t>
            </w:r>
            <w:proofErr w:type="spellEnd"/>
            <w:r w:rsidRPr="00037605">
              <w:rPr>
                <w:rFonts w:asciiTheme="majorBidi" w:hAnsiTheme="majorBidi"/>
                <w:b/>
                <w:bCs/>
                <w:rtl/>
              </w:rPr>
              <w:t xml:space="preserve"> .عبد الله بن خليفة </w:t>
            </w:r>
            <w:proofErr w:type="spellStart"/>
            <w:r w:rsidRPr="00037605">
              <w:rPr>
                <w:rFonts w:asciiTheme="majorBidi" w:hAnsiTheme="majorBidi"/>
                <w:b/>
                <w:bCs/>
                <w:rtl/>
              </w:rPr>
              <w:t>السويكت</w:t>
            </w:r>
            <w:proofErr w:type="spellEnd"/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77777777" w:rsidR="00497B70" w:rsidRPr="00E115D6" w:rsidRDefault="00497B70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bookmarkEnd w:id="33"/>
    </w:tbl>
    <w:p w14:paraId="05ED277C" w14:textId="77777777" w:rsidR="00497B70" w:rsidRPr="005D2DDD" w:rsidRDefault="00497B70" w:rsidP="00416FE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A856E" w14:textId="77777777" w:rsidR="00475BBE" w:rsidRDefault="00475BBE">
      <w:r>
        <w:separator/>
      </w:r>
    </w:p>
  </w:endnote>
  <w:endnote w:type="continuationSeparator" w:id="0">
    <w:p w14:paraId="3DC844F3" w14:textId="77777777" w:rsidR="00475BBE" w:rsidRDefault="0047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L-Mohanad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5AEE" w14:textId="12C901AA" w:rsidR="009D6C8C" w:rsidRDefault="009D6C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77777777" w:rsidR="009D6C8C" w:rsidRPr="003C532A" w:rsidRDefault="009D6C8C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D65D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5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77777777" w:rsidR="009D6C8C" w:rsidRPr="003C532A" w:rsidRDefault="009D6C8C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DD65D7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5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134C1" w14:textId="77777777" w:rsidR="00350429" w:rsidRDefault="003504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C8515" w14:textId="77777777" w:rsidR="00475BBE" w:rsidRDefault="00475BBE">
      <w:r>
        <w:separator/>
      </w:r>
    </w:p>
  </w:footnote>
  <w:footnote w:type="continuationSeparator" w:id="0">
    <w:p w14:paraId="6FAE640B" w14:textId="77777777" w:rsidR="00475BBE" w:rsidRDefault="00475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A5F98" w14:textId="77777777" w:rsidR="00350429" w:rsidRDefault="0035042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0ED5" w14:textId="482ADAA5" w:rsidR="009D6C8C" w:rsidRPr="001F16EB" w:rsidRDefault="009D6C8C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D992" w14:textId="5AC00470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37605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659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5F17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3B8"/>
    <w:rsid w:val="001C173A"/>
    <w:rsid w:val="001C597F"/>
    <w:rsid w:val="001D02AC"/>
    <w:rsid w:val="001D206C"/>
    <w:rsid w:val="001D3309"/>
    <w:rsid w:val="001D3A92"/>
    <w:rsid w:val="001D4348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1788D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327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2BCF"/>
    <w:rsid w:val="002947E7"/>
    <w:rsid w:val="002955C4"/>
    <w:rsid w:val="00296095"/>
    <w:rsid w:val="00296746"/>
    <w:rsid w:val="002967DD"/>
    <w:rsid w:val="002A085A"/>
    <w:rsid w:val="002A56AC"/>
    <w:rsid w:val="002A7406"/>
    <w:rsid w:val="002A7AD6"/>
    <w:rsid w:val="002A7F15"/>
    <w:rsid w:val="002B07FF"/>
    <w:rsid w:val="002B303D"/>
    <w:rsid w:val="002B7415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2A1F"/>
    <w:rsid w:val="002E3EE3"/>
    <w:rsid w:val="002E6AE8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0429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4FC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5BBE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499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0A3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8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60F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4D4A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8CB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08A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CFF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E80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7AD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49A3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25D2"/>
    <w:rsid w:val="00976E69"/>
    <w:rsid w:val="00980100"/>
    <w:rsid w:val="009833A7"/>
    <w:rsid w:val="00984084"/>
    <w:rsid w:val="0098492A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076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75532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CF7115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44D1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08B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139B"/>
    <w:rsid w:val="00DD2639"/>
    <w:rsid w:val="00DD309D"/>
    <w:rsid w:val="00DD3A5D"/>
    <w:rsid w:val="00DD4633"/>
    <w:rsid w:val="00DD65D7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0F20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89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85D077-A17B-4BAA-B3E2-7A4265FD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8760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إياد</cp:lastModifiedBy>
  <cp:revision>37</cp:revision>
  <cp:lastPrinted>2019-02-14T08:13:00Z</cp:lastPrinted>
  <dcterms:created xsi:type="dcterms:W3CDTF">2019-02-03T10:26:00Z</dcterms:created>
  <dcterms:modified xsi:type="dcterms:W3CDTF">2019-12-07T18:03:00Z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