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5BE037ED" w:rsidR="00BB0DC2" w:rsidRPr="00677860" w:rsidRDefault="00677860" w:rsidP="00876BB8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مهارات الكتابة2</w:t>
            </w:r>
          </w:p>
        </w:tc>
      </w:tr>
      <w:tr w:rsidR="0027521F" w:rsidRPr="005D2DDD" w14:paraId="28DDC292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25CC4773" w14:textId="0D214D26" w:rsidR="0027521F" w:rsidRPr="005D2DDD" w:rsidRDefault="00F405B9" w:rsidP="00677860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00100"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 xml:space="preserve">ARAB </w:t>
            </w:r>
            <w:r w:rsidR="00677860"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>385</w:t>
            </w:r>
          </w:p>
        </w:tc>
      </w:tr>
      <w:tr w:rsidR="00F405B9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333292FB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F405B9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363D7A5B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F405B9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6F8BC05C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التربية بالزلفي </w:t>
            </w:r>
          </w:p>
        </w:tc>
      </w:tr>
      <w:tr w:rsidR="00F405B9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5F5F7850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4E4FE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4E4FE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4E4FE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4E4FE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4E4FE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4E4FE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4E4FE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4E4FE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7788A8D" w:rsidR="00EF018C" w:rsidRDefault="004E4FE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4E4FE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4E4FE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4E4FE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4E4FE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4E4FE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7"/>
        <w:gridCol w:w="706"/>
        <w:gridCol w:w="871"/>
        <w:gridCol w:w="51"/>
        <w:gridCol w:w="210"/>
        <w:gridCol w:w="176"/>
        <w:gridCol w:w="336"/>
        <w:gridCol w:w="509"/>
        <w:gridCol w:w="270"/>
        <w:gridCol w:w="689"/>
        <w:gridCol w:w="270"/>
        <w:gridCol w:w="201"/>
        <w:gridCol w:w="434"/>
        <w:gridCol w:w="336"/>
        <w:gridCol w:w="1985"/>
        <w:gridCol w:w="270"/>
        <w:gridCol w:w="1790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C6CBF2B" w:rsidR="00807FAF" w:rsidRPr="003302F2" w:rsidRDefault="0006340B" w:rsidP="00416FE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ساعتان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7B4BEFC3" w:rsidR="00A506A9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2B3A0526" w:rsidR="005C6B5C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4C343300" w:rsidR="00C537CB" w:rsidRPr="00677860" w:rsidRDefault="00F87C26" w:rsidP="0006340B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67786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الثاني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AE2D0B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62EE9A3A" w:rsidR="00550C20" w:rsidRPr="003302F2" w:rsidRDefault="00550C20" w:rsidP="000634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2798F036" w:rsidR="00C537CB" w:rsidRPr="003302F2" w:rsidRDefault="0081562B" w:rsidP="00F405B9">
            <w:pPr>
              <w:tabs>
                <w:tab w:val="left" w:pos="5089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F405B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ab/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F405B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F405B9" w:rsidRPr="005D2DDD" w14:paraId="033ADE38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0A1F8B0E" w:rsidR="00F405B9" w:rsidRPr="002B5BE6" w:rsidRDefault="00677860" w:rsidP="00677860">
            <w:pPr>
              <w:bidi/>
              <w:rPr>
                <w:rFonts w:asciiTheme="majorBidi" w:hAnsiTheme="majorBidi" w:cstheme="majorBidi"/>
                <w:b/>
                <w:bCs/>
                <w:color w:val="0070C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2</w:t>
            </w:r>
            <w:r w:rsidR="00F644B3" w:rsidRPr="002B5BE6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×</w:t>
            </w:r>
            <w:r w:rsidR="00F644B3"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 xml:space="preserve"> 14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744B2E44" w14:textId="0196E1F1" w:rsidR="00F405B9" w:rsidRPr="002B5BE6" w:rsidRDefault="002B5BE6" w:rsidP="002B5BE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75</w:t>
            </w:r>
            <w:r w:rsidR="00F405B9"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5F192B30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045D32F0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0D2EFFD4" w14:textId="0677D74A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0 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  <w:tr w:rsidR="00F405B9" w:rsidRPr="005D2DDD" w14:paraId="03788974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4DF1AD97" w:rsidR="00F405B9" w:rsidRPr="002B5BE6" w:rsidRDefault="002B5BE6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2207D6D" w14:textId="3D57F4BC" w:rsidR="00F405B9" w:rsidRPr="002B5BE6" w:rsidRDefault="002B5BE6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25</w:t>
            </w:r>
            <w:r w:rsidR="00F405B9"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202F0F7B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48362A04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3759057" w14:textId="60F6C57A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7C94DA73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31D609F0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4E3C5BA6" w14:textId="7602B3FB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957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F405B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F405B9" w:rsidRPr="0019322E" w14:paraId="779E695B" w14:textId="77777777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34E6BCDC" w:rsidR="00F405B9" w:rsidRPr="000274EF" w:rsidRDefault="00677860" w:rsidP="0067786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2</w:t>
            </w:r>
            <w:r w:rsidR="002B5BE6" w:rsidRPr="002B5BE6">
              <w:rPr>
                <w:rFonts w:asciiTheme="majorBidi" w:hAnsiTheme="majorBidi" w:cstheme="majorBidi"/>
                <w:color w:val="31849B" w:themeColor="accent5" w:themeShade="BF"/>
                <w:rtl/>
              </w:rPr>
              <w:t>×</w:t>
            </w:r>
            <w:r w:rsidR="002B5BE6" w:rsidRPr="002B5BE6">
              <w:rPr>
                <w:rFonts w:asciiTheme="majorBidi" w:hAnsiTheme="majorBidi" w:cstheme="majorBidi" w:hint="cs"/>
                <w:color w:val="31849B" w:themeColor="accent5" w:themeShade="BF"/>
                <w:rtl/>
                <w:lang w:bidi="ar-EG"/>
              </w:rPr>
              <w:t xml:space="preserve"> 14</w:t>
            </w:r>
          </w:p>
        </w:tc>
      </w:tr>
      <w:tr w:rsidR="00F405B9" w:rsidRPr="0019322E" w14:paraId="1A5EEBA2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E2DF3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3D19845C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559A56F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6BC687B6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1D07F444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7654BACB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F405B9" w:rsidRPr="009B0DDB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7925BD52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2</w:t>
            </w:r>
            <w:r w:rsidR="00677860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8</w:t>
            </w:r>
          </w:p>
        </w:tc>
      </w:tr>
      <w:tr w:rsidR="00F9134E" w:rsidRPr="0019322E" w14:paraId="76E00BE5" w14:textId="77777777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F405B9" w:rsidRPr="0019322E" w14:paraId="78DE9361" w14:textId="77777777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21CB6106" w:rsidR="00F405B9" w:rsidRPr="000274EF" w:rsidRDefault="00677860" w:rsidP="0067786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28</w:t>
            </w:r>
            <w:r w:rsidR="00F405B9"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 xml:space="preserve"> ساعات</w:t>
            </w:r>
          </w:p>
        </w:tc>
      </w:tr>
      <w:tr w:rsidR="00F405B9" w:rsidRPr="0019322E" w14:paraId="4988334C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4629D0F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2060AB4B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F405B9" w:rsidRPr="00443180" w:rsidRDefault="00F405B9" w:rsidP="00F405B9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4D431DF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21ABFE5A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22E0DB4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326E3C3F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728B75F7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حل الواجبات والمشاركة في نظام البلاك بورد </w:t>
            </w:r>
            <w:r>
              <w:rPr>
                <w:rFonts w:asciiTheme="majorBidi" w:hAnsiTheme="majorBidi" w:cstheme="majorBidi"/>
                <w:lang w:bidi="ar-EG"/>
              </w:rPr>
              <w:t>BLACKBOARD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27491121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ساعة واحدة</w:t>
            </w:r>
          </w:p>
        </w:tc>
      </w:tr>
      <w:tr w:rsidR="00F405B9" w:rsidRPr="0019322E" w14:paraId="473A2EE8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F405B9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2C85EC5A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5DB572A9" w:rsidR="00F405B9" w:rsidRPr="000274EF" w:rsidRDefault="00677860" w:rsidP="00677860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28</w:t>
            </w:r>
            <w:r w:rsidR="00F405B9"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 xml:space="preserve"> ساعة</w:t>
            </w:r>
          </w:p>
        </w:tc>
      </w:tr>
    </w:tbl>
    <w:p w14:paraId="49ABD340" w14:textId="52B0851B"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B9295C2"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</w:t>
      </w:r>
      <w:bookmarkEnd w:id="5"/>
      <w:bookmarkEnd w:id="6"/>
      <w:r w:rsidR="00F23386">
        <w:rPr>
          <w:rFonts w:hint="cs"/>
          <w:rtl/>
        </w:rPr>
        <w:t xml:space="preserve"> </w:t>
      </w:r>
    </w:p>
    <w:tbl>
      <w:tblPr>
        <w:tblStyle w:val="af0"/>
        <w:bidiVisual/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677860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EF1223" w14:textId="399D4C28" w:rsidR="004B64DA" w:rsidRPr="00F23386" w:rsidRDefault="00AE57B1" w:rsidP="00F23386">
            <w:pPr>
              <w:pStyle w:val="af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bookmarkStart w:id="7" w:name="_Toc337786"/>
            <w:r w:rsidRPr="005C735D">
              <w:rPr>
                <w:rFonts w:hint="cs"/>
                <w:rtl/>
                <w:lang w:bidi="ar-EG"/>
              </w:rPr>
              <w:t>ال</w:t>
            </w:r>
            <w:r w:rsidR="00192987" w:rsidRPr="005C735D">
              <w:rPr>
                <w:rFonts w:hint="cs"/>
                <w:rtl/>
              </w:rPr>
              <w:t xml:space="preserve">وصف </w:t>
            </w:r>
            <w:r w:rsidRPr="005C735D">
              <w:rPr>
                <w:rFonts w:hint="cs"/>
                <w:rtl/>
              </w:rPr>
              <w:lastRenderedPageBreak/>
              <w:t>العام ل</w:t>
            </w:r>
            <w:r w:rsidR="00192987" w:rsidRPr="005C735D">
              <w:rPr>
                <w:rFonts w:hint="cs"/>
                <w:rtl/>
              </w:rPr>
              <w:t>لمقرر:</w:t>
            </w:r>
            <w:bookmarkEnd w:id="7"/>
            <w:r w:rsidR="00F405B9">
              <w:rPr>
                <w:rFonts w:hint="cs"/>
                <w:rtl/>
              </w:rPr>
              <w:t xml:space="preserve"> </w:t>
            </w:r>
            <w:r w:rsidR="004B64DA" w:rsidRPr="00F2338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يتم من خلال دراسة موضوع</w:t>
            </w:r>
            <w:r w:rsidR="004B64DA" w:rsidRPr="00F2338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lastRenderedPageBreak/>
              <w:t>ات المقرر تنمية مهارة الطالب ا</w:t>
            </w:r>
            <w:r w:rsidR="004B64DA" w:rsidRPr="00F2338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lastRenderedPageBreak/>
              <w:t xml:space="preserve">لفنية والإبداعية، </w:t>
            </w:r>
            <w:proofErr w:type="spellStart"/>
            <w:r w:rsidR="004B64DA" w:rsidRPr="00F2338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بإطلاعه</w:t>
            </w:r>
            <w:proofErr w:type="spellEnd"/>
            <w:r w:rsidR="004B64DA" w:rsidRPr="00F2338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على جه</w:t>
            </w:r>
            <w:r w:rsidR="004B64DA" w:rsidRPr="00F2338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lastRenderedPageBreak/>
              <w:t>ود الأدباء في القديم والحديث حو</w:t>
            </w:r>
            <w:r w:rsidR="004B64DA" w:rsidRPr="00F2338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lastRenderedPageBreak/>
              <w:t>ل فن الكتابة، ومن ثم تطبيقها ل</w:t>
            </w:r>
            <w:r w:rsidR="004B64DA" w:rsidRPr="00F2338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lastRenderedPageBreak/>
              <w:t>تلك المهارة على الكتابة بأنواع</w:t>
            </w:r>
            <w:r w:rsidR="004B64DA" w:rsidRPr="00F2338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lastRenderedPageBreak/>
              <w:t>ها</w:t>
            </w:r>
          </w:p>
          <w:p w14:paraId="72D97E3A" w14:textId="5EC5C070" w:rsidR="00673AFD" w:rsidRPr="00876BB8" w:rsidRDefault="00673AFD" w:rsidP="00677860">
            <w:pPr>
              <w:pStyle w:val="2"/>
              <w:rPr>
                <w:rFonts w:cs="Times New Roman"/>
                <w:color w:val="FF0000"/>
                <w:rtl/>
                <w:lang w:bidi="ar-JO"/>
              </w:rPr>
            </w:pPr>
          </w:p>
        </w:tc>
      </w:tr>
      <w:tr w:rsidR="00AA1554" w:rsidRPr="005D2DDD" w14:paraId="5FC4541F" w14:textId="77777777" w:rsidTr="00677860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7F5693" w14:textId="77777777" w:rsidR="00AA1554" w:rsidRDefault="00192987" w:rsidP="001D5B32">
            <w:pPr>
              <w:pStyle w:val="2"/>
              <w:rPr>
                <w:rtl/>
              </w:rPr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lastRenderedPageBreak/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  <w:p w14:paraId="43A500CE" w14:textId="77777777" w:rsidR="004B64DA" w:rsidRDefault="004B64DA" w:rsidP="00677860">
            <w:r>
              <w:t xml:space="preserve">                                                                                                                                                       </w:t>
            </w:r>
          </w:p>
          <w:p w14:paraId="334BAC34" w14:textId="77777777" w:rsidR="004B64DA" w:rsidRPr="000F7FAC" w:rsidRDefault="004B64DA" w:rsidP="004B64DA">
            <w:pPr>
              <w:spacing w:line="480" w:lineRule="exact"/>
              <w:rPr>
                <w:rFonts w:asciiTheme="minorBidi" w:hAnsiTheme="minorBidi"/>
                <w:color w:val="FF0000"/>
                <w:sz w:val="28"/>
                <w:szCs w:val="28"/>
                <w:rtl/>
                <w:lang w:val="fr-FR" w:bidi="ar-JO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أن يعرف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الطالب</w:t>
            </w: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القواعد الأساسية للكتابة بأنواعها ( الوظيفية ، والإبداعية ،والعلمية )</w:t>
            </w:r>
          </w:p>
          <w:p w14:paraId="26848902" w14:textId="58C97547" w:rsidR="00677860" w:rsidRDefault="004B64DA" w:rsidP="00677860">
            <w:r>
              <w:t xml:space="preserve">  </w:t>
            </w:r>
          </w:p>
          <w:p w14:paraId="337302C2" w14:textId="77777777" w:rsidR="00677860" w:rsidRDefault="00677860" w:rsidP="00677860">
            <w:pPr>
              <w:rPr>
                <w:rtl/>
              </w:rPr>
            </w:pPr>
          </w:p>
          <w:p w14:paraId="44D2A302" w14:textId="02B9F830" w:rsidR="00677860" w:rsidRPr="00677860" w:rsidRDefault="00677860" w:rsidP="00677860"/>
        </w:tc>
      </w:tr>
    </w:tbl>
    <w:p w14:paraId="05711FF0" w14:textId="3A54B8A0" w:rsidR="00BD2CF4" w:rsidRPr="005D2DDD" w:rsidRDefault="00BD2CF4" w:rsidP="00A35D4D">
      <w:pPr>
        <w:pStyle w:val="2"/>
      </w:pPr>
      <w:bookmarkStart w:id="10" w:name="_Hlk950932"/>
    </w:p>
    <w:bookmarkEnd w:id="10"/>
    <w:p w14:paraId="41870ED7" w14:textId="77777777"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14:paraId="3F0E7F34" w14:textId="30E9BC2B" w:rsidR="0062544C" w:rsidRPr="00E40585" w:rsidRDefault="00F851F7" w:rsidP="00416FE2">
      <w:pPr>
        <w:pStyle w:val="1"/>
      </w:pPr>
      <w:bookmarkStart w:id="11" w:name="_Toc526247383"/>
      <w:bookmarkStart w:id="12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1"/>
      <w:bookmarkEnd w:id="12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1"/>
        <w:gridCol w:w="1056"/>
        <w:gridCol w:w="1614"/>
      </w:tblGrid>
      <w:tr w:rsidR="006B5F6F" w:rsidRPr="007D5770" w14:paraId="000AA258" w14:textId="77777777" w:rsidTr="006B5F6F">
        <w:trPr>
          <w:jc w:val="center"/>
        </w:trPr>
        <w:tc>
          <w:tcPr>
            <w:tcW w:w="7101" w:type="dxa"/>
            <w:vAlign w:val="center"/>
          </w:tcPr>
          <w:p w14:paraId="655819B6" w14:textId="77777777" w:rsidR="006B5F6F" w:rsidRPr="007D5770" w:rsidRDefault="006B5F6F" w:rsidP="006B5F6F">
            <w:pPr>
              <w:jc w:val="center"/>
              <w:rPr>
                <w:b/>
                <w:bCs/>
                <w:rtl/>
              </w:rPr>
            </w:pPr>
            <w:r w:rsidRPr="007D5770">
              <w:rPr>
                <w:b/>
                <w:bCs/>
                <w:rtl/>
              </w:rPr>
              <w:t>قائمة الموضوعات</w:t>
            </w:r>
          </w:p>
          <w:p w14:paraId="7FDF5A58" w14:textId="77777777" w:rsidR="006B5F6F" w:rsidRPr="007D5770" w:rsidRDefault="006B5F6F" w:rsidP="006B5F6F">
            <w:pPr>
              <w:jc w:val="center"/>
              <w:rPr>
                <w:b/>
                <w:bCs/>
              </w:rPr>
            </w:pPr>
            <w:r w:rsidRPr="007D5770">
              <w:rPr>
                <w:b/>
                <w:bCs/>
              </w:rPr>
              <w:t>(Subjects)</w:t>
            </w:r>
          </w:p>
        </w:tc>
        <w:tc>
          <w:tcPr>
            <w:tcW w:w="1011" w:type="dxa"/>
            <w:vAlign w:val="center"/>
          </w:tcPr>
          <w:p w14:paraId="3699CC25" w14:textId="77777777" w:rsidR="006B5F6F" w:rsidRPr="007D5770" w:rsidRDefault="006B5F6F" w:rsidP="006B5F6F">
            <w:pPr>
              <w:jc w:val="center"/>
              <w:rPr>
                <w:b/>
                <w:bCs/>
                <w:rtl/>
              </w:rPr>
            </w:pPr>
            <w:r w:rsidRPr="007D5770">
              <w:rPr>
                <w:b/>
                <w:bCs/>
                <w:rtl/>
              </w:rPr>
              <w:t>عدد الأسابيع</w:t>
            </w:r>
          </w:p>
          <w:p w14:paraId="453969C1" w14:textId="77777777" w:rsidR="006B5F6F" w:rsidRPr="007D5770" w:rsidRDefault="006B5F6F" w:rsidP="006B5F6F">
            <w:pPr>
              <w:jc w:val="center"/>
              <w:rPr>
                <w:b/>
                <w:bCs/>
              </w:rPr>
            </w:pPr>
            <w:r w:rsidRPr="007D5770">
              <w:rPr>
                <w:b/>
                <w:bCs/>
              </w:rPr>
              <w:t>(Weeks)</w:t>
            </w:r>
          </w:p>
        </w:tc>
        <w:tc>
          <w:tcPr>
            <w:tcW w:w="1619" w:type="dxa"/>
            <w:vAlign w:val="center"/>
          </w:tcPr>
          <w:p w14:paraId="469AE170" w14:textId="77777777" w:rsidR="006B5F6F" w:rsidRPr="007D5770" w:rsidRDefault="006B5F6F" w:rsidP="006B5F6F">
            <w:pPr>
              <w:jc w:val="center"/>
              <w:rPr>
                <w:b/>
                <w:bCs/>
                <w:rtl/>
              </w:rPr>
            </w:pPr>
            <w:r w:rsidRPr="007D5770">
              <w:rPr>
                <w:b/>
                <w:bCs/>
                <w:rtl/>
              </w:rPr>
              <w:t>ساعات التدريس</w:t>
            </w:r>
          </w:p>
          <w:p w14:paraId="3EC754BD" w14:textId="77777777" w:rsidR="006B5F6F" w:rsidRPr="007D5770" w:rsidRDefault="006B5F6F" w:rsidP="006B5F6F">
            <w:pPr>
              <w:jc w:val="center"/>
              <w:rPr>
                <w:b/>
                <w:bCs/>
              </w:rPr>
            </w:pPr>
            <w:r w:rsidRPr="007D5770">
              <w:rPr>
                <w:b/>
                <w:bCs/>
              </w:rPr>
              <w:t>(Hours)</w:t>
            </w:r>
          </w:p>
        </w:tc>
      </w:tr>
      <w:tr w:rsidR="006B5F6F" w:rsidRPr="005E3E42" w14:paraId="635E0EEB" w14:textId="77777777" w:rsidTr="006B5F6F">
        <w:trPr>
          <w:jc w:val="center"/>
        </w:trPr>
        <w:tc>
          <w:tcPr>
            <w:tcW w:w="7101" w:type="dxa"/>
          </w:tcPr>
          <w:p w14:paraId="3302A89E" w14:textId="77777777" w:rsidR="006B5F6F" w:rsidRPr="005E3E42" w:rsidRDefault="006B5F6F" w:rsidP="006B5F6F">
            <w:pPr>
              <w:spacing w:line="216" w:lineRule="auto"/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14:paraId="080B740B" w14:textId="77777777" w:rsidR="006B5F6F" w:rsidRPr="005E3E42" w:rsidRDefault="006B5F6F" w:rsidP="006B5F6F">
            <w:pPr>
              <w:spacing w:line="216" w:lineRule="auto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619" w:type="dxa"/>
          </w:tcPr>
          <w:p w14:paraId="3A6F856A" w14:textId="77777777" w:rsidR="006B5F6F" w:rsidRPr="005E3E42" w:rsidRDefault="006B5F6F" w:rsidP="006B5F6F">
            <w:pPr>
              <w:spacing w:line="216" w:lineRule="auto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B5F6F" w:rsidRPr="008D17EB" w14:paraId="524DAE1B" w14:textId="77777777" w:rsidTr="006B5F6F">
        <w:trPr>
          <w:jc w:val="center"/>
        </w:trPr>
        <w:tc>
          <w:tcPr>
            <w:tcW w:w="7101" w:type="dxa"/>
          </w:tcPr>
          <w:p w14:paraId="2A6F3E4A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مقدمة عن أنواع الكتابة:</w:t>
            </w:r>
          </w:p>
        </w:tc>
        <w:tc>
          <w:tcPr>
            <w:tcW w:w="1011" w:type="dxa"/>
          </w:tcPr>
          <w:p w14:paraId="08B56C76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19" w:type="dxa"/>
          </w:tcPr>
          <w:p w14:paraId="330E9A99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B5F6F" w:rsidRPr="008D17EB" w14:paraId="7CC59019" w14:textId="77777777" w:rsidTr="006B5F6F">
        <w:trPr>
          <w:jc w:val="center"/>
        </w:trPr>
        <w:tc>
          <w:tcPr>
            <w:tcW w:w="7101" w:type="dxa"/>
          </w:tcPr>
          <w:p w14:paraId="091D2970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الكتابة الوظيفية</w:t>
            </w:r>
          </w:p>
          <w:p w14:paraId="3ECB692E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أولا: الرسائل الإدارية</w:t>
            </w:r>
          </w:p>
          <w:p w14:paraId="1C8EEC18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تعريف الرسالة الإدارية</w:t>
            </w:r>
          </w:p>
          <w:p w14:paraId="32041B27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أنواع الرسالة الإدارية</w:t>
            </w:r>
          </w:p>
          <w:p w14:paraId="6292771D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عناصر الرسالة الإدارية</w:t>
            </w:r>
          </w:p>
          <w:p w14:paraId="27F08C79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أهمية الرسالة الإدارية</w:t>
            </w:r>
          </w:p>
          <w:p w14:paraId="5249B7E0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صفات الرسالة الإدارية</w:t>
            </w:r>
          </w:p>
          <w:p w14:paraId="711FF5DF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الشروط الشكلية للرسالة الإدارية.</w:t>
            </w:r>
          </w:p>
          <w:p w14:paraId="7228629F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أجزاء الرسالة الإدارية</w:t>
            </w:r>
          </w:p>
          <w:p w14:paraId="125C5C49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الأخطاء الشائعة في كتابة الرسالة الإدارية</w:t>
            </w:r>
          </w:p>
          <w:p w14:paraId="7C4D0CFF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ثانيا: التقارير</w:t>
            </w:r>
          </w:p>
          <w:p w14:paraId="32F8807C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مفهوم كتابة التقرير</w:t>
            </w:r>
          </w:p>
          <w:p w14:paraId="0265D39E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أهمية كتابة التقرير</w:t>
            </w:r>
          </w:p>
          <w:p w14:paraId="1773FB37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أنواع التقارير</w:t>
            </w:r>
          </w:p>
          <w:p w14:paraId="577923E7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مقومات كتابة التقرير</w:t>
            </w:r>
          </w:p>
          <w:p w14:paraId="5D634B3A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مراحل كتابة التقارير</w:t>
            </w:r>
          </w:p>
          <w:p w14:paraId="4549E901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مهارات كتابة التقارير</w:t>
            </w:r>
          </w:p>
          <w:p w14:paraId="3F7CABA6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معايير التقرير الجيد</w:t>
            </w:r>
          </w:p>
          <w:p w14:paraId="2CD1C271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سمات التقرير الناجح، وعيوبه.</w:t>
            </w:r>
          </w:p>
          <w:p w14:paraId="061D394E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ثالثا: تكليف الطالب</w:t>
            </w: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بكتابة تقرير أو رسالة خالية من الأخطاء النحوية والإملائية والأسلوبية، بتطبيق المهارات اللغوية المطلوبة عند كتابتها.</w:t>
            </w:r>
          </w:p>
        </w:tc>
        <w:tc>
          <w:tcPr>
            <w:tcW w:w="1011" w:type="dxa"/>
          </w:tcPr>
          <w:p w14:paraId="2A2C070E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</w:t>
            </w:r>
          </w:p>
        </w:tc>
        <w:tc>
          <w:tcPr>
            <w:tcW w:w="1619" w:type="dxa"/>
          </w:tcPr>
          <w:p w14:paraId="761773E2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6B5F6F" w:rsidRPr="008D17EB" w14:paraId="3E6AF9D8" w14:textId="77777777" w:rsidTr="006B5F6F">
        <w:trPr>
          <w:jc w:val="center"/>
        </w:trPr>
        <w:tc>
          <w:tcPr>
            <w:tcW w:w="7101" w:type="dxa"/>
          </w:tcPr>
          <w:p w14:paraId="4235F79B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اختبار تحريري</w:t>
            </w:r>
          </w:p>
        </w:tc>
        <w:tc>
          <w:tcPr>
            <w:tcW w:w="1011" w:type="dxa"/>
          </w:tcPr>
          <w:p w14:paraId="2B68DE23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19" w:type="dxa"/>
          </w:tcPr>
          <w:p w14:paraId="711E9C9C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B5F6F" w:rsidRPr="008D17EB" w14:paraId="435BE739" w14:textId="77777777" w:rsidTr="006B5F6F">
        <w:trPr>
          <w:jc w:val="center"/>
        </w:trPr>
        <w:tc>
          <w:tcPr>
            <w:tcW w:w="7101" w:type="dxa"/>
          </w:tcPr>
          <w:p w14:paraId="28FF9FF9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الكتابة الإبداعية :</w:t>
            </w:r>
          </w:p>
          <w:p w14:paraId="71A8D863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1: أوجه التشابه والاختلاف بين الكتابة الوظيفية، والكتابة الإبداعية من حيث:</w:t>
            </w:r>
          </w:p>
          <w:p w14:paraId="7582525C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الشكل والمضمون والهدف وطريقة التقديم</w:t>
            </w:r>
          </w:p>
          <w:p w14:paraId="239E9221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2: أصول كتابة القصة</w:t>
            </w:r>
          </w:p>
          <w:p w14:paraId="1558B576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مدخل موجز إلى فهم المصطلح</w:t>
            </w:r>
          </w:p>
          <w:p w14:paraId="07362F8F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تعريف القصة القصيرة</w:t>
            </w:r>
          </w:p>
          <w:p w14:paraId="44CB438F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الخصائص البنائية للقصة القصيرة، من حيث: (الشخصيات، الحوار، التشويق، الحبكة، الحدث، النهاية).</w:t>
            </w:r>
          </w:p>
          <w:p w14:paraId="44EBB125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3: أسلوب الكتابة الإبداعية، من حيث: (المعاني، والألفاظ، والعاطفة، والصور، والأفكار، اللغة)</w:t>
            </w:r>
          </w:p>
        </w:tc>
        <w:tc>
          <w:tcPr>
            <w:tcW w:w="1011" w:type="dxa"/>
          </w:tcPr>
          <w:p w14:paraId="20F7BD5F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19" w:type="dxa"/>
          </w:tcPr>
          <w:p w14:paraId="5B28B2B0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6B5F6F" w:rsidRPr="008D17EB" w14:paraId="4C450823" w14:textId="77777777" w:rsidTr="006B5F6F">
        <w:trPr>
          <w:jc w:val="center"/>
        </w:trPr>
        <w:tc>
          <w:tcPr>
            <w:tcW w:w="7101" w:type="dxa"/>
          </w:tcPr>
          <w:p w14:paraId="37C25504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اختبار تحريري</w:t>
            </w:r>
          </w:p>
        </w:tc>
        <w:tc>
          <w:tcPr>
            <w:tcW w:w="1011" w:type="dxa"/>
          </w:tcPr>
          <w:p w14:paraId="35445617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19" w:type="dxa"/>
          </w:tcPr>
          <w:p w14:paraId="19A78FD1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B5F6F" w:rsidRPr="008D17EB" w14:paraId="4EB66C56" w14:textId="77777777" w:rsidTr="006B5F6F">
        <w:trPr>
          <w:jc w:val="center"/>
        </w:trPr>
        <w:tc>
          <w:tcPr>
            <w:tcW w:w="7101" w:type="dxa"/>
          </w:tcPr>
          <w:p w14:paraId="0F55FDEF" w14:textId="77777777" w:rsidR="006B5F6F" w:rsidRPr="00E17F32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أصول تلخيص الكتابات العلمية والإبداعية والوظيفية</w:t>
            </w:r>
          </w:p>
          <w:p w14:paraId="70FB7DC8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تعريف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التلخيص</w:t>
            </w: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، خطواته، شروطه، وأسس التلخيص السليم والغاية منه.</w:t>
            </w:r>
          </w:p>
          <w:p w14:paraId="7B155831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التطبيق على نموذج (علمي، و إبداعي، و وظيفي)، من خلال:</w:t>
            </w:r>
          </w:p>
          <w:p w14:paraId="7CE5376C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تلخيص المعلومات الأساسية والثانوية في النص، ومن ثم تدوينها.</w:t>
            </w:r>
          </w:p>
          <w:p w14:paraId="008C3288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تكليف الطالب</w:t>
            </w: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بإعادة صياغة النص ضمن المعلومات الرئيسة والثانوية المدونة لديها، واستخراج نص جديد بطريقة جديدة تتميز بالأسلوب المتقن واللغة السليمة.</w:t>
            </w:r>
          </w:p>
          <w:p w14:paraId="1D7B4E78" w14:textId="77777777" w:rsidR="006B5F6F" w:rsidRPr="008D17EB" w:rsidRDefault="006B5F6F" w:rsidP="006B5F6F">
            <w:pPr>
              <w:pStyle w:val="af"/>
              <w:numPr>
                <w:ilvl w:val="0"/>
                <w:numId w:val="10"/>
              </w:numPr>
              <w:bidi/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مراعاة التوازن بين نص التلخيص والملخص، بحيث لا يطغى </w:t>
            </w: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lastRenderedPageBreak/>
              <w:t>موضوع على موضوع، والتخلص من الاستطراد وحوشي الكلام.</w:t>
            </w:r>
          </w:p>
        </w:tc>
        <w:tc>
          <w:tcPr>
            <w:tcW w:w="1011" w:type="dxa"/>
          </w:tcPr>
          <w:p w14:paraId="1E7E1AE1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</w:t>
            </w:r>
          </w:p>
        </w:tc>
        <w:tc>
          <w:tcPr>
            <w:tcW w:w="1619" w:type="dxa"/>
          </w:tcPr>
          <w:p w14:paraId="66D9DB14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6B5F6F" w:rsidRPr="008D17EB" w14:paraId="14DB89FE" w14:textId="77777777" w:rsidTr="006B5F6F">
        <w:trPr>
          <w:jc w:val="center"/>
        </w:trPr>
        <w:tc>
          <w:tcPr>
            <w:tcW w:w="7101" w:type="dxa"/>
          </w:tcPr>
          <w:p w14:paraId="47670E23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اختبار تحريري</w:t>
            </w:r>
          </w:p>
        </w:tc>
        <w:tc>
          <w:tcPr>
            <w:tcW w:w="1011" w:type="dxa"/>
          </w:tcPr>
          <w:p w14:paraId="579627F6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19" w:type="dxa"/>
          </w:tcPr>
          <w:p w14:paraId="3687DAA4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B5F6F" w:rsidRPr="008D17EB" w14:paraId="0416948B" w14:textId="77777777" w:rsidTr="006B5F6F">
        <w:trPr>
          <w:jc w:val="center"/>
        </w:trPr>
        <w:tc>
          <w:tcPr>
            <w:tcW w:w="7101" w:type="dxa"/>
          </w:tcPr>
          <w:p w14:paraId="45498288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محاضرة معملية في الكتابة الحاسوبية:</w:t>
            </w:r>
          </w:p>
          <w:p w14:paraId="30216A28" w14:textId="77777777" w:rsidR="006B5F6F" w:rsidRPr="008D17EB" w:rsidRDefault="006B5F6F" w:rsidP="006B5F6F">
            <w:pPr>
              <w:numPr>
                <w:ilvl w:val="0"/>
                <w:numId w:val="10"/>
              </w:numPr>
              <w:bidi/>
              <w:spacing w:before="240" w:after="120" w:line="216" w:lineRule="auto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التحكم بنوع الخط وحجمه</w:t>
            </w:r>
          </w:p>
          <w:p w14:paraId="0CF256B4" w14:textId="77777777" w:rsidR="006B5F6F" w:rsidRPr="008D17EB" w:rsidRDefault="006B5F6F" w:rsidP="006B5F6F">
            <w:pPr>
              <w:numPr>
                <w:ilvl w:val="0"/>
                <w:numId w:val="10"/>
              </w:numPr>
              <w:bidi/>
              <w:spacing w:before="240" w:after="120" w:line="216" w:lineRule="auto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التعرف على مفاتيح التشكيل والترقيم</w:t>
            </w:r>
          </w:p>
          <w:p w14:paraId="47F4E685" w14:textId="77777777" w:rsidR="006B5F6F" w:rsidRPr="008D17EB" w:rsidRDefault="006B5F6F" w:rsidP="006B5F6F">
            <w:pPr>
              <w:numPr>
                <w:ilvl w:val="0"/>
                <w:numId w:val="10"/>
              </w:numPr>
              <w:bidi/>
              <w:spacing w:before="240" w:after="120" w:line="216" w:lineRule="auto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إدراج الحواشي</w:t>
            </w:r>
          </w:p>
          <w:p w14:paraId="193C5FD3" w14:textId="77777777" w:rsidR="006B5F6F" w:rsidRPr="008D17EB" w:rsidRDefault="006B5F6F" w:rsidP="006B5F6F">
            <w:pPr>
              <w:numPr>
                <w:ilvl w:val="0"/>
                <w:numId w:val="10"/>
              </w:numPr>
              <w:bidi/>
              <w:spacing w:before="240" w:after="120" w:line="216" w:lineRule="auto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ترقيم الصفحات</w:t>
            </w:r>
          </w:p>
        </w:tc>
        <w:tc>
          <w:tcPr>
            <w:tcW w:w="1011" w:type="dxa"/>
          </w:tcPr>
          <w:p w14:paraId="3C34DD85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619" w:type="dxa"/>
          </w:tcPr>
          <w:p w14:paraId="5323162D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6B5F6F" w:rsidRPr="008D17EB" w14:paraId="596299A3" w14:textId="77777777" w:rsidTr="006B5F6F">
        <w:trPr>
          <w:jc w:val="center"/>
        </w:trPr>
        <w:tc>
          <w:tcPr>
            <w:tcW w:w="7101" w:type="dxa"/>
          </w:tcPr>
          <w:p w14:paraId="714D43F4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D17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011" w:type="dxa"/>
          </w:tcPr>
          <w:p w14:paraId="3C34CEF8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619" w:type="dxa"/>
          </w:tcPr>
          <w:p w14:paraId="50F4C627" w14:textId="77777777" w:rsidR="006B5F6F" w:rsidRPr="008D17EB" w:rsidRDefault="006B5F6F" w:rsidP="006B5F6F">
            <w:pPr>
              <w:spacing w:before="240" w:after="120" w:line="21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</w:tr>
    </w:tbl>
    <w:p w14:paraId="71F91938" w14:textId="34702087"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C228CAC" w14:textId="77777777" w:rsidR="00F23386" w:rsidRDefault="00F23386" w:rsidP="00F23386">
      <w:pPr>
        <w:pStyle w:val="2"/>
        <w:rPr>
          <w:rtl/>
        </w:rPr>
      </w:pPr>
      <w:bookmarkStart w:id="13" w:name="_Toc337792"/>
      <w:bookmarkStart w:id="14" w:name="_Toc526247387"/>
    </w:p>
    <w:p w14:paraId="747B52CF" w14:textId="77777777" w:rsidR="00F23386" w:rsidRDefault="00F23386" w:rsidP="00F23386">
      <w:pPr>
        <w:pStyle w:val="2"/>
        <w:rPr>
          <w:rtl/>
        </w:rPr>
      </w:pPr>
    </w:p>
    <w:p w14:paraId="3A24D579" w14:textId="77777777" w:rsidR="00F23386" w:rsidRDefault="00F23386" w:rsidP="00F23386">
      <w:pPr>
        <w:pStyle w:val="2"/>
        <w:rPr>
          <w:rtl/>
        </w:rPr>
      </w:pPr>
      <w:r>
        <w:rPr>
          <w:rFonts w:hint="cs"/>
          <w:rtl/>
        </w:rPr>
        <w:t xml:space="preserve">. </w:t>
      </w:r>
      <w:r w:rsidRPr="005D2DDD">
        <w:rPr>
          <w:rtl/>
        </w:rPr>
        <w:t>مخرجات التعلم للمقرر:</w:t>
      </w:r>
    </w:p>
    <w:p w14:paraId="321E499E" w14:textId="77777777" w:rsidR="00F23386" w:rsidRDefault="00F23386" w:rsidP="00F23386">
      <w:pPr>
        <w:rPr>
          <w:rtl/>
        </w:rPr>
      </w:pPr>
    </w:p>
    <w:p w14:paraId="4EFAF0E3" w14:textId="77777777" w:rsidR="00F23386" w:rsidRDefault="00F23386" w:rsidP="00F23386">
      <w:pPr>
        <w:bidi/>
      </w:pPr>
      <w:r>
        <w:t xml:space="preserve">                                                                                                                                                  </w:t>
      </w:r>
    </w:p>
    <w:tbl>
      <w:tblPr>
        <w:tblStyle w:val="11"/>
        <w:bidiVisual/>
        <w:tblW w:w="9571" w:type="dxa"/>
        <w:tblInd w:w="-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F23386" w:rsidRPr="00C84937" w14:paraId="0802C5D2" w14:textId="77777777" w:rsidTr="00BC661B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/>
            <w:vAlign w:val="center"/>
          </w:tcPr>
          <w:p w14:paraId="0BF8210A" w14:textId="77777777" w:rsidR="00F23386" w:rsidRPr="00C84937" w:rsidRDefault="00F23386" w:rsidP="00BC661B">
            <w:pPr>
              <w:bidi/>
              <w:jc w:val="center"/>
            </w:pPr>
            <w:r w:rsidRPr="00C84937">
              <w:rPr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491837AD" w14:textId="77777777" w:rsidR="00F23386" w:rsidRPr="00C84937" w:rsidRDefault="00F23386" w:rsidP="00BC661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8493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C8493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411CC6C8" w14:textId="77777777" w:rsidR="00F23386" w:rsidRPr="00C84937" w:rsidRDefault="00F23386" w:rsidP="00BC661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C84937">
              <w:rPr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C8493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التعلم المرتبط للبرنامج</w:t>
            </w:r>
            <w:r w:rsidRPr="00C84937">
              <w:rPr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F23386" w:rsidRPr="00C84937" w14:paraId="54024A94" w14:textId="77777777" w:rsidTr="00BC661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/>
          </w:tcPr>
          <w:p w14:paraId="6D6BB0A0" w14:textId="77777777" w:rsidR="00F23386" w:rsidRPr="00C84937" w:rsidRDefault="00F23386" w:rsidP="00BC661B">
            <w:pPr>
              <w:bidi/>
              <w:jc w:val="center"/>
            </w:pPr>
            <w:r w:rsidRPr="00C84937"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14:paraId="5763D1D3" w14:textId="77777777" w:rsidR="00F23386" w:rsidRPr="00C84937" w:rsidRDefault="00F23386" w:rsidP="00BC661B">
            <w:pPr>
              <w:bidi/>
              <w:jc w:val="lowKashida"/>
              <w:rPr>
                <w:b/>
                <w:bCs/>
                <w:lang w:bidi="ar-EG"/>
              </w:rPr>
            </w:pPr>
            <w:r w:rsidRPr="00C84937">
              <w:rPr>
                <w:rFonts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14:paraId="2B75747B" w14:textId="77777777" w:rsidR="00F23386" w:rsidRPr="00C84937" w:rsidRDefault="00F23386" w:rsidP="00BC661B">
            <w:pPr>
              <w:bidi/>
            </w:pPr>
          </w:p>
        </w:tc>
      </w:tr>
      <w:tr w:rsidR="00F23386" w:rsidRPr="00C84937" w14:paraId="591BB7F1" w14:textId="77777777" w:rsidTr="00BC661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6F3FCEF" w14:textId="77777777" w:rsidR="00F23386" w:rsidRPr="00C84937" w:rsidRDefault="00F23386" w:rsidP="00BC661B">
            <w:pPr>
              <w:bidi/>
            </w:pPr>
            <w:r w:rsidRPr="00C84937">
              <w:t>1.1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3B4F9E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أن يحدد النظريات الحديثة في</w:t>
            </w:r>
            <w:r w:rsidRPr="00C849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الكتابة</w:t>
            </w:r>
            <w:r w:rsidRPr="00C8493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C84937">
              <w:rPr>
                <w:rFonts w:hint="cs"/>
                <w:rtl/>
              </w:rPr>
              <w:t xml:space="preserve"> </w:t>
            </w:r>
          </w:p>
        </w:tc>
        <w:tc>
          <w:tcPr>
            <w:tcW w:w="1627" w:type="dxa"/>
          </w:tcPr>
          <w:p w14:paraId="436A1E5D" w14:textId="77777777" w:rsidR="00F23386" w:rsidRPr="00C84937" w:rsidRDefault="00F23386" w:rsidP="00BC661B">
            <w:pPr>
              <w:bidi/>
            </w:pPr>
            <w:r w:rsidRPr="00C84937">
              <w:rPr>
                <w:rFonts w:ascii="Traditional Arabic" w:hAnsi="Traditional Arabic" w:cs="Traditional Arabic"/>
                <w:sz w:val="32"/>
                <w:szCs w:val="32"/>
                <w:rtl/>
              </w:rPr>
              <w:t>ع1</w:t>
            </w:r>
          </w:p>
        </w:tc>
      </w:tr>
      <w:tr w:rsidR="00F23386" w:rsidRPr="00C84937" w14:paraId="27557248" w14:textId="77777777" w:rsidTr="00BC661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76C7072" w14:textId="77777777" w:rsidR="00F23386" w:rsidRPr="00C84937" w:rsidRDefault="00F23386" w:rsidP="00BC661B">
            <w:pPr>
              <w:bidi/>
            </w:pPr>
            <w:r w:rsidRPr="00C84937">
              <w:t>1.2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27B5D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يحدد </w:t>
            </w:r>
            <w:r w:rsidRPr="00C849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أنواع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الكتابة</w:t>
            </w:r>
          </w:p>
        </w:tc>
        <w:tc>
          <w:tcPr>
            <w:tcW w:w="1627" w:type="dxa"/>
          </w:tcPr>
          <w:p w14:paraId="63E3703B" w14:textId="77777777" w:rsidR="00F23386" w:rsidRPr="00C84937" w:rsidRDefault="00F23386" w:rsidP="00BC661B">
            <w:pPr>
              <w:bidi/>
            </w:pPr>
            <w:r w:rsidRPr="00C84937">
              <w:rPr>
                <w:rFonts w:ascii="Traditional Arabic" w:hAnsi="Traditional Arabic" w:cs="Traditional Arabic"/>
                <w:sz w:val="32"/>
                <w:szCs w:val="32"/>
                <w:rtl/>
              </w:rPr>
              <w:t>ع2</w:t>
            </w:r>
          </w:p>
        </w:tc>
      </w:tr>
      <w:tr w:rsidR="00F23386" w:rsidRPr="00C84937" w14:paraId="538ADBAF" w14:textId="77777777" w:rsidTr="00BC661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</w:tcPr>
          <w:p w14:paraId="140E0EBF" w14:textId="77777777" w:rsidR="00F23386" w:rsidRPr="00C84937" w:rsidRDefault="00F23386" w:rsidP="00BC661B">
            <w:pPr>
              <w:bidi/>
              <w:jc w:val="center"/>
              <w:rPr>
                <w:b/>
                <w:bCs/>
              </w:rPr>
            </w:pPr>
            <w:r w:rsidRPr="00C84937">
              <w:rPr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14:paraId="7A588003" w14:textId="77777777" w:rsidR="00F23386" w:rsidRPr="00C84937" w:rsidRDefault="00F23386" w:rsidP="00BC661B">
            <w:pPr>
              <w:bidi/>
              <w:jc w:val="lowKashida"/>
              <w:rPr>
                <w:b/>
                <w:bCs/>
                <w:lang w:bidi="ar-EG"/>
              </w:rPr>
            </w:pPr>
            <w:r w:rsidRPr="00C84937">
              <w:rPr>
                <w:rFonts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</w:tcPr>
          <w:p w14:paraId="3033EFFF" w14:textId="77777777" w:rsidR="00F23386" w:rsidRPr="00C84937" w:rsidRDefault="00F23386" w:rsidP="00BC661B">
            <w:pPr>
              <w:bidi/>
            </w:pPr>
          </w:p>
        </w:tc>
      </w:tr>
      <w:tr w:rsidR="00F23386" w:rsidRPr="00C84937" w14:paraId="21269CED" w14:textId="77777777" w:rsidTr="00BC661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11A9E72" w14:textId="77777777" w:rsidR="00F23386" w:rsidRPr="00C84937" w:rsidRDefault="00F23386" w:rsidP="00BC661B">
            <w:pPr>
              <w:bidi/>
            </w:pPr>
            <w:r w:rsidRPr="00C84937"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3D3509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يحلل النصوص </w:t>
            </w:r>
          </w:p>
        </w:tc>
        <w:tc>
          <w:tcPr>
            <w:tcW w:w="1627" w:type="dxa"/>
          </w:tcPr>
          <w:p w14:paraId="582867E5" w14:textId="77777777" w:rsidR="00F23386" w:rsidRPr="00C84937" w:rsidRDefault="00F23386" w:rsidP="00BC661B">
            <w:pPr>
              <w:bidi/>
            </w:pPr>
            <w:r w:rsidRPr="00C84937">
              <w:rPr>
                <w:rFonts w:ascii="Traditional Arabic" w:hAnsi="Traditional Arabic" w:cs="Traditional Arabic"/>
                <w:sz w:val="32"/>
                <w:szCs w:val="32"/>
                <w:rtl/>
              </w:rPr>
              <w:t>م1</w:t>
            </w:r>
          </w:p>
        </w:tc>
      </w:tr>
      <w:tr w:rsidR="00F23386" w:rsidRPr="00C84937" w14:paraId="1DFF692E" w14:textId="77777777" w:rsidTr="00BC661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5EF6AE" w14:textId="77777777" w:rsidR="00F23386" w:rsidRPr="00C84937" w:rsidRDefault="00F23386" w:rsidP="00BC661B">
            <w:pPr>
              <w:bidi/>
            </w:pPr>
            <w:r w:rsidRPr="00C84937"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2A4F19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يستخرج المعاني والأفكار من النصوص </w:t>
            </w:r>
          </w:p>
        </w:tc>
        <w:tc>
          <w:tcPr>
            <w:tcW w:w="1627" w:type="dxa"/>
          </w:tcPr>
          <w:p w14:paraId="59293C69" w14:textId="77777777" w:rsidR="00F23386" w:rsidRPr="00C84937" w:rsidRDefault="00F23386" w:rsidP="00BC661B">
            <w:pPr>
              <w:bidi/>
            </w:pPr>
            <w:r w:rsidRPr="00C84937">
              <w:rPr>
                <w:rFonts w:ascii="Traditional Arabic" w:hAnsi="Traditional Arabic" w:cs="Traditional Arabic"/>
                <w:sz w:val="32"/>
                <w:szCs w:val="32"/>
                <w:rtl/>
              </w:rPr>
              <w:t>م2</w:t>
            </w:r>
          </w:p>
        </w:tc>
      </w:tr>
      <w:tr w:rsidR="00F23386" w:rsidRPr="00C84937" w14:paraId="381074DB" w14:textId="77777777" w:rsidTr="00BC661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</w:tcPr>
          <w:p w14:paraId="6A72C5CD" w14:textId="77777777" w:rsidR="00F23386" w:rsidRPr="00C84937" w:rsidRDefault="00F23386" w:rsidP="00BC661B">
            <w:pPr>
              <w:bidi/>
              <w:jc w:val="center"/>
              <w:rPr>
                <w:b/>
                <w:bCs/>
              </w:rPr>
            </w:pPr>
            <w:r w:rsidRPr="00C84937">
              <w:rPr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14:paraId="501B3D3C" w14:textId="77777777" w:rsidR="00F23386" w:rsidRPr="00C84937" w:rsidRDefault="00F23386" w:rsidP="00BC661B">
            <w:pPr>
              <w:bidi/>
              <w:jc w:val="lowKashida"/>
              <w:rPr>
                <w:b/>
                <w:bCs/>
                <w:lang w:bidi="ar-EG"/>
              </w:rPr>
            </w:pPr>
            <w:r w:rsidRPr="00C84937">
              <w:rPr>
                <w:rFonts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14:paraId="400918FD" w14:textId="77777777" w:rsidR="00F23386" w:rsidRPr="00C84937" w:rsidRDefault="00F23386" w:rsidP="00BC661B">
            <w:pPr>
              <w:bidi/>
            </w:pPr>
          </w:p>
        </w:tc>
      </w:tr>
      <w:tr w:rsidR="00F23386" w:rsidRPr="00C84937" w14:paraId="7DC6307F" w14:textId="77777777" w:rsidTr="00BC661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5FD251" w14:textId="77777777" w:rsidR="00F23386" w:rsidRPr="00C84937" w:rsidRDefault="00F23386" w:rsidP="00BC661B">
            <w:pPr>
              <w:bidi/>
            </w:pPr>
            <w:r w:rsidRPr="00C84937"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91468AE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F00D3B3" w14:textId="77777777" w:rsidR="00F23386" w:rsidRPr="00C84937" w:rsidRDefault="00F23386" w:rsidP="00BC661B">
            <w:pPr>
              <w:bidi/>
            </w:pPr>
            <w:r w:rsidRPr="00C84937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ك2</w:t>
            </w:r>
          </w:p>
        </w:tc>
      </w:tr>
    </w:tbl>
    <w:p w14:paraId="373F7A5D" w14:textId="77777777" w:rsidR="00F23386" w:rsidRPr="00C84937" w:rsidRDefault="00F23386" w:rsidP="00F23386">
      <w:pPr>
        <w:bidi/>
        <w:rPr>
          <w:b/>
          <w:bCs/>
          <w:sz w:val="26"/>
          <w:szCs w:val="26"/>
          <w:rtl/>
        </w:rPr>
      </w:pPr>
      <w:r>
        <w:t xml:space="preserve">      </w:t>
      </w:r>
    </w:p>
    <w:p w14:paraId="19460FF0" w14:textId="77777777" w:rsidR="00F23386" w:rsidRPr="00C84937" w:rsidRDefault="00F23386" w:rsidP="00F23386">
      <w:pPr>
        <w:keepNext/>
        <w:bidi/>
        <w:outlineLvl w:val="0"/>
        <w:rPr>
          <w:b/>
          <w:bCs/>
          <w:color w:val="C00000"/>
          <w:sz w:val="28"/>
          <w:szCs w:val="28"/>
          <w:rtl/>
        </w:rPr>
      </w:pPr>
      <w:r w:rsidRPr="00C84937">
        <w:rPr>
          <w:b/>
          <w:bCs/>
          <w:color w:val="C00000"/>
          <w:sz w:val="28"/>
          <w:szCs w:val="28"/>
          <w:rtl/>
          <w:lang w:bidi="ar-EG"/>
        </w:rPr>
        <w:t>التدريس والتقييم:</w:t>
      </w:r>
    </w:p>
    <w:p w14:paraId="2FDE2EF9" w14:textId="77777777" w:rsidR="00F23386" w:rsidRPr="00C84937" w:rsidRDefault="00F23386" w:rsidP="00F23386">
      <w:pPr>
        <w:keepNext/>
        <w:bidi/>
        <w:jc w:val="both"/>
        <w:outlineLvl w:val="1"/>
        <w:rPr>
          <w:b/>
          <w:bCs/>
        </w:rPr>
      </w:pPr>
      <w:r w:rsidRPr="00C84937">
        <w:rPr>
          <w:rFonts w:hint="cs"/>
          <w:b/>
          <w:bCs/>
          <w:rtl/>
          <w:lang w:bidi="ar-EG"/>
        </w:rPr>
        <w:t xml:space="preserve">1. </w:t>
      </w:r>
      <w:r w:rsidRPr="00C84937">
        <w:rPr>
          <w:rFonts w:hint="cs"/>
          <w:b/>
          <w:bCs/>
          <w:rtl/>
        </w:rPr>
        <w:t xml:space="preserve"> ربط</w:t>
      </w:r>
      <w:r w:rsidRPr="00C84937">
        <w:rPr>
          <w:b/>
          <w:bCs/>
          <w:rtl/>
        </w:rPr>
        <w:t xml:space="preserve"> مخرجات التعلم للمقرر مع كل من استراتيجيات التدريس </w:t>
      </w:r>
      <w:r w:rsidRPr="00C84937">
        <w:rPr>
          <w:rFonts w:hint="cs"/>
          <w:b/>
          <w:bCs/>
          <w:rtl/>
        </w:rPr>
        <w:t>وطرق</w:t>
      </w:r>
      <w:r w:rsidRPr="00C84937">
        <w:rPr>
          <w:b/>
          <w:bCs/>
          <w:rtl/>
        </w:rPr>
        <w:t xml:space="preserve"> التق</w:t>
      </w:r>
      <w:r w:rsidRPr="00C84937">
        <w:rPr>
          <w:rFonts w:hint="cs"/>
          <w:b/>
          <w:bCs/>
          <w:rtl/>
        </w:rPr>
        <w:t>ي</w:t>
      </w:r>
      <w:r w:rsidRPr="00C84937">
        <w:rPr>
          <w:b/>
          <w:bCs/>
          <w:rtl/>
        </w:rPr>
        <w:t xml:space="preserve">يم </w:t>
      </w:r>
    </w:p>
    <w:tbl>
      <w:tblPr>
        <w:bidiVisual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97"/>
        <w:gridCol w:w="2437"/>
        <w:gridCol w:w="2284"/>
      </w:tblGrid>
      <w:tr w:rsidR="00F23386" w:rsidRPr="00C84937" w14:paraId="7398A2C6" w14:textId="77777777" w:rsidTr="00BC661B">
        <w:trPr>
          <w:trHeight w:val="401"/>
          <w:tblHeader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hideMark/>
          </w:tcPr>
          <w:p w14:paraId="79BCD68D" w14:textId="77777777" w:rsidR="00F23386" w:rsidRPr="00C84937" w:rsidRDefault="00F23386" w:rsidP="00BC661B">
            <w:pPr>
              <w:bidi/>
              <w:jc w:val="center"/>
              <w:rPr>
                <w:lang w:bidi="ar-EG"/>
              </w:rPr>
            </w:pPr>
            <w:r w:rsidRPr="00C84937">
              <w:rPr>
                <w:rFonts w:hint="cs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5C7FE618" w14:textId="77777777" w:rsidR="00F23386" w:rsidRPr="00C84937" w:rsidRDefault="00F23386" w:rsidP="00BC661B">
            <w:pPr>
              <w:bidi/>
              <w:jc w:val="center"/>
              <w:rPr>
                <w:lang w:bidi="ar-EG"/>
              </w:rPr>
            </w:pPr>
            <w:r w:rsidRPr="00C84937">
              <w:rPr>
                <w:rFonts w:hint="cs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31AAFEC3" w14:textId="77777777" w:rsidR="00F23386" w:rsidRPr="00C84937" w:rsidRDefault="00F23386" w:rsidP="00BC661B">
            <w:pPr>
              <w:bidi/>
              <w:jc w:val="center"/>
              <w:rPr>
                <w:rtl/>
                <w:lang w:bidi="ar-EG"/>
              </w:rPr>
            </w:pPr>
            <w:r w:rsidRPr="00C84937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/>
            <w:vAlign w:val="center"/>
            <w:hideMark/>
          </w:tcPr>
          <w:p w14:paraId="07FC42BB" w14:textId="77777777" w:rsidR="00F23386" w:rsidRPr="00C84937" w:rsidRDefault="00F23386" w:rsidP="00BC661B">
            <w:pPr>
              <w:bidi/>
              <w:jc w:val="center"/>
              <w:rPr>
                <w:lang w:bidi="ar-EG"/>
              </w:rPr>
            </w:pPr>
            <w:r w:rsidRPr="00C84937">
              <w:rPr>
                <w:rFonts w:hint="cs"/>
                <w:b/>
                <w:bCs/>
                <w:rtl/>
                <w:lang w:bidi="ar-EG"/>
              </w:rPr>
              <w:t>طرق التقييم</w:t>
            </w:r>
          </w:p>
        </w:tc>
      </w:tr>
      <w:tr w:rsidR="00F23386" w:rsidRPr="00C84937" w14:paraId="53B037A3" w14:textId="77777777" w:rsidTr="00BC661B"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41A97187" w14:textId="77777777" w:rsidR="00F23386" w:rsidRPr="00C84937" w:rsidRDefault="00F23386" w:rsidP="00BC661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84937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  <w:hideMark/>
          </w:tcPr>
          <w:p w14:paraId="1C751B97" w14:textId="77777777" w:rsidR="00F23386" w:rsidRPr="00C84937" w:rsidRDefault="00F23386" w:rsidP="00BC661B">
            <w:pPr>
              <w:bidi/>
              <w:rPr>
                <w:b/>
                <w:bCs/>
                <w:sz w:val="20"/>
                <w:szCs w:val="20"/>
              </w:rPr>
            </w:pPr>
            <w:r w:rsidRPr="00C84937">
              <w:rPr>
                <w:rFonts w:hint="cs"/>
                <w:b/>
                <w:bCs/>
                <w:rtl/>
              </w:rPr>
              <w:t>المعارف</w:t>
            </w:r>
          </w:p>
        </w:tc>
      </w:tr>
      <w:tr w:rsidR="00F23386" w:rsidRPr="00C84937" w14:paraId="6E65EA57" w14:textId="77777777" w:rsidTr="00BC661B"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2A534281" w14:textId="77777777" w:rsidR="00F23386" w:rsidRPr="00C84937" w:rsidRDefault="00F23386" w:rsidP="00BC661B">
            <w:pPr>
              <w:bidi/>
              <w:jc w:val="center"/>
            </w:pPr>
            <w:r w:rsidRPr="00C84937">
              <w:t>1.1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72B23FB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أن يحدد النظريات الحديثة في </w:t>
            </w:r>
            <w:proofErr w:type="spellStart"/>
            <w:r w:rsidRPr="00C849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الكتابة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2D103B36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المحاضرات – المناقشة والحوار – التعلم الذاتي -  العصف الذهني – </w:t>
            </w:r>
            <w:r w:rsidRPr="00C84937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62BC5717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lastRenderedPageBreak/>
              <w:t xml:space="preserve">الاختبارات الشفوية والتحريرية – لواجبات – البحوث العلمية  .  </w:t>
            </w:r>
            <w:r w:rsidRPr="00C84937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lastRenderedPageBreak/>
              <w:t xml:space="preserve">المتابعة والملاحظة في قاعة الدرس </w:t>
            </w:r>
          </w:p>
        </w:tc>
      </w:tr>
      <w:tr w:rsidR="00F23386" w:rsidRPr="00C84937" w14:paraId="1E3EB05E" w14:textId="77777777" w:rsidTr="00BC661B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56DBF567" w14:textId="77777777" w:rsidR="00F23386" w:rsidRPr="00C84937" w:rsidRDefault="00F23386" w:rsidP="00BC661B">
            <w:pPr>
              <w:bidi/>
              <w:jc w:val="center"/>
            </w:pPr>
            <w:r w:rsidRPr="00C84937">
              <w:lastRenderedPageBreak/>
              <w:t>1.2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625C8A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يحدد </w:t>
            </w:r>
            <w:r w:rsidRPr="00C849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أنواع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الكتابة</w:t>
            </w:r>
          </w:p>
        </w:tc>
        <w:tc>
          <w:tcPr>
            <w:tcW w:w="24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0B84F819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072E8205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F23386" w:rsidRPr="00C84937" w14:paraId="44D30E61" w14:textId="77777777" w:rsidTr="00BC661B"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6600C29D" w14:textId="77777777" w:rsidR="00F23386" w:rsidRPr="00C84937" w:rsidRDefault="00F23386" w:rsidP="00BC661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84937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  <w:hideMark/>
          </w:tcPr>
          <w:p w14:paraId="4636F147" w14:textId="77777777" w:rsidR="00F23386" w:rsidRPr="00C84937" w:rsidRDefault="00F23386" w:rsidP="00BC661B">
            <w:pPr>
              <w:bidi/>
              <w:rPr>
                <w:b/>
                <w:bCs/>
                <w:sz w:val="20"/>
                <w:szCs w:val="20"/>
              </w:rPr>
            </w:pPr>
            <w:r w:rsidRPr="00C84937">
              <w:rPr>
                <w:rFonts w:hint="cs"/>
                <w:b/>
                <w:bCs/>
                <w:rtl/>
              </w:rPr>
              <w:t>المهارات</w:t>
            </w:r>
          </w:p>
        </w:tc>
      </w:tr>
      <w:tr w:rsidR="00F23386" w:rsidRPr="00C84937" w14:paraId="7EE74031" w14:textId="77777777" w:rsidTr="00BC661B"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6FDB740E" w14:textId="77777777" w:rsidR="00F23386" w:rsidRPr="00C84937" w:rsidRDefault="00F23386" w:rsidP="00BC661B">
            <w:pPr>
              <w:bidi/>
              <w:jc w:val="center"/>
            </w:pPr>
            <w:r w:rsidRPr="00C84937"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1002E9A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يحلل النصوص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0F08AAFB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5A941B46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F23386" w:rsidRPr="00C84937" w14:paraId="7B917C82" w14:textId="77777777" w:rsidTr="00BC661B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089689FF" w14:textId="77777777" w:rsidR="00F23386" w:rsidRPr="00C84937" w:rsidRDefault="00F23386" w:rsidP="00BC661B">
            <w:pPr>
              <w:bidi/>
              <w:jc w:val="center"/>
            </w:pPr>
            <w:r w:rsidRPr="00C84937"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238A839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يستخرج المعاني والأفكار من النصوص </w:t>
            </w:r>
          </w:p>
        </w:tc>
        <w:tc>
          <w:tcPr>
            <w:tcW w:w="24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229A491B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3F365B5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F23386" w:rsidRPr="00C84937" w14:paraId="5C4283BD" w14:textId="77777777" w:rsidTr="00BC661B">
        <w:tc>
          <w:tcPr>
            <w:tcW w:w="8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17628A6E" w14:textId="77777777" w:rsidR="00F23386" w:rsidRPr="00C84937" w:rsidRDefault="00F23386" w:rsidP="00BC661B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84937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  <w:hideMark/>
          </w:tcPr>
          <w:p w14:paraId="3A655389" w14:textId="77777777" w:rsidR="00F23386" w:rsidRPr="00C84937" w:rsidRDefault="00F23386" w:rsidP="00BC661B">
            <w:pPr>
              <w:bidi/>
              <w:rPr>
                <w:b/>
                <w:bCs/>
                <w:sz w:val="20"/>
                <w:szCs w:val="20"/>
              </w:rPr>
            </w:pPr>
            <w:r w:rsidRPr="00C84937">
              <w:rPr>
                <w:rFonts w:hint="cs"/>
                <w:b/>
                <w:bCs/>
                <w:rtl/>
              </w:rPr>
              <w:t>الكفاءات</w:t>
            </w:r>
          </w:p>
        </w:tc>
      </w:tr>
      <w:tr w:rsidR="00F23386" w:rsidRPr="00C84937" w14:paraId="37580082" w14:textId="77777777" w:rsidTr="00BC661B">
        <w:tc>
          <w:tcPr>
            <w:tcW w:w="85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EC4C2BF" w14:textId="77777777" w:rsidR="00F23386" w:rsidRPr="00C84937" w:rsidRDefault="00F23386" w:rsidP="00BC661B">
            <w:pPr>
              <w:bidi/>
              <w:jc w:val="center"/>
            </w:pPr>
            <w:r w:rsidRPr="00C84937"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D701877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  <w:r w:rsidRPr="00C84937">
              <w:rPr>
                <w:rFonts w:hint="cs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0676978" w14:textId="77777777" w:rsidR="00F23386" w:rsidRPr="00C84937" w:rsidRDefault="00F23386" w:rsidP="00BC661B">
            <w:pPr>
              <w:bidi/>
              <w:jc w:val="lowKashida"/>
            </w:pPr>
            <w:r w:rsidRPr="00C84937">
              <w:rPr>
                <w:rtl/>
              </w:rPr>
              <w:t xml:space="preserve"> </w:t>
            </w:r>
            <w:r w:rsidRPr="00C84937"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  <w:r w:rsidRPr="00C84937">
              <w:rPr>
                <w:rFonts w:hint="cs"/>
                <w:rtl/>
              </w:rPr>
              <w:t xml:space="preserve"> </w:t>
            </w:r>
          </w:p>
        </w:tc>
        <w:tc>
          <w:tcPr>
            <w:tcW w:w="22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45EB13" w14:textId="77777777" w:rsidR="00F23386" w:rsidRPr="00C84937" w:rsidRDefault="00F23386" w:rsidP="00BC661B">
            <w:pPr>
              <w:bidi/>
              <w:jc w:val="lowKashida"/>
              <w:rPr>
                <w:lang w:bidi="ar-EG"/>
              </w:rPr>
            </w:pPr>
            <w:r w:rsidRPr="00C84937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EG"/>
              </w:rPr>
              <w:t>الاختبارات الشفوية والتحريرية – لواجبات – البحوث العلمية  .  المتابعة والملاحظة في قاعة الدرس</w:t>
            </w:r>
            <w:r w:rsidRPr="00C84937">
              <w:rPr>
                <w:rFonts w:hint="cs"/>
                <w:rtl/>
                <w:lang w:bidi="ar-EG"/>
              </w:rPr>
              <w:t xml:space="preserve"> </w:t>
            </w:r>
          </w:p>
        </w:tc>
      </w:tr>
    </w:tbl>
    <w:p w14:paraId="7ADE34D2" w14:textId="46185571" w:rsidR="00F23386" w:rsidRPr="00F23386" w:rsidRDefault="00F23386" w:rsidP="00F23386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 </w:t>
      </w:r>
    </w:p>
    <w:p w14:paraId="6D79894A" w14:textId="77777777" w:rsidR="00F23386" w:rsidRDefault="00F23386" w:rsidP="001D5B32">
      <w:pPr>
        <w:pStyle w:val="2"/>
        <w:rPr>
          <w:rtl/>
        </w:rPr>
      </w:pPr>
    </w:p>
    <w:p w14:paraId="26B38947" w14:textId="759EF067" w:rsidR="00E34F0F" w:rsidRPr="005D2DDD" w:rsidRDefault="006F5B3C" w:rsidP="001D5B32">
      <w:pPr>
        <w:pStyle w:val="2"/>
        <w:rPr>
          <w:rtl/>
          <w:lang w:bidi="ar-EG"/>
        </w:rPr>
      </w:pPr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3"/>
      <w:r w:rsidR="00C02B79" w:rsidRPr="005D2DDD">
        <w:rPr>
          <w:rtl/>
        </w:rPr>
        <w:t xml:space="preserve"> </w:t>
      </w:r>
      <w:bookmarkEnd w:id="14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E65D13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65D13" w:rsidRPr="005D2DDD" w14:paraId="2A1E4DD6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7B9453C6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الاختبار التحريري (الأعمال الفصلية)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7A2889F5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الثامن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00416A87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20 %</w:t>
            </w:r>
          </w:p>
        </w:tc>
      </w:tr>
      <w:tr w:rsidR="00E65D13" w:rsidRPr="005D2DDD" w14:paraId="0D4AB978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68A06D85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شفهي وحفظ ومشاركة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6D967529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4019990F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10 %</w:t>
            </w:r>
          </w:p>
        </w:tc>
      </w:tr>
      <w:tr w:rsidR="00E65D13" w:rsidRPr="005D2DDD" w14:paraId="37B06F1E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3111B555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التفاعل في البلاك بورد وحل الواجبات وعمل بحث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0F665267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6373E8B2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10 %</w:t>
            </w:r>
          </w:p>
        </w:tc>
      </w:tr>
      <w:tr w:rsidR="00E65D13" w:rsidRPr="005D2DDD" w14:paraId="46A84238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70B2E61A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1A3273CD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1C9138CC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60 %</w:t>
            </w:r>
          </w:p>
        </w:tc>
      </w:tr>
      <w:tr w:rsidR="00E65D13" w:rsidRPr="005D2DDD" w14:paraId="227677C9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0BF7FE08" w:rsidR="00E65D13" w:rsidRPr="00DE07AD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5484F6AC" w:rsidR="00E65D13" w:rsidRPr="00DE07AD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03404ADF" w:rsidR="00E65D13" w:rsidRPr="00DE07AD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6225A89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9FF866" w14:textId="41AA8F2E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0934D3" w14:textId="3A9D5AA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3C5F57" w14:textId="2E241DF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A68F66C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F7E9A6" w14:textId="678CA47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CB61C4" w14:textId="6B6A5A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727B96" w14:textId="0BBCF7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FC0C1A" w14:textId="4743B67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0C93D9F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C250D1" w14:textId="02AFAFB4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A35BFC" w14:textId="32A3E01B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0CA844" w14:textId="709F845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2A00AC0" w14:textId="6A1988BC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5BB8046" w14:textId="4C644CA5"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EDD2584" w14:textId="44F50F0C"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6A47A68" w14:textId="6D9AA5BE" w:rsidR="004F498B" w:rsidRPr="005D2DDD" w:rsidRDefault="00393441" w:rsidP="00416FE2">
      <w:pPr>
        <w:pStyle w:val="1"/>
      </w:pPr>
      <w:bookmarkStart w:id="15" w:name="_Toc526247388"/>
      <w:bookmarkStart w:id="16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15"/>
      <w:bookmarkEnd w:id="16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53013C77" w14:textId="459AAE89"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F384387" w14:textId="0ADC11F0" w:rsidR="00242CCC" w:rsidRPr="005D2DDD" w:rsidRDefault="00242CCC" w:rsidP="001D5B32">
      <w:pPr>
        <w:pStyle w:val="2"/>
        <w:rPr>
          <w:rtl/>
        </w:rPr>
      </w:pPr>
    </w:p>
    <w:tbl>
      <w:tblPr>
        <w:bidiVisual/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9"/>
      </w:tblGrid>
      <w:tr w:rsidR="006B5F6F" w:rsidRPr="00B91445" w14:paraId="210A1AB5" w14:textId="77777777" w:rsidTr="006B5F6F">
        <w:trPr>
          <w:trHeight w:val="357"/>
          <w:jc w:val="center"/>
        </w:trPr>
        <w:tc>
          <w:tcPr>
            <w:tcW w:w="10827" w:type="dxa"/>
            <w:tcBorders>
              <w:bottom w:val="single" w:sz="4" w:space="0" w:color="auto"/>
            </w:tcBorders>
          </w:tcPr>
          <w:p w14:paraId="7533A576" w14:textId="77777777" w:rsidR="006B5F6F" w:rsidRPr="00597167" w:rsidRDefault="006B5F6F" w:rsidP="006B5F6F">
            <w:pPr>
              <w:rPr>
                <w:rtl/>
              </w:rPr>
            </w:pPr>
            <w:bookmarkStart w:id="17" w:name="_Toc526247390"/>
          </w:p>
          <w:p w14:paraId="595FA2EA" w14:textId="7F80B611" w:rsidR="006B5F6F" w:rsidRPr="00E91FF5" w:rsidRDefault="006B5F6F" w:rsidP="006B5F6F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E91FF5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معلومات المقرر </w:t>
            </w:r>
            <w:r w:rsidRPr="00E91FF5">
              <w:rPr>
                <w:b/>
                <w:bCs/>
                <w:color w:val="632423" w:themeColor="accent2" w:themeShade="80"/>
              </w:rPr>
              <w:t>Course Information</w:t>
            </w:r>
            <w:r w:rsidRPr="00E91FF5">
              <w:rPr>
                <w:rFonts w:hint="cs"/>
                <w:b/>
                <w:bCs/>
                <w:color w:val="632423" w:themeColor="accent2" w:themeShade="80"/>
                <w:rtl/>
              </w:rPr>
              <w:t>):</w:t>
            </w:r>
          </w:p>
          <w:p w14:paraId="1AA95600" w14:textId="77777777" w:rsidR="006B5F6F" w:rsidRDefault="006B5F6F" w:rsidP="006B5F6F">
            <w:pPr>
              <w:rPr>
                <w:b/>
                <w:bCs/>
                <w:color w:val="632423" w:themeColor="accent2" w:themeShade="80"/>
                <w:rtl/>
              </w:rPr>
            </w:pPr>
          </w:p>
          <w:p w14:paraId="6D54EF4D" w14:textId="77777777" w:rsidR="006B5F6F" w:rsidRPr="00C614DA" w:rsidRDefault="006B5F6F" w:rsidP="006B5F6F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C614DA">
              <w:rPr>
                <w:rFonts w:hint="cs"/>
                <w:b/>
                <w:bCs/>
                <w:color w:val="632423" w:themeColor="accent2" w:themeShade="80"/>
                <w:rtl/>
              </w:rPr>
              <w:t>وصف المقرر :</w:t>
            </w:r>
            <w:r w:rsidRPr="00C614DA">
              <w:rPr>
                <w:rFonts w:hint="cs"/>
                <w:b/>
                <w:bCs/>
                <w:color w:val="632423" w:themeColor="accent2" w:themeShade="80"/>
                <w:rtl/>
              </w:rPr>
              <w:tab/>
            </w:r>
            <w:r w:rsidRPr="00C614DA">
              <w:rPr>
                <w:rFonts w:hint="cs"/>
                <w:b/>
                <w:bCs/>
                <w:color w:val="632423" w:themeColor="accent2" w:themeShade="80"/>
                <w:rtl/>
              </w:rPr>
              <w:tab/>
              <w:t xml:space="preserve">                   </w:t>
            </w:r>
            <w:r w:rsidRPr="00C614DA">
              <w:rPr>
                <w:rFonts w:hint="cs"/>
                <w:b/>
                <w:bCs/>
                <w:color w:val="632423" w:themeColor="accent2" w:themeShade="80"/>
                <w:rtl/>
              </w:rPr>
              <w:tab/>
            </w:r>
            <w:r w:rsidRPr="00C614DA">
              <w:rPr>
                <w:rFonts w:hint="cs"/>
                <w:b/>
                <w:bCs/>
                <w:color w:val="632423" w:themeColor="accent2" w:themeShade="80"/>
                <w:rtl/>
              </w:rPr>
              <w:tab/>
            </w:r>
            <w:r w:rsidRPr="00C614DA">
              <w:rPr>
                <w:rFonts w:hint="cs"/>
                <w:b/>
                <w:bCs/>
                <w:color w:val="632423" w:themeColor="accent2" w:themeShade="80"/>
                <w:rtl/>
              </w:rPr>
              <w:tab/>
              <w:t xml:space="preserve">                                    </w:t>
            </w:r>
            <w:r w:rsidRPr="00C614DA">
              <w:rPr>
                <w:rFonts w:hint="cs"/>
                <w:b/>
                <w:bCs/>
                <w:color w:val="632423" w:themeColor="accent2" w:themeShade="80"/>
                <w:rtl/>
              </w:rPr>
              <w:tab/>
            </w:r>
            <w:r w:rsidRPr="00C614DA">
              <w:rPr>
                <w:b/>
                <w:bCs/>
                <w:color w:val="632423" w:themeColor="accent2" w:themeShade="80"/>
              </w:rPr>
              <w:t>Module Description</w:t>
            </w:r>
          </w:p>
          <w:tbl>
            <w:tblPr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16"/>
            </w:tblGrid>
            <w:tr w:rsidR="006B5F6F" w:rsidRPr="00685424" w14:paraId="1A266D70" w14:textId="77777777" w:rsidTr="006B5F6F">
              <w:trPr>
                <w:trHeight w:val="1030"/>
                <w:jc w:val="center"/>
              </w:trPr>
              <w:tc>
                <w:tcPr>
                  <w:tcW w:w="9716" w:type="dxa"/>
                </w:tcPr>
                <w:p w14:paraId="6E6D4ABD" w14:textId="77777777" w:rsidR="006B5F6F" w:rsidRPr="0017385B" w:rsidRDefault="006B5F6F" w:rsidP="006B5F6F">
                  <w:p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1738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JO"/>
                    </w:rPr>
                    <w:t xml:space="preserve">يتم من خلال دراسة موضوعات المقرر تنمية مهارة الطالب الفنية والإبداعية، </w:t>
                  </w:r>
                  <w:proofErr w:type="spellStart"/>
                  <w:r w:rsidRPr="001738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JO"/>
                    </w:rPr>
                    <w:t>بإطلاعه</w:t>
                  </w:r>
                  <w:proofErr w:type="spellEnd"/>
                  <w:r w:rsidRPr="0017385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JO"/>
                    </w:rPr>
                    <w:t xml:space="preserve"> على جهود الأدباء في القديم والحديث حول فن الكتابة، ومن ثم تطبيقها لتلك المهارة على الكتابة بأنواعها</w:t>
                  </w:r>
                </w:p>
                <w:p w14:paraId="71D938E8" w14:textId="77777777" w:rsidR="006B5F6F" w:rsidRDefault="006B5F6F" w:rsidP="006B5F6F">
                  <w:pPr>
                    <w:rPr>
                      <w:rtl/>
                      <w:lang w:bidi="ar-JO"/>
                    </w:rPr>
                  </w:pPr>
                </w:p>
                <w:p w14:paraId="35690D0D" w14:textId="77777777" w:rsidR="006B5F6F" w:rsidRPr="007D5770" w:rsidRDefault="006B5F6F" w:rsidP="006B5F6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c>
            </w:tr>
          </w:tbl>
          <w:p w14:paraId="4F4120A0" w14:textId="77777777" w:rsidR="006B5F6F" w:rsidRDefault="006B5F6F" w:rsidP="006B5F6F">
            <w:pPr>
              <w:rPr>
                <w:b/>
                <w:bCs/>
                <w:color w:val="632423" w:themeColor="accent2" w:themeShade="80"/>
                <w:rtl/>
              </w:rPr>
            </w:pPr>
          </w:p>
          <w:p w14:paraId="108D8A25" w14:textId="77777777" w:rsidR="006B5F6F" w:rsidRPr="007D5770" w:rsidRDefault="006B5F6F" w:rsidP="006B5F6F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562B4">
              <w:rPr>
                <w:rFonts w:hint="cs"/>
                <w:b/>
                <w:bCs/>
                <w:color w:val="632423" w:themeColor="accent2" w:themeShade="80"/>
                <w:rtl/>
              </w:rPr>
              <w:t>أهداف المقرر :</w:t>
            </w:r>
            <w:r w:rsidRPr="004562B4">
              <w:rPr>
                <w:rFonts w:hint="cs"/>
                <w:b/>
                <w:bCs/>
                <w:color w:val="632423" w:themeColor="accent2" w:themeShade="80"/>
                <w:rtl/>
              </w:rPr>
              <w:tab/>
            </w:r>
            <w:r w:rsidRPr="004562B4">
              <w:rPr>
                <w:rFonts w:hint="cs"/>
                <w:b/>
                <w:bCs/>
                <w:color w:val="632423" w:themeColor="accent2" w:themeShade="80"/>
                <w:rtl/>
              </w:rPr>
              <w:tab/>
            </w:r>
            <w:r w:rsidRPr="004562B4">
              <w:rPr>
                <w:rFonts w:hint="cs"/>
                <w:b/>
                <w:bCs/>
                <w:color w:val="632423" w:themeColor="accent2" w:themeShade="80"/>
                <w:rtl/>
              </w:rPr>
              <w:tab/>
            </w:r>
            <w:r w:rsidRPr="004562B4">
              <w:rPr>
                <w:rFonts w:hint="cs"/>
                <w:b/>
                <w:bCs/>
                <w:color w:val="632423" w:themeColor="accent2" w:themeShade="80"/>
                <w:rtl/>
              </w:rPr>
              <w:tab/>
              <w:t xml:space="preserve">                                         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 </w:t>
            </w:r>
            <w:r w:rsidRPr="004562B4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                             </w:t>
            </w:r>
            <w:r w:rsidRPr="004562B4">
              <w:rPr>
                <w:rFonts w:hint="cs"/>
                <w:b/>
                <w:bCs/>
                <w:color w:val="632423" w:themeColor="accent2" w:themeShade="80"/>
                <w:rtl/>
              </w:rPr>
              <w:tab/>
            </w:r>
            <w:r w:rsidRPr="004562B4">
              <w:rPr>
                <w:b/>
                <w:bCs/>
                <w:color w:val="632423" w:themeColor="accent2" w:themeShade="80"/>
              </w:rPr>
              <w:t>Module Aims</w:t>
            </w:r>
          </w:p>
          <w:tbl>
            <w:tblPr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3"/>
              <w:gridCol w:w="8703"/>
              <w:gridCol w:w="540"/>
            </w:tblGrid>
            <w:tr w:rsidR="006B5F6F" w:rsidRPr="00685424" w14:paraId="59D16192" w14:textId="77777777" w:rsidTr="006B5F6F">
              <w:trPr>
                <w:jc w:val="center"/>
              </w:trPr>
              <w:tc>
                <w:tcPr>
                  <w:tcW w:w="473" w:type="dxa"/>
                  <w:tcBorders>
                    <w:top w:val="single" w:sz="18" w:space="0" w:color="76923C" w:themeColor="accent3" w:themeShade="BF"/>
                    <w:left w:val="single" w:sz="4" w:space="0" w:color="4F6228" w:themeColor="accent3" w:themeShade="80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20F97620" w14:textId="77777777" w:rsidR="006B5F6F" w:rsidRDefault="006B5F6F" w:rsidP="006B5F6F">
                  <w:pPr>
                    <w:spacing w:before="120" w:after="120"/>
                    <w:jc w:val="center"/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lang w:val="fr-FR"/>
                    </w:rPr>
                  </w:pPr>
                  <w:r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  <w:t>1</w:t>
                  </w:r>
                </w:p>
              </w:tc>
              <w:tc>
                <w:tcPr>
                  <w:tcW w:w="8703" w:type="dxa"/>
                  <w:tcBorders>
                    <w:top w:val="single" w:sz="18" w:space="0" w:color="76923C" w:themeColor="accent3" w:themeShade="BF"/>
                    <w:left w:val="single" w:sz="4" w:space="0" w:color="76923C" w:themeColor="accent3" w:themeShade="BF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1D356472" w14:textId="77777777" w:rsidR="006B5F6F" w:rsidRPr="000F7FAC" w:rsidRDefault="006B5F6F" w:rsidP="006B5F6F">
                  <w:pPr>
                    <w:spacing w:line="480" w:lineRule="exact"/>
                    <w:jc w:val="both"/>
                    <w:rPr>
                      <w:rFonts w:asciiTheme="minorBidi" w:hAnsiTheme="minorBidi"/>
                      <w:color w:val="FF0000"/>
                      <w:sz w:val="28"/>
                      <w:szCs w:val="28"/>
                      <w:rtl/>
                      <w:lang w:val="fr-FR" w:bidi="ar-JO"/>
                    </w:rPr>
                  </w:pPr>
                  <w:r w:rsidRPr="008D17E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أن يعرف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الطالب</w:t>
                  </w:r>
                  <w:r w:rsidRPr="008D17E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القواعد الأساسية للكتابة بأنواعها ( الوظيفية ، والإبداعية ،والعلمية )</w:t>
                  </w:r>
                </w:p>
              </w:tc>
              <w:tc>
                <w:tcPr>
                  <w:tcW w:w="540" w:type="dxa"/>
                </w:tcPr>
                <w:p w14:paraId="245B3372" w14:textId="77777777" w:rsidR="006B5F6F" w:rsidRPr="00C614DA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C614DA">
                    <w:rPr>
                      <w:b/>
                      <w:bCs/>
                    </w:rPr>
                    <w:t>1</w:t>
                  </w:r>
                </w:p>
              </w:tc>
            </w:tr>
            <w:tr w:rsidR="006B5F6F" w:rsidRPr="00685424" w14:paraId="1621CEED" w14:textId="77777777" w:rsidTr="006B5F6F">
              <w:trPr>
                <w:jc w:val="center"/>
              </w:trPr>
              <w:tc>
                <w:tcPr>
                  <w:tcW w:w="473" w:type="dxa"/>
                  <w:tcBorders>
                    <w:top w:val="single" w:sz="2" w:space="0" w:color="4F6228" w:themeColor="accent3" w:themeShade="80"/>
                    <w:left w:val="single" w:sz="4" w:space="0" w:color="4F6228" w:themeColor="accent3" w:themeShade="80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509910FA" w14:textId="77777777" w:rsidR="006B5F6F" w:rsidRDefault="006B5F6F" w:rsidP="006B5F6F">
                  <w:pPr>
                    <w:spacing w:before="120" w:after="120"/>
                    <w:jc w:val="center"/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  <w:t>2</w:t>
                  </w:r>
                </w:p>
              </w:tc>
              <w:tc>
                <w:tcPr>
                  <w:tcW w:w="8703" w:type="dxa"/>
                  <w:tcBorders>
                    <w:top w:val="single" w:sz="2" w:space="0" w:color="4F6228" w:themeColor="accent3" w:themeShade="80"/>
                    <w:left w:val="single" w:sz="4" w:space="0" w:color="76923C" w:themeColor="accent3" w:themeShade="BF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1B2D3917" w14:textId="77777777" w:rsidR="006B5F6F" w:rsidRPr="000F7FAC" w:rsidRDefault="006B5F6F" w:rsidP="006B5F6F">
                  <w:pPr>
                    <w:spacing w:line="480" w:lineRule="exact"/>
                    <w:jc w:val="both"/>
                    <w:rPr>
                      <w:rFonts w:asciiTheme="minorBidi" w:hAnsiTheme="minorBidi"/>
                      <w:color w:val="FF000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أن يفرق الطالب </w:t>
                  </w:r>
                  <w:r w:rsidRPr="008D17E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بين الكتابة الوظيفية، والكتابة الإبداعية، والكتابة العلمية</w:t>
                  </w:r>
                </w:p>
              </w:tc>
              <w:tc>
                <w:tcPr>
                  <w:tcW w:w="540" w:type="dxa"/>
                </w:tcPr>
                <w:p w14:paraId="30F3DAE8" w14:textId="77777777" w:rsidR="006B5F6F" w:rsidRPr="00C614DA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C614DA">
                    <w:rPr>
                      <w:b/>
                      <w:bCs/>
                    </w:rPr>
                    <w:t>2</w:t>
                  </w:r>
                </w:p>
              </w:tc>
            </w:tr>
            <w:tr w:rsidR="006B5F6F" w:rsidRPr="00685424" w14:paraId="5DFE3B1A" w14:textId="77777777" w:rsidTr="006B5F6F">
              <w:trPr>
                <w:jc w:val="center"/>
              </w:trPr>
              <w:tc>
                <w:tcPr>
                  <w:tcW w:w="473" w:type="dxa"/>
                  <w:tcBorders>
                    <w:top w:val="single" w:sz="2" w:space="0" w:color="4F6228" w:themeColor="accent3" w:themeShade="80"/>
                    <w:left w:val="single" w:sz="4" w:space="0" w:color="4F6228" w:themeColor="accent3" w:themeShade="80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2A0C0901" w14:textId="77777777" w:rsidR="006B5F6F" w:rsidRDefault="006B5F6F" w:rsidP="006B5F6F">
                  <w:pPr>
                    <w:spacing w:before="120" w:after="120"/>
                    <w:jc w:val="center"/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  <w:t>3</w:t>
                  </w:r>
                </w:p>
              </w:tc>
              <w:tc>
                <w:tcPr>
                  <w:tcW w:w="8703" w:type="dxa"/>
                  <w:tcBorders>
                    <w:top w:val="single" w:sz="2" w:space="0" w:color="4F6228" w:themeColor="accent3" w:themeShade="80"/>
                    <w:left w:val="single" w:sz="4" w:space="0" w:color="76923C" w:themeColor="accent3" w:themeShade="BF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2AC239F7" w14:textId="77777777" w:rsidR="006B5F6F" w:rsidRPr="000F7FAC" w:rsidRDefault="006B5F6F" w:rsidP="006B5F6F">
                  <w:pPr>
                    <w:spacing w:before="120" w:after="120"/>
                    <w:jc w:val="both"/>
                    <w:rPr>
                      <w:rFonts w:asciiTheme="minorBidi" w:hAnsiTheme="minorBidi"/>
                      <w:color w:val="FF000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أن يتعرف الطالب</w:t>
                  </w:r>
                  <w:r w:rsidRPr="008D17E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على أصول الكتابة، ومحاولة تطبيقها على النصوص الكتابية المختلفة</w:t>
                  </w:r>
                </w:p>
              </w:tc>
              <w:tc>
                <w:tcPr>
                  <w:tcW w:w="540" w:type="dxa"/>
                </w:tcPr>
                <w:p w14:paraId="783680F5" w14:textId="77777777" w:rsidR="006B5F6F" w:rsidRPr="00C614DA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C614DA">
                    <w:rPr>
                      <w:b/>
                      <w:bCs/>
                    </w:rPr>
                    <w:t>3</w:t>
                  </w:r>
                </w:p>
              </w:tc>
            </w:tr>
            <w:tr w:rsidR="006B5F6F" w:rsidRPr="00685424" w14:paraId="7A33832C" w14:textId="77777777" w:rsidTr="006B5F6F">
              <w:trPr>
                <w:jc w:val="center"/>
              </w:trPr>
              <w:tc>
                <w:tcPr>
                  <w:tcW w:w="473" w:type="dxa"/>
                  <w:tcBorders>
                    <w:top w:val="single" w:sz="2" w:space="0" w:color="4F6228" w:themeColor="accent3" w:themeShade="80"/>
                    <w:left w:val="single" w:sz="4" w:space="0" w:color="4F6228" w:themeColor="accent3" w:themeShade="80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7D2E3746" w14:textId="77777777" w:rsidR="006B5F6F" w:rsidRDefault="006B5F6F" w:rsidP="006B5F6F">
                  <w:pPr>
                    <w:spacing w:before="120" w:after="120"/>
                    <w:jc w:val="center"/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  <w:t>4</w:t>
                  </w:r>
                </w:p>
              </w:tc>
              <w:tc>
                <w:tcPr>
                  <w:tcW w:w="8703" w:type="dxa"/>
                  <w:tcBorders>
                    <w:top w:val="single" w:sz="2" w:space="0" w:color="4F6228" w:themeColor="accent3" w:themeShade="80"/>
                    <w:left w:val="single" w:sz="4" w:space="0" w:color="76923C" w:themeColor="accent3" w:themeShade="BF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710B68AB" w14:textId="77777777" w:rsidR="006B5F6F" w:rsidRPr="000F7FAC" w:rsidRDefault="006B5F6F" w:rsidP="006B5F6F">
                  <w:pPr>
                    <w:spacing w:before="120" w:after="120"/>
                    <w:jc w:val="both"/>
                    <w:rPr>
                      <w:rFonts w:asciiTheme="minorBidi" w:hAnsiTheme="minorBidi"/>
                      <w:color w:val="FF000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أن يحدد الطالب</w:t>
                  </w:r>
                  <w:r w:rsidRPr="008D17E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هيكلية الكتابة على الحاسوب</w:t>
                  </w:r>
                </w:p>
              </w:tc>
              <w:tc>
                <w:tcPr>
                  <w:tcW w:w="540" w:type="dxa"/>
                </w:tcPr>
                <w:p w14:paraId="5DBB6C38" w14:textId="77777777" w:rsidR="006B5F6F" w:rsidRPr="00C614DA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C614DA">
                    <w:rPr>
                      <w:b/>
                      <w:bCs/>
                    </w:rPr>
                    <w:t>4</w:t>
                  </w:r>
                </w:p>
              </w:tc>
            </w:tr>
            <w:tr w:rsidR="006B5F6F" w:rsidRPr="00685424" w14:paraId="57D5C021" w14:textId="77777777" w:rsidTr="006B5F6F">
              <w:trPr>
                <w:jc w:val="center"/>
              </w:trPr>
              <w:tc>
                <w:tcPr>
                  <w:tcW w:w="473" w:type="dxa"/>
                  <w:tcBorders>
                    <w:top w:val="single" w:sz="2" w:space="0" w:color="4F6228" w:themeColor="accent3" w:themeShade="80"/>
                    <w:left w:val="single" w:sz="4" w:space="0" w:color="4F6228" w:themeColor="accent3" w:themeShade="80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253C1F3B" w14:textId="77777777" w:rsidR="006B5F6F" w:rsidRDefault="006B5F6F" w:rsidP="006B5F6F">
                  <w:pPr>
                    <w:spacing w:before="120" w:after="120"/>
                    <w:jc w:val="center"/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  <w:t>5</w:t>
                  </w:r>
                </w:p>
              </w:tc>
              <w:tc>
                <w:tcPr>
                  <w:tcW w:w="8703" w:type="dxa"/>
                  <w:tcBorders>
                    <w:top w:val="single" w:sz="2" w:space="0" w:color="4F6228" w:themeColor="accent3" w:themeShade="80"/>
                    <w:left w:val="single" w:sz="4" w:space="0" w:color="76923C" w:themeColor="accent3" w:themeShade="BF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0E86D1CF" w14:textId="77777777" w:rsidR="006B5F6F" w:rsidRPr="000F7FAC" w:rsidRDefault="006B5F6F" w:rsidP="006B5F6F">
                  <w:pPr>
                    <w:spacing w:before="120" w:after="120"/>
                    <w:jc w:val="both"/>
                    <w:rPr>
                      <w:rFonts w:asciiTheme="minorBidi" w:hAnsiTheme="minorBidi"/>
                      <w:color w:val="FF0000"/>
                      <w:sz w:val="28"/>
                      <w:szCs w:val="28"/>
                      <w:rtl/>
                      <w:lang w:val="fr-FR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أن يتقن الطالب أص</w:t>
                  </w:r>
                  <w:r w:rsidRPr="008D17E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ول الكتابة</w:t>
                  </w:r>
                </w:p>
              </w:tc>
              <w:tc>
                <w:tcPr>
                  <w:tcW w:w="540" w:type="dxa"/>
                </w:tcPr>
                <w:p w14:paraId="652BAE97" w14:textId="77777777" w:rsidR="006B5F6F" w:rsidRPr="00C614DA" w:rsidRDefault="006B5F6F" w:rsidP="006B5F6F">
                  <w:pPr>
                    <w:rPr>
                      <w:b/>
                      <w:bCs/>
                    </w:rPr>
                  </w:pPr>
                  <w:r w:rsidRPr="00C614DA">
                    <w:rPr>
                      <w:b/>
                      <w:bCs/>
                    </w:rPr>
                    <w:t>5</w:t>
                  </w:r>
                </w:p>
              </w:tc>
            </w:tr>
            <w:tr w:rsidR="006B5F6F" w:rsidRPr="00685424" w14:paraId="448E7C08" w14:textId="77777777" w:rsidTr="006B5F6F">
              <w:trPr>
                <w:jc w:val="center"/>
              </w:trPr>
              <w:tc>
                <w:tcPr>
                  <w:tcW w:w="473" w:type="dxa"/>
                  <w:tcBorders>
                    <w:top w:val="single" w:sz="2" w:space="0" w:color="4F6228" w:themeColor="accent3" w:themeShade="80"/>
                    <w:left w:val="single" w:sz="4" w:space="0" w:color="4F6228" w:themeColor="accent3" w:themeShade="80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3E3893B2" w14:textId="77777777" w:rsidR="006B5F6F" w:rsidRDefault="006B5F6F" w:rsidP="006B5F6F">
                  <w:pPr>
                    <w:spacing w:before="120" w:after="120"/>
                    <w:jc w:val="center"/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  <w:lastRenderedPageBreak/>
                    <w:t>6</w:t>
                  </w:r>
                </w:p>
              </w:tc>
              <w:tc>
                <w:tcPr>
                  <w:tcW w:w="8703" w:type="dxa"/>
                  <w:tcBorders>
                    <w:top w:val="single" w:sz="2" w:space="0" w:color="4F6228" w:themeColor="accent3" w:themeShade="80"/>
                    <w:left w:val="single" w:sz="4" w:space="0" w:color="76923C" w:themeColor="accent3" w:themeShade="BF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1B86E81C" w14:textId="77777777" w:rsidR="006B5F6F" w:rsidRPr="004B64DA" w:rsidRDefault="006B5F6F" w:rsidP="006B5F6F">
                  <w:pPr>
                    <w:spacing w:before="120" w:after="120"/>
                    <w:jc w:val="both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40" w:type="dxa"/>
                </w:tcPr>
                <w:p w14:paraId="218348D9" w14:textId="77777777" w:rsidR="006B5F6F" w:rsidRPr="00C614DA" w:rsidRDefault="006B5F6F" w:rsidP="006B5F6F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29391886" w14:textId="77777777" w:rsidR="006B5F6F" w:rsidRDefault="006B5F6F" w:rsidP="006B5F6F">
            <w:pPr>
              <w:rPr>
                <w:b/>
                <w:bCs/>
                <w:color w:val="632423" w:themeColor="accent2" w:themeShade="80"/>
                <w:rtl/>
              </w:rPr>
            </w:pPr>
          </w:p>
          <w:p w14:paraId="0E6E8973" w14:textId="77777777" w:rsidR="006B5F6F" w:rsidRPr="007D5770" w:rsidRDefault="006B5F6F" w:rsidP="006B5F6F">
            <w:pPr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     </w:t>
            </w:r>
            <w:r w:rsidRPr="003A02E2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مخرجات التعليم: 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                                                                                                           </w:t>
            </w:r>
            <w:r w:rsidRPr="003A02E2">
              <w:rPr>
                <w:b/>
                <w:bCs/>
                <w:color w:val="632423" w:themeColor="accent2" w:themeShade="80"/>
              </w:rPr>
              <w:t xml:space="preserve">          Learning Outcomes</w:t>
            </w:r>
            <w:r>
              <w:rPr>
                <w:b/>
                <w:bCs/>
                <w:color w:val="000000" w:themeColor="text1"/>
              </w:rPr>
              <w:t>:</w:t>
            </w:r>
          </w:p>
          <w:tbl>
            <w:tblPr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5"/>
              <w:gridCol w:w="8651"/>
              <w:gridCol w:w="540"/>
            </w:tblGrid>
            <w:tr w:rsidR="006B5F6F" w:rsidRPr="00685424" w14:paraId="6D03591B" w14:textId="77777777" w:rsidTr="006B5F6F">
              <w:trPr>
                <w:jc w:val="center"/>
              </w:trPr>
              <w:tc>
                <w:tcPr>
                  <w:tcW w:w="525" w:type="dxa"/>
                  <w:tcBorders>
                    <w:top w:val="single" w:sz="18" w:space="0" w:color="76923C" w:themeColor="accent3" w:themeShade="BF"/>
                    <w:left w:val="single" w:sz="4" w:space="0" w:color="4F6228" w:themeColor="accent3" w:themeShade="80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419BC02B" w14:textId="77777777" w:rsidR="006B5F6F" w:rsidRDefault="006B5F6F" w:rsidP="006B5F6F">
                  <w:pPr>
                    <w:spacing w:before="120" w:after="120"/>
                    <w:jc w:val="center"/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/>
                    </w:rPr>
                  </w:pPr>
                  <w:r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  <w:t>1</w:t>
                  </w:r>
                </w:p>
              </w:tc>
              <w:tc>
                <w:tcPr>
                  <w:tcW w:w="8651" w:type="dxa"/>
                  <w:tcBorders>
                    <w:top w:val="single" w:sz="18" w:space="0" w:color="76923C" w:themeColor="accent3" w:themeShade="BF"/>
                    <w:left w:val="single" w:sz="4" w:space="0" w:color="76923C" w:themeColor="accent3" w:themeShade="BF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0F27FEBA" w14:textId="77777777" w:rsidR="006B5F6F" w:rsidRPr="000F7FAC" w:rsidRDefault="006B5F6F" w:rsidP="006B5F6F">
                  <w:pPr>
                    <w:spacing w:line="480" w:lineRule="exact"/>
                    <w:jc w:val="both"/>
                    <w:rPr>
                      <w:rFonts w:asciiTheme="minorBidi" w:hAnsiTheme="minorBidi"/>
                      <w:color w:val="FF000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معرفة</w:t>
                  </w:r>
                  <w:r w:rsidRPr="008D17E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القواعد الأساسية للكتابة بأنواعها ( الوظيفية ، والإبداعية ،والعلمية</w:t>
                  </w:r>
                </w:p>
              </w:tc>
              <w:tc>
                <w:tcPr>
                  <w:tcW w:w="540" w:type="dxa"/>
                </w:tcPr>
                <w:p w14:paraId="0C63D587" w14:textId="77777777" w:rsidR="006B5F6F" w:rsidRPr="00C614DA" w:rsidRDefault="006B5F6F" w:rsidP="006B5F6F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C614DA">
                    <w:rPr>
                      <w:rFonts w:asciiTheme="minorBidi" w:hAnsiTheme="minorBidi"/>
                      <w:b/>
                      <w:bCs/>
                    </w:rPr>
                    <w:t>1</w:t>
                  </w:r>
                </w:p>
              </w:tc>
            </w:tr>
            <w:tr w:rsidR="006B5F6F" w:rsidRPr="00685424" w14:paraId="4D1F4071" w14:textId="77777777" w:rsidTr="006B5F6F">
              <w:trPr>
                <w:jc w:val="center"/>
              </w:trPr>
              <w:tc>
                <w:tcPr>
                  <w:tcW w:w="525" w:type="dxa"/>
                  <w:tcBorders>
                    <w:top w:val="single" w:sz="2" w:space="0" w:color="4F6228" w:themeColor="accent3" w:themeShade="80"/>
                    <w:left w:val="single" w:sz="4" w:space="0" w:color="4F6228" w:themeColor="accent3" w:themeShade="80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347E6270" w14:textId="77777777" w:rsidR="006B5F6F" w:rsidRDefault="006B5F6F" w:rsidP="006B5F6F">
                  <w:pPr>
                    <w:spacing w:before="120" w:after="120"/>
                    <w:jc w:val="center"/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  <w:t>2</w:t>
                  </w:r>
                </w:p>
              </w:tc>
              <w:tc>
                <w:tcPr>
                  <w:tcW w:w="8651" w:type="dxa"/>
                  <w:tcBorders>
                    <w:top w:val="single" w:sz="2" w:space="0" w:color="4F6228" w:themeColor="accent3" w:themeShade="80"/>
                    <w:left w:val="single" w:sz="4" w:space="0" w:color="76923C" w:themeColor="accent3" w:themeShade="BF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6F931F74" w14:textId="77777777" w:rsidR="006B5F6F" w:rsidRPr="000F7FAC" w:rsidRDefault="006B5F6F" w:rsidP="006B5F6F">
                  <w:pPr>
                    <w:spacing w:line="480" w:lineRule="exact"/>
                    <w:jc w:val="both"/>
                    <w:rPr>
                      <w:rFonts w:asciiTheme="minorBidi" w:hAnsiTheme="minorBidi"/>
                      <w:color w:val="FF000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تحديد</w:t>
                  </w:r>
                  <w:r w:rsidRPr="008D17E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مناهج البحث العلمي وكيفية كتابته.</w:t>
                  </w:r>
                </w:p>
              </w:tc>
              <w:tc>
                <w:tcPr>
                  <w:tcW w:w="540" w:type="dxa"/>
                </w:tcPr>
                <w:p w14:paraId="7A2A8AE4" w14:textId="77777777" w:rsidR="006B5F6F" w:rsidRPr="00C614DA" w:rsidRDefault="006B5F6F" w:rsidP="006B5F6F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C614DA">
                    <w:rPr>
                      <w:rFonts w:asciiTheme="minorBidi" w:hAnsiTheme="minorBidi"/>
                      <w:b/>
                      <w:bCs/>
                    </w:rPr>
                    <w:t>2</w:t>
                  </w:r>
                </w:p>
              </w:tc>
            </w:tr>
            <w:tr w:rsidR="006B5F6F" w:rsidRPr="00685424" w14:paraId="3D9F6471" w14:textId="77777777" w:rsidTr="006B5F6F">
              <w:trPr>
                <w:jc w:val="center"/>
              </w:trPr>
              <w:tc>
                <w:tcPr>
                  <w:tcW w:w="525" w:type="dxa"/>
                  <w:tcBorders>
                    <w:top w:val="single" w:sz="2" w:space="0" w:color="4F6228" w:themeColor="accent3" w:themeShade="80"/>
                    <w:left w:val="single" w:sz="4" w:space="0" w:color="4F6228" w:themeColor="accent3" w:themeShade="80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42F81361" w14:textId="77777777" w:rsidR="006B5F6F" w:rsidRDefault="006B5F6F" w:rsidP="006B5F6F">
                  <w:pPr>
                    <w:spacing w:before="120" w:after="120"/>
                    <w:jc w:val="center"/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  <w:t>3</w:t>
                  </w:r>
                </w:p>
              </w:tc>
              <w:tc>
                <w:tcPr>
                  <w:tcW w:w="8651" w:type="dxa"/>
                  <w:tcBorders>
                    <w:top w:val="single" w:sz="2" w:space="0" w:color="4F6228" w:themeColor="accent3" w:themeShade="80"/>
                    <w:left w:val="single" w:sz="4" w:space="0" w:color="76923C" w:themeColor="accent3" w:themeShade="BF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420C5265" w14:textId="77777777" w:rsidR="006B5F6F" w:rsidRPr="000F7FAC" w:rsidRDefault="006B5F6F" w:rsidP="006B5F6F">
                  <w:pPr>
                    <w:spacing w:before="120" w:after="120"/>
                    <w:jc w:val="both"/>
                    <w:rPr>
                      <w:rFonts w:asciiTheme="minorBidi" w:hAnsiTheme="minorBidi"/>
                      <w:color w:val="FF000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التفرقة </w:t>
                  </w:r>
                  <w:r w:rsidRPr="008D17E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بين أنواع الكتابة المختلفة .</w:t>
                  </w:r>
                </w:p>
              </w:tc>
              <w:tc>
                <w:tcPr>
                  <w:tcW w:w="540" w:type="dxa"/>
                </w:tcPr>
                <w:p w14:paraId="6DC1C494" w14:textId="77777777" w:rsidR="006B5F6F" w:rsidRPr="00C614DA" w:rsidRDefault="006B5F6F" w:rsidP="006B5F6F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C614DA">
                    <w:rPr>
                      <w:rFonts w:asciiTheme="minorBidi" w:hAnsiTheme="minorBidi"/>
                      <w:b/>
                      <w:bCs/>
                    </w:rPr>
                    <w:t>3</w:t>
                  </w:r>
                </w:p>
              </w:tc>
            </w:tr>
            <w:tr w:rsidR="006B5F6F" w:rsidRPr="00685424" w14:paraId="6599D557" w14:textId="77777777" w:rsidTr="006B5F6F">
              <w:trPr>
                <w:jc w:val="center"/>
              </w:trPr>
              <w:tc>
                <w:tcPr>
                  <w:tcW w:w="525" w:type="dxa"/>
                  <w:tcBorders>
                    <w:top w:val="single" w:sz="2" w:space="0" w:color="4F6228" w:themeColor="accent3" w:themeShade="80"/>
                    <w:left w:val="single" w:sz="4" w:space="0" w:color="4F6228" w:themeColor="accent3" w:themeShade="80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26DD1480" w14:textId="77777777" w:rsidR="006B5F6F" w:rsidRDefault="006B5F6F" w:rsidP="006B5F6F">
                  <w:pPr>
                    <w:spacing w:before="120" w:after="120"/>
                    <w:jc w:val="center"/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  <w:t>4</w:t>
                  </w:r>
                </w:p>
              </w:tc>
              <w:tc>
                <w:tcPr>
                  <w:tcW w:w="8651" w:type="dxa"/>
                  <w:tcBorders>
                    <w:top w:val="single" w:sz="2" w:space="0" w:color="4F6228" w:themeColor="accent3" w:themeShade="80"/>
                    <w:left w:val="single" w:sz="4" w:space="0" w:color="76923C" w:themeColor="accent3" w:themeShade="BF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0A6836FD" w14:textId="77777777" w:rsidR="006B5F6F" w:rsidRPr="000F7FAC" w:rsidRDefault="006B5F6F" w:rsidP="006B5F6F">
                  <w:pPr>
                    <w:spacing w:before="120" w:after="120"/>
                    <w:jc w:val="both"/>
                    <w:rPr>
                      <w:rFonts w:asciiTheme="minorBidi" w:hAnsiTheme="minorBidi"/>
                      <w:color w:val="FF000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تطبيق</w:t>
                  </w:r>
                  <w:r w:rsidRPr="008D17E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قواعد الكتابة والبحث العلمي أثناء الكتابة مراعيًا قواعد اللغة العربية.</w:t>
                  </w:r>
                </w:p>
              </w:tc>
              <w:tc>
                <w:tcPr>
                  <w:tcW w:w="540" w:type="dxa"/>
                </w:tcPr>
                <w:p w14:paraId="5B123C22" w14:textId="77777777" w:rsidR="006B5F6F" w:rsidRPr="00C614DA" w:rsidRDefault="006B5F6F" w:rsidP="006B5F6F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C614DA">
                    <w:rPr>
                      <w:rFonts w:asciiTheme="minorBidi" w:hAnsiTheme="minorBidi"/>
                      <w:b/>
                      <w:bCs/>
                    </w:rPr>
                    <w:t>4</w:t>
                  </w:r>
                </w:p>
              </w:tc>
            </w:tr>
            <w:tr w:rsidR="006B5F6F" w:rsidRPr="00685424" w14:paraId="652240B8" w14:textId="77777777" w:rsidTr="006B5F6F">
              <w:trPr>
                <w:jc w:val="center"/>
              </w:trPr>
              <w:tc>
                <w:tcPr>
                  <w:tcW w:w="525" w:type="dxa"/>
                  <w:tcBorders>
                    <w:top w:val="single" w:sz="2" w:space="0" w:color="4F6228" w:themeColor="accent3" w:themeShade="80"/>
                    <w:left w:val="single" w:sz="4" w:space="0" w:color="4F6228" w:themeColor="accent3" w:themeShade="80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599A6782" w14:textId="77777777" w:rsidR="006B5F6F" w:rsidRDefault="006B5F6F" w:rsidP="006B5F6F">
                  <w:pPr>
                    <w:spacing w:before="120" w:after="120"/>
                    <w:jc w:val="center"/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  <w:t>5</w:t>
                  </w:r>
                </w:p>
              </w:tc>
              <w:tc>
                <w:tcPr>
                  <w:tcW w:w="8651" w:type="dxa"/>
                  <w:tcBorders>
                    <w:top w:val="single" w:sz="2" w:space="0" w:color="4F6228" w:themeColor="accent3" w:themeShade="80"/>
                    <w:left w:val="single" w:sz="4" w:space="0" w:color="76923C" w:themeColor="accent3" w:themeShade="BF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1381DE90" w14:textId="77777777" w:rsidR="006B5F6F" w:rsidRPr="000F7FAC" w:rsidRDefault="006B5F6F" w:rsidP="006B5F6F">
                  <w:pPr>
                    <w:spacing w:before="120" w:after="120"/>
                    <w:jc w:val="both"/>
                    <w:rPr>
                      <w:rFonts w:asciiTheme="minorBidi" w:hAnsiTheme="minorBidi"/>
                      <w:color w:val="FF0000"/>
                      <w:sz w:val="28"/>
                      <w:szCs w:val="28"/>
                      <w:rtl/>
                      <w:lang w:val="fr-FR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المشاركة</w:t>
                  </w:r>
                  <w:r w:rsidRPr="008D17E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 بفاعلية في قاعة الدرس</w:t>
                  </w:r>
                  <w:r w:rsidRPr="008D17E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540" w:type="dxa"/>
                </w:tcPr>
                <w:p w14:paraId="78440935" w14:textId="77777777" w:rsidR="006B5F6F" w:rsidRPr="00C614DA" w:rsidRDefault="006B5F6F" w:rsidP="006B5F6F">
                  <w:pPr>
                    <w:rPr>
                      <w:rFonts w:asciiTheme="minorBidi" w:hAnsiTheme="minorBidi"/>
                      <w:b/>
                      <w:bCs/>
                    </w:rPr>
                  </w:pPr>
                  <w:r w:rsidRPr="00C614DA">
                    <w:rPr>
                      <w:rFonts w:asciiTheme="minorBidi" w:hAnsiTheme="minorBidi"/>
                      <w:b/>
                      <w:bCs/>
                    </w:rPr>
                    <w:t>5</w:t>
                  </w:r>
                </w:p>
              </w:tc>
            </w:tr>
            <w:tr w:rsidR="006B5F6F" w:rsidRPr="00685424" w14:paraId="0264D897" w14:textId="77777777" w:rsidTr="006B5F6F">
              <w:trPr>
                <w:jc w:val="center"/>
              </w:trPr>
              <w:tc>
                <w:tcPr>
                  <w:tcW w:w="525" w:type="dxa"/>
                  <w:tcBorders>
                    <w:top w:val="single" w:sz="2" w:space="0" w:color="4F6228" w:themeColor="accent3" w:themeShade="80"/>
                    <w:left w:val="single" w:sz="4" w:space="0" w:color="4F6228" w:themeColor="accent3" w:themeShade="80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6E19C675" w14:textId="77777777" w:rsidR="006B5F6F" w:rsidRDefault="006B5F6F" w:rsidP="006B5F6F">
                  <w:pPr>
                    <w:spacing w:before="120" w:after="120"/>
                    <w:jc w:val="center"/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</w:pPr>
                  <w:r>
                    <w:rPr>
                      <w:rFonts w:cs="Arabic Transparent"/>
                      <w:color w:val="4F6228" w:themeColor="accent3" w:themeShade="80"/>
                      <w:sz w:val="28"/>
                      <w:szCs w:val="28"/>
                      <w:rtl/>
                      <w:lang w:val="fr-FR" w:bidi="ar-JO"/>
                    </w:rPr>
                    <w:t>6</w:t>
                  </w:r>
                </w:p>
              </w:tc>
              <w:tc>
                <w:tcPr>
                  <w:tcW w:w="8651" w:type="dxa"/>
                  <w:tcBorders>
                    <w:top w:val="single" w:sz="2" w:space="0" w:color="4F6228" w:themeColor="accent3" w:themeShade="80"/>
                    <w:left w:val="single" w:sz="4" w:space="0" w:color="76923C" w:themeColor="accent3" w:themeShade="BF"/>
                    <w:bottom w:val="single" w:sz="2" w:space="0" w:color="4F6228" w:themeColor="accent3" w:themeShade="80"/>
                    <w:right w:val="single" w:sz="4" w:space="0" w:color="76923C" w:themeColor="accent3" w:themeShade="BF"/>
                  </w:tcBorders>
                  <w:vAlign w:val="center"/>
                </w:tcPr>
                <w:p w14:paraId="6DDF5AC1" w14:textId="77777777" w:rsidR="006B5F6F" w:rsidRPr="000F7FAC" w:rsidRDefault="006B5F6F" w:rsidP="006B5F6F">
                  <w:pPr>
                    <w:spacing w:before="120" w:after="120"/>
                    <w:jc w:val="both"/>
                    <w:rPr>
                      <w:rFonts w:asciiTheme="minorBidi" w:hAnsiTheme="minorBidi"/>
                      <w:color w:val="FF0000"/>
                      <w:sz w:val="28"/>
                      <w:szCs w:val="28"/>
                      <w:rtl/>
                      <w:lang w:val="fr-FR"/>
                    </w:rPr>
                  </w:pP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اتقان</w:t>
                  </w:r>
                  <w:r w:rsidRPr="008D17E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 تقنية الحاسب الآلي واس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ت</w:t>
                  </w:r>
                  <w:r w:rsidRPr="008D17E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خدام</w:t>
                  </w:r>
                  <w:r w:rsidRPr="008D17EB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power point  </w:t>
                  </w:r>
                  <w:r w:rsidRPr="008D17EB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 والوصول إلى المواقع المفيدة  بشبكة الانترنت</w:t>
                  </w:r>
                </w:p>
              </w:tc>
              <w:tc>
                <w:tcPr>
                  <w:tcW w:w="540" w:type="dxa"/>
                </w:tcPr>
                <w:p w14:paraId="2CA99FD1" w14:textId="77777777" w:rsidR="006B5F6F" w:rsidRPr="00C614DA" w:rsidRDefault="006B5F6F" w:rsidP="006B5F6F">
                  <w:pPr>
                    <w:rPr>
                      <w:rFonts w:asciiTheme="minorBidi" w:hAnsiTheme="minorBidi"/>
                      <w:b/>
                      <w:bCs/>
                    </w:rPr>
                  </w:pPr>
                </w:p>
              </w:tc>
            </w:tr>
          </w:tbl>
          <w:p w14:paraId="71D5CD27" w14:textId="77777777" w:rsidR="006B5F6F" w:rsidRDefault="006B5F6F" w:rsidP="006B5F6F">
            <w:pPr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     </w:t>
            </w:r>
          </w:p>
          <w:p w14:paraId="322C4922" w14:textId="77777777" w:rsidR="006B5F6F" w:rsidRPr="007D5770" w:rsidRDefault="006B5F6F" w:rsidP="006B5F6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             </w:t>
            </w:r>
            <w:r>
              <w:rPr>
                <w:b/>
                <w:bCs/>
                <w:color w:val="632423" w:themeColor="accent2" w:themeShade="80"/>
                <w:rtl/>
              </w:rPr>
              <w:t xml:space="preserve">محتوى المقرر: </w:t>
            </w:r>
            <w:r>
              <w:rPr>
                <w:b/>
                <w:bCs/>
                <w:color w:val="632423" w:themeColor="accent2" w:themeShade="80"/>
              </w:rPr>
              <w:t xml:space="preserve">          Course Contents                                                                                                                   </w:t>
            </w:r>
          </w:p>
          <w:tbl>
            <w:tblPr>
              <w:bidiVisual/>
              <w:tblW w:w="97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61"/>
              <w:gridCol w:w="1056"/>
              <w:gridCol w:w="1614"/>
            </w:tblGrid>
            <w:tr w:rsidR="006B5F6F" w:rsidRPr="00FC6260" w14:paraId="64554D13" w14:textId="77777777" w:rsidTr="00A35D4D">
              <w:trPr>
                <w:jc w:val="center"/>
              </w:trPr>
              <w:tc>
                <w:tcPr>
                  <w:tcW w:w="7061" w:type="dxa"/>
                  <w:vAlign w:val="center"/>
                </w:tcPr>
                <w:p w14:paraId="67FE6069" w14:textId="77777777" w:rsidR="006B5F6F" w:rsidRPr="007D5770" w:rsidRDefault="006B5F6F" w:rsidP="006B5F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D5770">
                    <w:rPr>
                      <w:b/>
                      <w:bCs/>
                      <w:rtl/>
                    </w:rPr>
                    <w:t>قائمة الموضوعات</w:t>
                  </w:r>
                </w:p>
                <w:p w14:paraId="24C58BCA" w14:textId="77777777" w:rsidR="006B5F6F" w:rsidRPr="007D5770" w:rsidRDefault="006B5F6F" w:rsidP="006B5F6F">
                  <w:pPr>
                    <w:jc w:val="center"/>
                    <w:rPr>
                      <w:b/>
                      <w:bCs/>
                    </w:rPr>
                  </w:pPr>
                  <w:r w:rsidRPr="007D5770">
                    <w:rPr>
                      <w:b/>
                      <w:bCs/>
                    </w:rPr>
                    <w:t>(Subjects)</w:t>
                  </w:r>
                </w:p>
              </w:tc>
              <w:tc>
                <w:tcPr>
                  <w:tcW w:w="1056" w:type="dxa"/>
                  <w:vAlign w:val="center"/>
                </w:tcPr>
                <w:p w14:paraId="49909096" w14:textId="77777777" w:rsidR="006B5F6F" w:rsidRPr="007D5770" w:rsidRDefault="006B5F6F" w:rsidP="006B5F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D5770">
                    <w:rPr>
                      <w:b/>
                      <w:bCs/>
                      <w:rtl/>
                    </w:rPr>
                    <w:t>عدد الأسابيع</w:t>
                  </w:r>
                </w:p>
                <w:p w14:paraId="4A0799EA" w14:textId="77777777" w:rsidR="006B5F6F" w:rsidRPr="007D5770" w:rsidRDefault="006B5F6F" w:rsidP="006B5F6F">
                  <w:pPr>
                    <w:jc w:val="center"/>
                    <w:rPr>
                      <w:b/>
                      <w:bCs/>
                    </w:rPr>
                  </w:pPr>
                  <w:r w:rsidRPr="007D5770">
                    <w:rPr>
                      <w:b/>
                      <w:bCs/>
                    </w:rPr>
                    <w:t>(Weeks)</w:t>
                  </w:r>
                </w:p>
              </w:tc>
              <w:tc>
                <w:tcPr>
                  <w:tcW w:w="1614" w:type="dxa"/>
                  <w:vAlign w:val="center"/>
                </w:tcPr>
                <w:p w14:paraId="20A89487" w14:textId="77777777" w:rsidR="006B5F6F" w:rsidRPr="007D5770" w:rsidRDefault="006B5F6F" w:rsidP="006B5F6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D5770">
                    <w:rPr>
                      <w:b/>
                      <w:bCs/>
                      <w:rtl/>
                    </w:rPr>
                    <w:t>ساعات التدريس</w:t>
                  </w:r>
                </w:p>
                <w:p w14:paraId="7E56D5CE" w14:textId="77777777" w:rsidR="006B5F6F" w:rsidRPr="007D5770" w:rsidRDefault="006B5F6F" w:rsidP="006B5F6F">
                  <w:pPr>
                    <w:jc w:val="center"/>
                    <w:rPr>
                      <w:b/>
                      <w:bCs/>
                    </w:rPr>
                  </w:pPr>
                  <w:r w:rsidRPr="007D5770">
                    <w:rPr>
                      <w:b/>
                      <w:bCs/>
                    </w:rPr>
                    <w:t>(Hours)</w:t>
                  </w:r>
                </w:p>
              </w:tc>
            </w:tr>
            <w:tr w:rsidR="006B5F6F" w:rsidRPr="00FC6260" w14:paraId="51904F58" w14:textId="77777777" w:rsidTr="00A35D4D">
              <w:trPr>
                <w:jc w:val="center"/>
              </w:trPr>
              <w:tc>
                <w:tcPr>
                  <w:tcW w:w="7061" w:type="dxa"/>
                </w:tcPr>
                <w:p w14:paraId="377ABAE1" w14:textId="77777777" w:rsidR="006B5F6F" w:rsidRPr="005E3E42" w:rsidRDefault="006B5F6F" w:rsidP="006B5F6F">
                  <w:pPr>
                    <w:spacing w:line="216" w:lineRule="auto"/>
                    <w:jc w:val="both"/>
                    <w:rPr>
                      <w:b/>
                      <w:bCs/>
                      <w:color w:val="00206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56" w:type="dxa"/>
                </w:tcPr>
                <w:p w14:paraId="7A600F91" w14:textId="77777777" w:rsidR="006B5F6F" w:rsidRPr="005E3E42" w:rsidRDefault="006B5F6F" w:rsidP="006B5F6F">
                  <w:pPr>
                    <w:spacing w:line="216" w:lineRule="auto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614" w:type="dxa"/>
                </w:tcPr>
                <w:p w14:paraId="524238F7" w14:textId="77777777" w:rsidR="006B5F6F" w:rsidRPr="005E3E42" w:rsidRDefault="006B5F6F" w:rsidP="006B5F6F">
                  <w:pPr>
                    <w:spacing w:line="216" w:lineRule="auto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289626B2" w14:textId="77777777" w:rsidR="006B5F6F" w:rsidRDefault="006B5F6F" w:rsidP="006B5F6F">
            <w:pPr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       </w:t>
            </w:r>
          </w:p>
          <w:p w14:paraId="23574AEA" w14:textId="77777777" w:rsidR="006B5F6F" w:rsidRDefault="006B5F6F" w:rsidP="006B5F6F">
            <w:pPr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       </w:t>
            </w:r>
            <w:r w:rsidRPr="003A02E2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الكتاب المقرر والمراجع المساندة:  </w:t>
            </w:r>
            <w:r w:rsidRPr="003A02E2">
              <w:rPr>
                <w:b/>
                <w:bCs/>
                <w:color w:val="632423" w:themeColor="accent2" w:themeShade="80"/>
              </w:rPr>
              <w:t xml:space="preserve">Textbook and References:                                                                      </w:t>
            </w:r>
            <w:r>
              <w:rPr>
                <w:b/>
                <w:bCs/>
                <w:color w:val="632423" w:themeColor="accent2" w:themeShade="80"/>
              </w:rPr>
              <w:t xml:space="preserve"> </w:t>
            </w:r>
            <w:r w:rsidRPr="003A02E2">
              <w:rPr>
                <w:b/>
                <w:bCs/>
                <w:color w:val="632423" w:themeColor="accent2" w:themeShade="80"/>
              </w:rPr>
              <w:t xml:space="preserve">      </w:t>
            </w:r>
            <w:r>
              <w:rPr>
                <w:b/>
                <w:bCs/>
                <w:color w:val="632423" w:themeColor="accent2" w:themeShade="80"/>
              </w:rPr>
              <w:t xml:space="preserve">  </w:t>
            </w:r>
            <w:r w:rsidRPr="003A02E2">
              <w:rPr>
                <w:b/>
                <w:bCs/>
                <w:color w:val="632423" w:themeColor="accent2" w:themeShade="80"/>
              </w:rPr>
              <w:t xml:space="preserve">                    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</w:t>
            </w:r>
          </w:p>
          <w:tbl>
            <w:tblPr>
              <w:tblStyle w:val="af0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690"/>
              <w:gridCol w:w="1123"/>
              <w:gridCol w:w="1203"/>
              <w:gridCol w:w="1310"/>
              <w:gridCol w:w="777"/>
            </w:tblGrid>
            <w:tr w:rsidR="006B5F6F" w14:paraId="0A96E5F7" w14:textId="77777777" w:rsidTr="006B5F6F">
              <w:trPr>
                <w:jc w:val="center"/>
              </w:trPr>
              <w:tc>
                <w:tcPr>
                  <w:tcW w:w="2383" w:type="dxa"/>
                  <w:vAlign w:val="center"/>
                </w:tcPr>
                <w:p w14:paraId="66E1BB16" w14:textId="77777777" w:rsidR="006B5F6F" w:rsidRPr="007D5770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7D5770">
                    <w:rPr>
                      <w:rFonts w:hint="cs"/>
                      <w:b/>
                      <w:bCs/>
                      <w:rtl/>
                    </w:rPr>
                    <w:t>اسم الكتاب المقرر</w:t>
                  </w:r>
                </w:p>
                <w:p w14:paraId="7CD33127" w14:textId="77777777" w:rsidR="006B5F6F" w:rsidRPr="007D5770" w:rsidRDefault="006B5F6F" w:rsidP="006B5F6F">
                  <w:pPr>
                    <w:tabs>
                      <w:tab w:val="left" w:pos="631"/>
                    </w:tabs>
                    <w:rPr>
                      <w:b/>
                      <w:bCs/>
                    </w:rPr>
                  </w:pPr>
                  <w:r w:rsidRPr="007D5770">
                    <w:rPr>
                      <w:b/>
                      <w:bCs/>
                    </w:rPr>
                    <w:t>Textbook title</w:t>
                  </w:r>
                  <w:r>
                    <w:rPr>
                      <w:b/>
                      <w:bCs/>
                    </w:rPr>
                    <w:t xml:space="preserve">  </w:t>
                  </w:r>
                </w:p>
              </w:tc>
              <w:tc>
                <w:tcPr>
                  <w:tcW w:w="2339" w:type="dxa"/>
                  <w:vAlign w:val="center"/>
                </w:tcPr>
                <w:p w14:paraId="4D11902A" w14:textId="77777777" w:rsidR="006B5F6F" w:rsidRPr="007D5770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7D5770">
                    <w:rPr>
                      <w:rFonts w:hint="cs"/>
                      <w:b/>
                      <w:bCs/>
                      <w:rtl/>
                    </w:rPr>
                    <w:t>اسم المؤلف (رئيسي)</w:t>
                  </w:r>
                </w:p>
                <w:p w14:paraId="35D483C9" w14:textId="77777777" w:rsidR="006B5F6F" w:rsidRPr="007D5770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7D5770">
                    <w:rPr>
                      <w:b/>
                      <w:bCs/>
                    </w:rPr>
                    <w:t>Author's Name</w:t>
                  </w:r>
                </w:p>
              </w:tc>
              <w:tc>
                <w:tcPr>
                  <w:tcW w:w="1980" w:type="dxa"/>
                  <w:vAlign w:val="center"/>
                </w:tcPr>
                <w:p w14:paraId="34D07868" w14:textId="77777777" w:rsidR="006B5F6F" w:rsidRPr="007D5770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7D5770">
                    <w:rPr>
                      <w:rFonts w:hint="cs"/>
                      <w:b/>
                      <w:bCs/>
                      <w:rtl/>
                    </w:rPr>
                    <w:t>اسم الناشر</w:t>
                  </w:r>
                </w:p>
                <w:p w14:paraId="3CA80513" w14:textId="77777777" w:rsidR="006B5F6F" w:rsidRPr="007D5770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7D5770">
                    <w:rPr>
                      <w:b/>
                      <w:bCs/>
                    </w:rPr>
                    <w:t>Publisher</w:t>
                  </w:r>
                </w:p>
              </w:tc>
              <w:tc>
                <w:tcPr>
                  <w:tcW w:w="1710" w:type="dxa"/>
                  <w:vAlign w:val="center"/>
                </w:tcPr>
                <w:p w14:paraId="14D774D5" w14:textId="77777777" w:rsidR="006B5F6F" w:rsidRPr="007D5770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7D5770">
                    <w:rPr>
                      <w:rFonts w:hint="cs"/>
                      <w:b/>
                      <w:bCs/>
                      <w:rtl/>
                    </w:rPr>
                    <w:t>سنة النشر</w:t>
                  </w:r>
                </w:p>
                <w:p w14:paraId="28A9DB6F" w14:textId="77777777" w:rsidR="006B5F6F" w:rsidRPr="007D5770" w:rsidRDefault="006B5F6F" w:rsidP="006B5F6F">
                  <w:pPr>
                    <w:rPr>
                      <w:b/>
                      <w:bCs/>
                    </w:rPr>
                  </w:pPr>
                  <w:r w:rsidRPr="007D5770">
                    <w:rPr>
                      <w:b/>
                      <w:bCs/>
                    </w:rPr>
                    <w:t>Publishing Year</w:t>
                  </w:r>
                </w:p>
              </w:tc>
              <w:tc>
                <w:tcPr>
                  <w:tcW w:w="1710" w:type="dxa"/>
                </w:tcPr>
                <w:p w14:paraId="1753F2D0" w14:textId="77777777" w:rsidR="006B5F6F" w:rsidRPr="007D5770" w:rsidRDefault="006B5F6F" w:rsidP="006B5F6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</w:rPr>
                    <w:t>ISBN</w:t>
                  </w:r>
                </w:p>
              </w:tc>
            </w:tr>
            <w:tr w:rsidR="006B5F6F" w14:paraId="022966B9" w14:textId="77777777" w:rsidTr="006B5F6F">
              <w:trPr>
                <w:jc w:val="center"/>
              </w:trPr>
              <w:tc>
                <w:tcPr>
                  <w:tcW w:w="2383" w:type="dxa"/>
                </w:tcPr>
                <w:tbl>
                  <w:tblPr>
                    <w:tblStyle w:val="-3"/>
                    <w:bidiVisual/>
                    <w:tblW w:w="9464" w:type="dxa"/>
                    <w:tblLook w:val="01E0" w:firstRow="1" w:lastRow="1" w:firstColumn="1" w:lastColumn="1" w:noHBand="0" w:noVBand="0"/>
                  </w:tblPr>
                  <w:tblGrid>
                    <w:gridCol w:w="2151"/>
                    <w:gridCol w:w="7313"/>
                  </w:tblGrid>
                  <w:tr w:rsidR="006B5F6F" w:rsidRPr="00CC11FB" w14:paraId="05163273" w14:textId="77777777" w:rsidTr="006B5F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51" w:type="dxa"/>
                        <w:tcBorders>
                          <w:top w:val="single" w:sz="4" w:space="0" w:color="4F6228" w:themeColor="accent3" w:themeShade="80"/>
                          <w:left w:val="single" w:sz="4" w:space="0" w:color="4F6228" w:themeColor="accent3" w:themeShade="80"/>
                          <w:bottom w:val="single" w:sz="4" w:space="0" w:color="FFFFFF" w:themeColor="background1"/>
                          <w:right w:val="single" w:sz="4" w:space="0" w:color="4F6228" w:themeColor="accent3" w:themeShade="80"/>
                        </w:tcBorders>
                      </w:tcPr>
                      <w:p w14:paraId="5A00E462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  <w:t>اسم الكتاب المقرر</w:t>
                        </w:r>
                      </w:p>
                      <w:p w14:paraId="6F467185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  <w:t>Textbook</w:t>
                        </w:r>
                        <w:proofErr w:type="spellEnd"/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  <w:t xml:space="preserve"> </w:t>
                        </w:r>
                        <w:proofErr w:type="spellStart"/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7313" w:type="dxa"/>
                        <w:tcBorders>
                          <w:top w:val="single" w:sz="4" w:space="0" w:color="4F6228" w:themeColor="accent3" w:themeShade="80"/>
                          <w:left w:val="single" w:sz="4" w:space="0" w:color="4F6228" w:themeColor="accent3" w:themeShade="80"/>
                          <w:bottom w:val="single" w:sz="4" w:space="0" w:color="4F6228" w:themeColor="accent3" w:themeShade="80"/>
                          <w:right w:val="single" w:sz="4" w:space="0" w:color="4F6228" w:themeColor="accent3" w:themeShade="80"/>
                        </w:tcBorders>
                      </w:tcPr>
                      <w:p w14:paraId="7C7DE70F" w14:textId="77777777" w:rsidR="006B5F6F" w:rsidRPr="006D4888" w:rsidRDefault="006B5F6F" w:rsidP="006B5F6F">
                        <w:pPr>
                          <w:bidi/>
                          <w:rPr>
                            <w:rFonts w:ascii="Simplified Arabic" w:hAnsi="Simplified Arabic" w:cs="Simplified Arabic"/>
                            <w:b w:val="0"/>
                            <w:bCs w:val="0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</w:rPr>
                          <w:t>فن التحرير العربي ضوابطه وأنماطه</w:t>
                        </w:r>
                      </w:p>
                    </w:tc>
                  </w:tr>
                  <w:tr w:rsidR="006B5F6F" w:rsidRPr="00CC11FB" w14:paraId="379A209E" w14:textId="77777777" w:rsidTr="006B5F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51" w:type="dxa"/>
                        <w:tcBorders>
                          <w:top w:val="single" w:sz="4" w:space="0" w:color="4F6228" w:themeColor="accent3" w:themeShade="80"/>
                          <w:left w:val="single" w:sz="4" w:space="0" w:color="4F6228" w:themeColor="accent3" w:themeShade="80"/>
                          <w:right w:val="single" w:sz="4" w:space="0" w:color="4F6228" w:themeColor="accent3" w:themeShade="80"/>
                        </w:tcBorders>
                        <w:shd w:val="clear" w:color="auto" w:fill="E5EDD3"/>
                      </w:tcPr>
                      <w:p w14:paraId="3F9A0CF7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  <w:t>اسم المؤلف (رئيسي)</w:t>
                        </w:r>
                      </w:p>
                      <w:p w14:paraId="13F0397F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  <w:t>Author's</w:t>
                        </w:r>
                        <w:proofErr w:type="spellEnd"/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  <w:t xml:space="preserve"> Name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7313" w:type="dxa"/>
                        <w:tcBorders>
                          <w:top w:val="single" w:sz="4" w:space="0" w:color="4F6228" w:themeColor="accent3" w:themeShade="80"/>
                          <w:left w:val="single" w:sz="4" w:space="0" w:color="4F6228" w:themeColor="accent3" w:themeShade="80"/>
                          <w:right w:val="single" w:sz="4" w:space="0" w:color="4F6228" w:themeColor="accent3" w:themeShade="80"/>
                        </w:tcBorders>
                        <w:shd w:val="clear" w:color="auto" w:fill="E5EDD3"/>
                      </w:tcPr>
                      <w:p w14:paraId="01DA87D8" w14:textId="77777777" w:rsidR="006B5F6F" w:rsidRPr="00CC11FB" w:rsidRDefault="006B5F6F" w:rsidP="006B5F6F">
                        <w:pPr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  <w:t>محمد صالح الشنطي</w:t>
                        </w:r>
                      </w:p>
                    </w:tc>
                  </w:tr>
                  <w:tr w:rsidR="006B5F6F" w:rsidRPr="00CC11FB" w14:paraId="514583C8" w14:textId="77777777" w:rsidTr="006B5F6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51" w:type="dxa"/>
                        <w:tcBorders>
                          <w:left w:val="single" w:sz="4" w:space="0" w:color="4F6228" w:themeColor="accent3" w:themeShade="80"/>
                          <w:right w:val="single" w:sz="4" w:space="0" w:color="76923C" w:themeColor="accent3" w:themeShade="BF"/>
                        </w:tcBorders>
                      </w:tcPr>
                      <w:p w14:paraId="2EE21B41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  <w:t>اسم الناشر</w:t>
                        </w:r>
                      </w:p>
                      <w:p w14:paraId="333C4C87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  <w:t>Publisher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7313" w:type="dxa"/>
                        <w:tcBorders>
                          <w:left w:val="single" w:sz="4" w:space="0" w:color="76923C" w:themeColor="accent3" w:themeShade="BF"/>
                          <w:right w:val="single" w:sz="4" w:space="0" w:color="4F6228" w:themeColor="accent3" w:themeShade="80"/>
                        </w:tcBorders>
                      </w:tcPr>
                      <w:p w14:paraId="2B50AE90" w14:textId="77777777" w:rsidR="006B5F6F" w:rsidRPr="00CC11FB" w:rsidRDefault="006B5F6F" w:rsidP="006B5F6F">
                        <w:pPr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  <w:t>دار الأندلس – ط 5</w:t>
                        </w:r>
                      </w:p>
                    </w:tc>
                  </w:tr>
                  <w:tr w:rsidR="006B5F6F" w:rsidRPr="00CC11FB" w14:paraId="10327401" w14:textId="77777777" w:rsidTr="006B5F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51" w:type="dxa"/>
                        <w:tcBorders>
                          <w:left w:val="single" w:sz="4" w:space="0" w:color="4F6228" w:themeColor="accent3" w:themeShade="80"/>
                          <w:right w:val="single" w:sz="4" w:space="0" w:color="76923C" w:themeColor="accent3" w:themeShade="BF"/>
                        </w:tcBorders>
                        <w:shd w:val="clear" w:color="auto" w:fill="E5EDD3"/>
                      </w:tcPr>
                      <w:p w14:paraId="72DD75B5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  <w:t>سنة النشر</w:t>
                        </w:r>
                      </w:p>
                      <w:p w14:paraId="34F989BB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  <w:lastRenderedPageBreak/>
                          <w:t>Publishing</w:t>
                        </w:r>
                        <w:proofErr w:type="spellEnd"/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  <w:t xml:space="preserve"> </w:t>
                        </w:r>
                        <w:proofErr w:type="spellStart"/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  <w:t>Year</w:t>
                        </w:r>
                        <w:proofErr w:type="spellEnd"/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7313" w:type="dxa"/>
                        <w:tcBorders>
                          <w:left w:val="single" w:sz="4" w:space="0" w:color="76923C" w:themeColor="accent3" w:themeShade="BF"/>
                          <w:right w:val="single" w:sz="4" w:space="0" w:color="4F6228" w:themeColor="accent3" w:themeShade="80"/>
                        </w:tcBorders>
                        <w:shd w:val="clear" w:color="auto" w:fill="E5EDD3"/>
                      </w:tcPr>
                      <w:p w14:paraId="642590D7" w14:textId="77777777" w:rsidR="006B5F6F" w:rsidRPr="006B5F6F" w:rsidRDefault="006B5F6F" w:rsidP="006B5F6F">
                        <w:pPr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val="en-US" w:bidi="ar-JO"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  <w:lastRenderedPageBreak/>
                          <w:t>2001م</w:t>
                        </w:r>
                      </w:p>
                    </w:tc>
                  </w:tr>
                  <w:tr w:rsidR="006B5F6F" w:rsidRPr="00CC11FB" w14:paraId="438F22F0" w14:textId="77777777" w:rsidTr="006B5F6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51" w:type="dxa"/>
                        <w:tcBorders>
                          <w:left w:val="single" w:sz="4" w:space="0" w:color="4F6228" w:themeColor="accent3" w:themeShade="80"/>
                          <w:right w:val="single" w:sz="4" w:space="0" w:color="76923C" w:themeColor="accent3" w:themeShade="BF"/>
                        </w:tcBorders>
                      </w:tcPr>
                      <w:p w14:paraId="7A99136A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  <w:lastRenderedPageBreak/>
                          <w:t>اسم المرجع (1)</w:t>
                        </w:r>
                      </w:p>
                      <w:p w14:paraId="5D8ACD88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  <w:t>Reference (1)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7313" w:type="dxa"/>
                        <w:tcBorders>
                          <w:left w:val="single" w:sz="4" w:space="0" w:color="76923C" w:themeColor="accent3" w:themeShade="BF"/>
                          <w:right w:val="single" w:sz="4" w:space="0" w:color="4F6228" w:themeColor="accent3" w:themeShade="80"/>
                        </w:tcBorders>
                      </w:tcPr>
                      <w:p w14:paraId="30FBB658" w14:textId="77777777" w:rsidR="006B5F6F" w:rsidRPr="00CC11FB" w:rsidRDefault="006B5F6F" w:rsidP="006B5F6F">
                        <w:pPr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  <w:t>الكتابة الوظيفية والإبداعية: المجالات، المهارات، الأنشطة، والتقويم</w:t>
                        </w:r>
                      </w:p>
                    </w:tc>
                  </w:tr>
                  <w:tr w:rsidR="006B5F6F" w:rsidRPr="00CC11FB" w14:paraId="7BC168B5" w14:textId="77777777" w:rsidTr="006B5F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51" w:type="dxa"/>
                        <w:tcBorders>
                          <w:left w:val="single" w:sz="4" w:space="0" w:color="4F6228" w:themeColor="accent3" w:themeShade="80"/>
                          <w:right w:val="single" w:sz="4" w:space="0" w:color="76923C" w:themeColor="accent3" w:themeShade="BF"/>
                        </w:tcBorders>
                        <w:shd w:val="clear" w:color="auto" w:fill="E5EDD3"/>
                      </w:tcPr>
                      <w:p w14:paraId="653C2A46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  <w:t>اسم المؤلف</w:t>
                        </w:r>
                      </w:p>
                      <w:p w14:paraId="502EBE82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</w:pPr>
                        <w:proofErr w:type="spellStart"/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  <w:t>Author's</w:t>
                        </w:r>
                        <w:proofErr w:type="spellEnd"/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lang w:bidi="ar-JO"/>
                          </w:rPr>
                          <w:t xml:space="preserve"> Name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7313" w:type="dxa"/>
                        <w:tcBorders>
                          <w:left w:val="single" w:sz="4" w:space="0" w:color="76923C" w:themeColor="accent3" w:themeShade="BF"/>
                          <w:right w:val="single" w:sz="4" w:space="0" w:color="4F6228" w:themeColor="accent3" w:themeShade="80"/>
                        </w:tcBorders>
                        <w:shd w:val="clear" w:color="auto" w:fill="E5EDD3"/>
                      </w:tcPr>
                      <w:p w14:paraId="2C4F5D77" w14:textId="77777777" w:rsidR="006B5F6F" w:rsidRPr="00CC11FB" w:rsidRDefault="006B5F6F" w:rsidP="006B5F6F">
                        <w:pPr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  <w:t>ماهر شعبان عبدالباري</w:t>
                        </w:r>
                      </w:p>
                    </w:tc>
                  </w:tr>
                  <w:tr w:rsidR="006B5F6F" w:rsidRPr="00CC11FB" w14:paraId="5B5086A3" w14:textId="77777777" w:rsidTr="006B5F6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51" w:type="dxa"/>
                        <w:tcBorders>
                          <w:left w:val="single" w:sz="4" w:space="0" w:color="4F6228" w:themeColor="accent3" w:themeShade="80"/>
                          <w:bottom w:val="single" w:sz="2" w:space="0" w:color="E5EDD3"/>
                          <w:right w:val="single" w:sz="4" w:space="0" w:color="76923C" w:themeColor="accent3" w:themeShade="BF"/>
                        </w:tcBorders>
                      </w:tcPr>
                      <w:p w14:paraId="45DAD6B9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  <w:t>اسم الناشر</w:t>
                        </w:r>
                      </w:p>
                      <w:p w14:paraId="776C517E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</w:rPr>
                          <w:t>Publisher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7313" w:type="dxa"/>
                        <w:tcBorders>
                          <w:left w:val="single" w:sz="4" w:space="0" w:color="76923C" w:themeColor="accent3" w:themeShade="BF"/>
                          <w:bottom w:val="single" w:sz="2" w:space="0" w:color="E5EDD3"/>
                          <w:right w:val="single" w:sz="4" w:space="0" w:color="4F6228" w:themeColor="accent3" w:themeShade="80"/>
                        </w:tcBorders>
                      </w:tcPr>
                      <w:p w14:paraId="117F4A42" w14:textId="77777777" w:rsidR="006B5F6F" w:rsidRPr="00CC11FB" w:rsidRDefault="006B5F6F" w:rsidP="006B5F6F">
                        <w:pPr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  <w:t>دار المسيرة – عمان، ط1</w:t>
                        </w:r>
                      </w:p>
                    </w:tc>
                  </w:tr>
                  <w:tr w:rsidR="006B5F6F" w:rsidRPr="00CC11FB" w14:paraId="64F93358" w14:textId="77777777" w:rsidTr="006B5F6F">
                    <w:trPr>
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51" w:type="dxa"/>
                        <w:tcBorders>
                          <w:top w:val="single" w:sz="2" w:space="0" w:color="E5EDD3"/>
                          <w:left w:val="single" w:sz="4" w:space="0" w:color="4F6228" w:themeColor="accent3" w:themeShade="80"/>
                          <w:bottom w:val="single" w:sz="4" w:space="0" w:color="4F6228" w:themeColor="accent3" w:themeShade="80"/>
                          <w:right w:val="single" w:sz="4" w:space="0" w:color="76923C" w:themeColor="accent3" w:themeShade="BF"/>
                        </w:tcBorders>
                        <w:shd w:val="clear" w:color="auto" w:fill="E5EDD3"/>
                      </w:tcPr>
                      <w:p w14:paraId="3B4A120D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  <w:lang w:bidi="ar-JO"/>
                          </w:rPr>
                          <w:t>سنة النشر</w:t>
                        </w:r>
                      </w:p>
                      <w:p w14:paraId="23A359B6" w14:textId="77777777" w:rsidR="006B5F6F" w:rsidRPr="00CC11FB" w:rsidRDefault="006B5F6F" w:rsidP="006B5F6F">
                        <w:pPr>
                          <w:spacing w:before="120" w:after="120"/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</w:rPr>
                        </w:pPr>
                        <w:proofErr w:type="spellStart"/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</w:rPr>
                          <w:t>Publishing</w:t>
                        </w:r>
                        <w:proofErr w:type="spellEnd"/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</w:rPr>
                          <w:t>Year</w:t>
                        </w:r>
                        <w:proofErr w:type="spellEnd"/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7313" w:type="dxa"/>
                        <w:tcBorders>
                          <w:top w:val="single" w:sz="2" w:space="0" w:color="E5EDD3"/>
                          <w:left w:val="single" w:sz="4" w:space="0" w:color="76923C" w:themeColor="accent3" w:themeShade="BF"/>
                          <w:bottom w:val="single" w:sz="4" w:space="0" w:color="4F6228" w:themeColor="accent3" w:themeShade="80"/>
                          <w:right w:val="single" w:sz="4" w:space="0" w:color="4F6228" w:themeColor="accent3" w:themeShade="80"/>
                        </w:tcBorders>
                        <w:shd w:val="clear" w:color="auto" w:fill="E5EDD3"/>
                      </w:tcPr>
                      <w:p w14:paraId="4CB55E8D" w14:textId="77777777" w:rsidR="006B5F6F" w:rsidRPr="00CC11FB" w:rsidRDefault="006B5F6F" w:rsidP="006B5F6F">
                        <w:pPr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 w:rsidRPr="00CC11FB">
                          <w:rPr>
                            <w:rFonts w:ascii="Simplified Arabic" w:hAnsi="Simplified Arabic" w:cs="Simplified Arabic"/>
                            <w:color w:val="auto"/>
                            <w:sz w:val="28"/>
                            <w:szCs w:val="28"/>
                            <w:rtl/>
                          </w:rPr>
                          <w:t>2003م</w:t>
                        </w:r>
                      </w:p>
                    </w:tc>
                  </w:tr>
                </w:tbl>
                <w:p w14:paraId="473394EE" w14:textId="77777777" w:rsidR="006B5F6F" w:rsidRPr="00CC11FB" w:rsidRDefault="006B5F6F" w:rsidP="006B5F6F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20E53FC3" w14:textId="77777777" w:rsidR="006B5F6F" w:rsidRPr="00CC11FB" w:rsidRDefault="006B5F6F" w:rsidP="006B5F6F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CC11F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مراجع إضافية:</w:t>
                  </w:r>
                </w:p>
                <w:p w14:paraId="15CBD264" w14:textId="77777777" w:rsidR="006B5F6F" w:rsidRPr="00CC11FB" w:rsidRDefault="006B5F6F" w:rsidP="006B5F6F">
                  <w:pPr>
                    <w:numPr>
                      <w:ilvl w:val="0"/>
                      <w:numId w:val="10"/>
                    </w:numPr>
                    <w:bidi/>
                    <w:contextualSpacing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CC11F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فن كتابة القصة، فؤاد قنديل، الهيئة العامة لقصور الثقافة، 2002م.</w:t>
                  </w:r>
                </w:p>
                <w:p w14:paraId="475302CC" w14:textId="77777777" w:rsidR="006B5F6F" w:rsidRPr="00CC11FB" w:rsidRDefault="006B5F6F" w:rsidP="006B5F6F">
                  <w:pPr>
                    <w:numPr>
                      <w:ilvl w:val="0"/>
                      <w:numId w:val="10"/>
                    </w:numPr>
                    <w:bidi/>
                    <w:contextualSpacing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CC11F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فن التلخيص، الدكتور إسماعيل الصيفي، دار المعرفة الجامعية والتحرير العربي، بدون السنة.</w:t>
                  </w:r>
                </w:p>
                <w:p w14:paraId="569F15FD" w14:textId="77777777" w:rsidR="006B5F6F" w:rsidRPr="00CC11FB" w:rsidRDefault="006B5F6F" w:rsidP="006B5F6F">
                  <w:pPr>
                    <w:numPr>
                      <w:ilvl w:val="0"/>
                      <w:numId w:val="10"/>
                    </w:numPr>
                    <w:bidi/>
                    <w:contextualSpacing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CC11F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القصة القصيرة: دراسة ومختارات، الطاهر أحمد مكي، ط1، دار المعارف، 1977م </w:t>
                  </w:r>
                </w:p>
                <w:p w14:paraId="301B687F" w14:textId="77777777" w:rsidR="006B5F6F" w:rsidRPr="00CC11FB" w:rsidRDefault="006B5F6F" w:rsidP="006B5F6F">
                  <w:pPr>
                    <w:numPr>
                      <w:ilvl w:val="0"/>
                      <w:numId w:val="10"/>
                    </w:numPr>
                    <w:bidi/>
                    <w:contextualSpacing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CC11F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الرسالة الإدارية ،</w:t>
                  </w:r>
                  <w:proofErr w:type="spellStart"/>
                  <w:r w:rsidRPr="00CC11F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د.نوال</w:t>
                  </w:r>
                  <w:proofErr w:type="spellEnd"/>
                  <w:r w:rsidRPr="00CC11F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الحلوة، دورة تدريبية من ضمن نشاطات الجمعية العلمية السعودية للغة العربية </w:t>
                  </w:r>
                  <w:r w:rsidRPr="00CC11F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>1232</w:t>
                  </w:r>
                  <w:r w:rsidRPr="00CC11F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هـ</w:t>
                  </w:r>
                  <w:r w:rsidRPr="00CC11F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  <w:t>.</w:t>
                  </w:r>
                </w:p>
                <w:p w14:paraId="2684A4F5" w14:textId="77777777" w:rsidR="006B5F6F" w:rsidRPr="000F7FAC" w:rsidRDefault="006B5F6F" w:rsidP="006B5F6F">
                  <w:pPr>
                    <w:jc w:val="both"/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CC11F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المهارات الكتابية، </w:t>
                  </w:r>
                  <w:proofErr w:type="spellStart"/>
                  <w:r w:rsidRPr="00CC11F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د.إبراهيم</w:t>
                  </w:r>
                  <w:proofErr w:type="spellEnd"/>
                  <w:r w:rsidRPr="00CC11F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رفعت عثمان، </w:t>
                  </w:r>
                  <w:proofErr w:type="spellStart"/>
                  <w:r w:rsidRPr="00CC11F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د.عبد</w:t>
                  </w:r>
                  <w:proofErr w:type="spellEnd"/>
                  <w:r w:rsidRPr="00CC11F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اهلل محمود فجال، من إصدارات عمادة السنة التحضيرية، جامعة الملك سعود 1232-1233هـ.</w:t>
                  </w:r>
                </w:p>
              </w:tc>
              <w:tc>
                <w:tcPr>
                  <w:tcW w:w="2339" w:type="dxa"/>
                  <w:vAlign w:val="center"/>
                </w:tcPr>
                <w:p w14:paraId="49B91628" w14:textId="77777777" w:rsidR="006B5F6F" w:rsidRPr="000F7FAC" w:rsidRDefault="006B5F6F" w:rsidP="006B5F6F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5C93DD7D" w14:textId="77777777" w:rsidR="006B5F6F" w:rsidRPr="000F7FAC" w:rsidRDefault="006B5F6F" w:rsidP="006B5F6F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2FA4DFE6" w14:textId="77777777" w:rsidR="006B5F6F" w:rsidRPr="000F7FAC" w:rsidRDefault="006B5F6F" w:rsidP="006B5F6F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14:paraId="632E4C13" w14:textId="77777777" w:rsidR="006B5F6F" w:rsidRPr="000F7FAC" w:rsidRDefault="006B5F6F" w:rsidP="006B5F6F">
                  <w:pPr>
                    <w:rPr>
                      <w:b/>
                      <w:bCs/>
                      <w:color w:val="FF0000"/>
                      <w:rtl/>
                    </w:rPr>
                  </w:pPr>
                </w:p>
              </w:tc>
            </w:tr>
            <w:tr w:rsidR="006B5F6F" w14:paraId="2494D475" w14:textId="77777777" w:rsidTr="006B5F6F">
              <w:trPr>
                <w:jc w:val="center"/>
              </w:trPr>
              <w:tc>
                <w:tcPr>
                  <w:tcW w:w="2383" w:type="dxa"/>
                  <w:vAlign w:val="center"/>
                </w:tcPr>
                <w:p w14:paraId="09567751" w14:textId="77777777" w:rsidR="006B5F6F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7D5770">
                    <w:rPr>
                      <w:rFonts w:hint="cs"/>
                      <w:b/>
                      <w:bCs/>
                      <w:rtl/>
                    </w:rPr>
                    <w:lastRenderedPageBreak/>
                    <w:t>اسم المرجع</w:t>
                  </w:r>
                </w:p>
                <w:p w14:paraId="552C0311" w14:textId="77777777" w:rsidR="006B5F6F" w:rsidRPr="007D5770" w:rsidRDefault="006B5F6F" w:rsidP="006B5F6F">
                  <w:pPr>
                    <w:rPr>
                      <w:b/>
                      <w:bCs/>
                    </w:rPr>
                  </w:pPr>
                  <w:r w:rsidRPr="007D5770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7D5770">
                    <w:rPr>
                      <w:b/>
                      <w:bCs/>
                    </w:rPr>
                    <w:t>Reference</w:t>
                  </w:r>
                </w:p>
              </w:tc>
              <w:tc>
                <w:tcPr>
                  <w:tcW w:w="2339" w:type="dxa"/>
                  <w:vAlign w:val="center"/>
                </w:tcPr>
                <w:p w14:paraId="147E8D31" w14:textId="77777777" w:rsidR="006B5F6F" w:rsidRPr="007D5770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7D5770">
                    <w:rPr>
                      <w:rFonts w:hint="cs"/>
                      <w:b/>
                      <w:bCs/>
                      <w:rtl/>
                    </w:rPr>
                    <w:t>اسم المؤلف (رئيسي)</w:t>
                  </w:r>
                </w:p>
                <w:p w14:paraId="55FB5C2D" w14:textId="77777777" w:rsidR="006B5F6F" w:rsidRPr="007D5770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7D5770">
                    <w:rPr>
                      <w:b/>
                      <w:bCs/>
                    </w:rPr>
                    <w:t>Author's Name</w:t>
                  </w:r>
                </w:p>
              </w:tc>
              <w:tc>
                <w:tcPr>
                  <w:tcW w:w="1980" w:type="dxa"/>
                  <w:vAlign w:val="center"/>
                </w:tcPr>
                <w:p w14:paraId="270C2036" w14:textId="77777777" w:rsidR="006B5F6F" w:rsidRPr="007D5770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7D5770">
                    <w:rPr>
                      <w:rFonts w:hint="cs"/>
                      <w:b/>
                      <w:bCs/>
                      <w:rtl/>
                    </w:rPr>
                    <w:t>اسم الناشر</w:t>
                  </w:r>
                </w:p>
                <w:p w14:paraId="173C86BF" w14:textId="77777777" w:rsidR="006B5F6F" w:rsidRPr="007D5770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7D5770">
                    <w:rPr>
                      <w:b/>
                      <w:bCs/>
                    </w:rPr>
                    <w:t>Publisher</w:t>
                  </w:r>
                </w:p>
              </w:tc>
              <w:tc>
                <w:tcPr>
                  <w:tcW w:w="1710" w:type="dxa"/>
                  <w:vAlign w:val="center"/>
                </w:tcPr>
                <w:p w14:paraId="0809F9AC" w14:textId="77777777" w:rsidR="006B5F6F" w:rsidRPr="007D5770" w:rsidRDefault="006B5F6F" w:rsidP="006B5F6F">
                  <w:pPr>
                    <w:rPr>
                      <w:b/>
                      <w:bCs/>
                      <w:rtl/>
                    </w:rPr>
                  </w:pPr>
                  <w:r w:rsidRPr="007D5770">
                    <w:rPr>
                      <w:rFonts w:hint="cs"/>
                      <w:b/>
                      <w:bCs/>
                      <w:rtl/>
                    </w:rPr>
                    <w:t>سنة النشر</w:t>
                  </w:r>
                </w:p>
                <w:p w14:paraId="01BBFC60" w14:textId="77777777" w:rsidR="006B5F6F" w:rsidRPr="007D5770" w:rsidRDefault="006B5F6F" w:rsidP="006B5F6F">
                  <w:pPr>
                    <w:rPr>
                      <w:b/>
                      <w:bCs/>
                    </w:rPr>
                  </w:pPr>
                  <w:r w:rsidRPr="007D5770">
                    <w:rPr>
                      <w:b/>
                      <w:bCs/>
                    </w:rPr>
                    <w:t>Publishing Year</w:t>
                  </w:r>
                </w:p>
              </w:tc>
              <w:tc>
                <w:tcPr>
                  <w:tcW w:w="1710" w:type="dxa"/>
                </w:tcPr>
                <w:p w14:paraId="23CDADE4" w14:textId="77777777" w:rsidR="006B5F6F" w:rsidRPr="007D5770" w:rsidRDefault="006B5F6F" w:rsidP="006B5F6F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6B5F6F" w14:paraId="5344D76D" w14:textId="77777777" w:rsidTr="006B5F6F">
              <w:trPr>
                <w:jc w:val="center"/>
              </w:trPr>
              <w:tc>
                <w:tcPr>
                  <w:tcW w:w="2383" w:type="dxa"/>
                </w:tcPr>
                <w:p w14:paraId="7CA741B3" w14:textId="77777777" w:rsidR="006B5F6F" w:rsidRPr="0026056D" w:rsidRDefault="006B5F6F" w:rsidP="006B5F6F">
                  <w:pPr>
                    <w:rPr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339" w:type="dxa"/>
                </w:tcPr>
                <w:p w14:paraId="37906EE2" w14:textId="77777777" w:rsidR="006B5F6F" w:rsidRPr="0026056D" w:rsidRDefault="006B5F6F" w:rsidP="006B5F6F">
                  <w:pPr>
                    <w:rPr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3AFA9B82" w14:textId="77777777" w:rsidR="006B5F6F" w:rsidRPr="0026056D" w:rsidRDefault="006B5F6F" w:rsidP="006B5F6F">
                  <w:pPr>
                    <w:rPr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14:paraId="3B2CA80A" w14:textId="77777777" w:rsidR="006B5F6F" w:rsidRPr="0026056D" w:rsidRDefault="006B5F6F" w:rsidP="006B5F6F">
                  <w:pPr>
                    <w:rPr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14:paraId="3B374AFE" w14:textId="77777777" w:rsidR="006B5F6F" w:rsidRPr="007D5770" w:rsidRDefault="006B5F6F" w:rsidP="006B5F6F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6B5F6F" w14:paraId="73B0DE79" w14:textId="77777777" w:rsidTr="006B5F6F">
              <w:trPr>
                <w:jc w:val="center"/>
              </w:trPr>
              <w:tc>
                <w:tcPr>
                  <w:tcW w:w="2383" w:type="dxa"/>
                </w:tcPr>
                <w:p w14:paraId="130952AF" w14:textId="77777777" w:rsidR="006B5F6F" w:rsidRPr="0026056D" w:rsidRDefault="006B5F6F" w:rsidP="006B5F6F">
                  <w:pPr>
                    <w:rPr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339" w:type="dxa"/>
                </w:tcPr>
                <w:p w14:paraId="67B5AE22" w14:textId="77777777" w:rsidR="006B5F6F" w:rsidRPr="0026056D" w:rsidRDefault="006B5F6F" w:rsidP="006B5F6F">
                  <w:pPr>
                    <w:rPr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3FE62EC9" w14:textId="77777777" w:rsidR="006B5F6F" w:rsidRPr="0026056D" w:rsidRDefault="006B5F6F" w:rsidP="006B5F6F">
                  <w:pPr>
                    <w:rPr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14:paraId="7C9DA617" w14:textId="77777777" w:rsidR="006B5F6F" w:rsidRPr="0026056D" w:rsidRDefault="006B5F6F" w:rsidP="006B5F6F">
                  <w:pPr>
                    <w:rPr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14:paraId="46F9AEBA" w14:textId="77777777" w:rsidR="006B5F6F" w:rsidRDefault="006B5F6F" w:rsidP="006B5F6F">
                  <w:pPr>
                    <w:rPr>
                      <w:b/>
                      <w:bCs/>
                      <w:color w:val="632423" w:themeColor="accent2" w:themeShade="80"/>
                      <w:rtl/>
                    </w:rPr>
                  </w:pPr>
                </w:p>
              </w:tc>
            </w:tr>
            <w:tr w:rsidR="006B5F6F" w14:paraId="1FDB1698" w14:textId="77777777" w:rsidTr="006B5F6F">
              <w:trPr>
                <w:jc w:val="center"/>
              </w:trPr>
              <w:tc>
                <w:tcPr>
                  <w:tcW w:w="2383" w:type="dxa"/>
                </w:tcPr>
                <w:p w14:paraId="6353BE0B" w14:textId="77777777" w:rsidR="006B5F6F" w:rsidRPr="0026056D" w:rsidRDefault="006B5F6F" w:rsidP="006B5F6F">
                  <w:pPr>
                    <w:rPr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339" w:type="dxa"/>
                </w:tcPr>
                <w:p w14:paraId="1EAE9007" w14:textId="77777777" w:rsidR="006B5F6F" w:rsidRPr="0026056D" w:rsidRDefault="006B5F6F" w:rsidP="006B5F6F">
                  <w:pPr>
                    <w:rPr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29D822D4" w14:textId="77777777" w:rsidR="006B5F6F" w:rsidRPr="0026056D" w:rsidRDefault="006B5F6F" w:rsidP="006B5F6F">
                  <w:pPr>
                    <w:rPr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14:paraId="63BCE107" w14:textId="77777777" w:rsidR="006B5F6F" w:rsidRPr="0026056D" w:rsidRDefault="006B5F6F" w:rsidP="006B5F6F">
                  <w:pPr>
                    <w:rPr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14:paraId="6011A45B" w14:textId="77777777" w:rsidR="006B5F6F" w:rsidRDefault="006B5F6F" w:rsidP="006B5F6F">
                  <w:pPr>
                    <w:rPr>
                      <w:b/>
                      <w:bCs/>
                      <w:color w:val="632423" w:themeColor="accent2" w:themeShade="80"/>
                      <w:rtl/>
                    </w:rPr>
                  </w:pPr>
                </w:p>
              </w:tc>
            </w:tr>
            <w:tr w:rsidR="006B5F6F" w14:paraId="22C6E06E" w14:textId="77777777" w:rsidTr="006B5F6F">
              <w:trPr>
                <w:jc w:val="center"/>
              </w:trPr>
              <w:tc>
                <w:tcPr>
                  <w:tcW w:w="2383" w:type="dxa"/>
                </w:tcPr>
                <w:p w14:paraId="32FE8F66" w14:textId="77777777" w:rsidR="006B5F6F" w:rsidRDefault="006B5F6F" w:rsidP="006B5F6F">
                  <w:pPr>
                    <w:rPr>
                      <w:b/>
                      <w:bCs/>
                      <w:color w:val="632423" w:themeColor="accent2" w:themeShade="80"/>
                      <w:rtl/>
                    </w:rPr>
                  </w:pPr>
                </w:p>
                <w:p w14:paraId="6AD00F26" w14:textId="77777777" w:rsidR="006B5F6F" w:rsidRDefault="006B5F6F" w:rsidP="006B5F6F">
                  <w:pPr>
                    <w:rPr>
                      <w:b/>
                      <w:bCs/>
                      <w:color w:val="632423" w:themeColor="accent2" w:themeShade="80"/>
                      <w:rtl/>
                    </w:rPr>
                  </w:pPr>
                </w:p>
              </w:tc>
              <w:tc>
                <w:tcPr>
                  <w:tcW w:w="2339" w:type="dxa"/>
                </w:tcPr>
                <w:p w14:paraId="4AE20F81" w14:textId="77777777" w:rsidR="006B5F6F" w:rsidRDefault="006B5F6F" w:rsidP="006B5F6F">
                  <w:pPr>
                    <w:rPr>
                      <w:b/>
                      <w:bCs/>
                      <w:color w:val="632423" w:themeColor="accent2" w:themeShade="80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5D799483" w14:textId="77777777" w:rsidR="006B5F6F" w:rsidRDefault="006B5F6F" w:rsidP="006B5F6F">
                  <w:pPr>
                    <w:rPr>
                      <w:b/>
                      <w:bCs/>
                      <w:color w:val="632423" w:themeColor="accent2" w:themeShade="8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14:paraId="1C435ED4" w14:textId="77777777" w:rsidR="006B5F6F" w:rsidRDefault="006B5F6F" w:rsidP="006B5F6F">
                  <w:pPr>
                    <w:rPr>
                      <w:b/>
                      <w:bCs/>
                      <w:color w:val="632423" w:themeColor="accent2" w:themeShade="8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14:paraId="5F999A72" w14:textId="77777777" w:rsidR="006B5F6F" w:rsidRDefault="006B5F6F" w:rsidP="006B5F6F">
                  <w:pPr>
                    <w:rPr>
                      <w:b/>
                      <w:bCs/>
                      <w:color w:val="632423" w:themeColor="accent2" w:themeShade="80"/>
                      <w:rtl/>
                    </w:rPr>
                  </w:pPr>
                </w:p>
              </w:tc>
            </w:tr>
          </w:tbl>
          <w:p w14:paraId="429CADB5" w14:textId="77777777" w:rsidR="006B5F6F" w:rsidRDefault="006B5F6F" w:rsidP="006B5F6F">
            <w:pPr>
              <w:rPr>
                <w:b/>
                <w:bCs/>
                <w:color w:val="632423" w:themeColor="accent2" w:themeShade="80"/>
                <w:rtl/>
              </w:rPr>
            </w:pPr>
          </w:p>
          <w:p w14:paraId="0FC0D91D" w14:textId="77777777" w:rsidR="006B5F6F" w:rsidRPr="00B91445" w:rsidRDefault="006B5F6F" w:rsidP="006B5F6F">
            <w:pPr>
              <w:rPr>
                <w:b/>
                <w:bCs/>
                <w:color w:val="C00000"/>
                <w:rtl/>
              </w:rPr>
            </w:pPr>
            <w:r w:rsidRPr="00B91445">
              <w:rPr>
                <w:rFonts w:hint="cs"/>
                <w:b/>
                <w:bCs/>
                <w:color w:val="C00000"/>
                <w:vertAlign w:val="superscript"/>
                <w:rtl/>
              </w:rPr>
              <w:t xml:space="preserve">* </w:t>
            </w:r>
            <w:r w:rsidRPr="00B91445">
              <w:rPr>
                <w:rFonts w:hint="cs"/>
                <w:b/>
                <w:bCs/>
                <w:color w:val="C00000"/>
                <w:rtl/>
              </w:rPr>
              <w:t xml:space="preserve">يتم تعبئة معلومات المقرر </w:t>
            </w:r>
            <w:r>
              <w:rPr>
                <w:rFonts w:hint="cs"/>
                <w:b/>
                <w:bCs/>
                <w:color w:val="C00000"/>
                <w:rtl/>
              </w:rPr>
              <w:t xml:space="preserve"> فقط </w:t>
            </w:r>
            <w:r w:rsidRPr="00B91445">
              <w:rPr>
                <w:rFonts w:hint="cs"/>
                <w:b/>
                <w:bCs/>
                <w:color w:val="C00000"/>
                <w:rtl/>
              </w:rPr>
              <w:t>باللغتين العربية والانجليزية وباقي المعلومات بلغة التدريس المعتمدة ويكرر لكل مقرر في الخطة الدراسية</w:t>
            </w:r>
          </w:p>
          <w:p w14:paraId="7455F7A3" w14:textId="77777777" w:rsidR="006B5F6F" w:rsidRPr="00B91445" w:rsidRDefault="006B5F6F" w:rsidP="006B5F6F">
            <w:pPr>
              <w:rPr>
                <w:b/>
                <w:bCs/>
                <w:color w:val="C00000"/>
              </w:rPr>
            </w:pPr>
            <w:r w:rsidRPr="00B91445">
              <w:rPr>
                <w:b/>
                <w:bCs/>
                <w:color w:val="C00000"/>
                <w:vertAlign w:val="superscript"/>
              </w:rPr>
              <w:t>*</w:t>
            </w:r>
            <w:r w:rsidRPr="00B91445">
              <w:rPr>
                <w:b/>
                <w:bCs/>
                <w:color w:val="C00000"/>
              </w:rPr>
              <w:t xml:space="preserve"> Course Information should be filled in </w:t>
            </w:r>
            <w:r>
              <w:rPr>
                <w:b/>
                <w:bCs/>
                <w:color w:val="C00000"/>
              </w:rPr>
              <w:t xml:space="preserve">Arabic and </w:t>
            </w:r>
            <w:r w:rsidRPr="00B91445">
              <w:rPr>
                <w:b/>
                <w:bCs/>
                <w:color w:val="C00000"/>
              </w:rPr>
              <w:t xml:space="preserve">English. Other information should be filled </w:t>
            </w:r>
            <w:r>
              <w:rPr>
                <w:b/>
                <w:bCs/>
                <w:color w:val="C00000"/>
              </w:rPr>
              <w:t>using</w:t>
            </w:r>
            <w:r w:rsidRPr="00B91445">
              <w:rPr>
                <w:b/>
                <w:bCs/>
                <w:color w:val="C00000"/>
              </w:rPr>
              <w:t xml:space="preserve"> the approved teaching language at the college.</w:t>
            </w:r>
          </w:p>
        </w:tc>
      </w:tr>
    </w:tbl>
    <w:p w14:paraId="52F88B51" w14:textId="77777777" w:rsidR="004578BB" w:rsidRPr="006B5F6F" w:rsidRDefault="004578BB" w:rsidP="001D5B32">
      <w:pPr>
        <w:pStyle w:val="2"/>
        <w:rPr>
          <w:rtl/>
        </w:rPr>
      </w:pPr>
    </w:p>
    <w:p w14:paraId="429BD8BD" w14:textId="2F7FC014" w:rsidR="00014DE6" w:rsidRPr="005D2DDD" w:rsidRDefault="00823AD8" w:rsidP="001D5B32">
      <w:pPr>
        <w:pStyle w:val="2"/>
      </w:pPr>
      <w:bookmarkStart w:id="1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17"/>
      <w:bookmarkEnd w:id="18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E65D1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E65D13" w:rsidRPr="005D2DDD" w14:paraId="3248C2F9" w14:textId="77777777" w:rsidTr="00E65D13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3A9BC710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القاعات الدراسية المجهزة بأجهزة العرض والانترنت</w:t>
            </w:r>
          </w:p>
        </w:tc>
      </w:tr>
      <w:tr w:rsidR="00E65D13" w:rsidRPr="005D2DDD" w14:paraId="466B5979" w14:textId="77777777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05308842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جهاز عرض + سبورة ذكية</w:t>
            </w:r>
          </w:p>
        </w:tc>
      </w:tr>
      <w:tr w:rsidR="00E65D13" w:rsidRPr="005D2DDD" w14:paraId="14EDB074" w14:textId="77777777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E65D13" w:rsidRPr="00C36A18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31E7FE7B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الانترنت في المنصة</w:t>
            </w:r>
          </w:p>
        </w:tc>
      </w:tr>
    </w:tbl>
    <w:p w14:paraId="0146632A" w14:textId="672C6DB1" w:rsidR="00416FE2" w:rsidRDefault="00416FE2" w:rsidP="00416FE2">
      <w:pPr>
        <w:pStyle w:val="1"/>
        <w:rPr>
          <w:rtl/>
          <w:lang w:bidi="ar-SA"/>
        </w:rPr>
      </w:pPr>
      <w:bookmarkStart w:id="19" w:name="_Toc526247391"/>
      <w:bookmarkStart w:id="20" w:name="_Toc337797"/>
    </w:p>
    <w:p w14:paraId="0CFFB66A" w14:textId="77777777" w:rsidR="00416FE2" w:rsidRPr="00416FE2" w:rsidRDefault="00416FE2" w:rsidP="00416FE2">
      <w:pPr>
        <w:rPr>
          <w:rtl/>
          <w:lang w:bidi="ar-EG"/>
        </w:rPr>
      </w:pPr>
    </w:p>
    <w:p w14:paraId="1F2CD1DB" w14:textId="693715A6" w:rsidR="008F7911" w:rsidRPr="005D2DDD" w:rsidRDefault="003C307F" w:rsidP="00416FE2">
      <w:pPr>
        <w:pStyle w:val="1"/>
        <w:rPr>
          <w:rtl/>
          <w:lang w:bidi="ar-SA"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19"/>
      <w:bookmarkEnd w:id="20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CC45F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2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2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C45F9" w:rsidRPr="005D2DDD" w14:paraId="493EFCA2" w14:textId="77777777" w:rsidTr="00CC45F9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CCA6995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22" w:name="_Hlk513021635"/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1C4132FA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0C4D5CFE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7C0C879C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0EF52A48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6E63D3D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24E25B" w14:textId="06C3989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6B733EFA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18C24B8D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70D92082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F17B479" w14:textId="54C11595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3EB6ABFA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0E65E6C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653E8A3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8371EF" w14:textId="0C10AED4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07A2746E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770FA6FF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2E867661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 xml:space="preserve">الطلبة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D8C24B" w14:textId="777836E2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1ADF20D4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59DE7F86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47CF2899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D4F6B95" w14:textId="71554527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062A5DB2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6F4AE59F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4709E" w14:textId="2757F9BA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114253" w14:textId="75141CE0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</w:rPr>
      </w:pPr>
      <w:bookmarkStart w:id="23" w:name="_Toc521326972"/>
      <w:bookmarkEnd w:id="2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2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2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694C4BA" w14:textId="77777777"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380FCD3" w14:textId="48904655"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79A627F1" w14:textId="71721FEC" w:rsidR="00497B70" w:rsidRPr="001B3E69" w:rsidRDefault="006C1C03" w:rsidP="00416FE2">
      <w:pPr>
        <w:pStyle w:val="1"/>
        <w:rPr>
          <w:rtl/>
        </w:rPr>
      </w:pPr>
      <w:bookmarkStart w:id="2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25"/>
      <w:r w:rsidR="00497B70" w:rsidRPr="005D2DDD">
        <w:rPr>
          <w:rFonts w:hint="cs"/>
          <w:rtl/>
        </w:rPr>
        <w:t xml:space="preserve"> </w:t>
      </w:r>
    </w:p>
    <w:bookmarkEnd w:id="23"/>
    <w:p w14:paraId="05ED277C" w14:textId="77777777"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4E4FE8" w14:paraId="47427B6E" w14:textId="77777777" w:rsidTr="004E4FE8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5ACC86E6" w14:textId="77777777" w:rsidR="004E4FE8" w:rsidRDefault="004E4FE8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73600F93" w14:textId="77777777" w:rsidR="004E4FE8" w:rsidRDefault="004E4FE8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4E4FE8" w14:paraId="7CD7FEA3" w14:textId="77777777" w:rsidTr="004E4FE8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5C85FCB5" w14:textId="77777777" w:rsidR="004E4FE8" w:rsidRDefault="004E4FE8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B3C8C1D" w14:textId="77777777" w:rsidR="004E4FE8" w:rsidRDefault="004E4FE8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4E4FE8" w14:paraId="3626B8E5" w14:textId="77777777" w:rsidTr="004E4FE8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550A5B6" w14:textId="77777777" w:rsidR="004E4FE8" w:rsidRDefault="004E4FE8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F1D937" w14:textId="77777777" w:rsidR="004E4FE8" w:rsidRDefault="004E4FE8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14:paraId="251C8BAA" w14:textId="77777777" w:rsidR="004E4FE8" w:rsidRPr="005D2DDD" w:rsidRDefault="004E4FE8" w:rsidP="004E4FE8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26" w:name="_GoBack"/>
      <w:bookmarkEnd w:id="26"/>
    </w:p>
    <w:sectPr w:rsidR="004E4FE8" w:rsidRPr="005D2DDD" w:rsidSect="00AE786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AE249" w14:textId="77777777" w:rsidR="005D6946" w:rsidRDefault="005D6946">
      <w:r>
        <w:separator/>
      </w:r>
    </w:p>
  </w:endnote>
  <w:endnote w:type="continuationSeparator" w:id="0">
    <w:p w14:paraId="6A95B6B5" w14:textId="77777777" w:rsidR="005D6946" w:rsidRDefault="005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6B5F6F" w:rsidRDefault="006B5F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6B5F6F" w:rsidRDefault="006B5F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5AEE" w14:textId="12C901AA" w:rsidR="006B5F6F" w:rsidRDefault="006B5F6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255737BE" w:rsidR="006B5F6F" w:rsidRPr="003C532A" w:rsidRDefault="006B5F6F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4FE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16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255737BE" w:rsidR="006B5F6F" w:rsidRPr="003C532A" w:rsidRDefault="006B5F6F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E4FE8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16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13BAF" w14:textId="77777777" w:rsidR="005D6946" w:rsidRDefault="005D6946">
      <w:r>
        <w:separator/>
      </w:r>
    </w:p>
  </w:footnote>
  <w:footnote w:type="continuationSeparator" w:id="0">
    <w:p w14:paraId="1A78BE97" w14:textId="77777777" w:rsidR="005D6946" w:rsidRDefault="005D6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0ED5" w14:textId="482ADAA5" w:rsidR="006B5F6F" w:rsidRPr="001F16EB" w:rsidRDefault="006B5F6F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5AC00470" w:rsidR="006B5F6F" w:rsidRPr="00A006BB" w:rsidRDefault="006B5F6F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62D2"/>
    <w:multiLevelType w:val="hybridMultilevel"/>
    <w:tmpl w:val="83942FF0"/>
    <w:lvl w:ilvl="0" w:tplc="729EB57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48A3"/>
    <w:multiLevelType w:val="hybridMultilevel"/>
    <w:tmpl w:val="C83A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06059"/>
    <w:multiLevelType w:val="hybridMultilevel"/>
    <w:tmpl w:val="2CCE35F4"/>
    <w:lvl w:ilvl="0" w:tplc="4790D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65EC6"/>
    <w:multiLevelType w:val="hybridMultilevel"/>
    <w:tmpl w:val="F4C4BC58"/>
    <w:lvl w:ilvl="0" w:tplc="5CBC157E">
      <w:numFmt w:val="bullet"/>
      <w:lvlText w:val="-"/>
      <w:lvlJc w:val="left"/>
      <w:pPr>
        <w:ind w:left="969" w:hanging="360"/>
      </w:pPr>
      <w:rPr>
        <w:rFonts w:ascii="Arabic Transparent" w:eastAsiaTheme="minorEastAsia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E4FB9"/>
    <w:multiLevelType w:val="hybridMultilevel"/>
    <w:tmpl w:val="4042A82C"/>
    <w:lvl w:ilvl="0" w:tplc="FE4A2B0E">
      <w:start w:val="8"/>
      <w:numFmt w:val="arabicAlpha"/>
      <w:lvlText w:val="%1."/>
      <w:lvlJc w:val="left"/>
      <w:pPr>
        <w:ind w:left="9495" w:hanging="9135"/>
      </w:pPr>
      <w:rPr>
        <w:rFonts w:asciiTheme="majorBidi" w:hAnsiTheme="majorBidi" w:cstheme="majorBidi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D38FA"/>
    <w:multiLevelType w:val="hybridMultilevel"/>
    <w:tmpl w:val="90D60C32"/>
    <w:lvl w:ilvl="0" w:tplc="5A468808">
      <w:start w:val="1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b/>
        <w:bCs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2E54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40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AEF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0F6337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A2E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3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5BE6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5337"/>
    <w:rsid w:val="004B64DA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4FE8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301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D694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77860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5F6F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3136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0A6C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0091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6BB8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97FCE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6F68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661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2791"/>
    <w:rsid w:val="009A4F4D"/>
    <w:rsid w:val="009A6DFC"/>
    <w:rsid w:val="009B0884"/>
    <w:rsid w:val="009B0DDB"/>
    <w:rsid w:val="009B0EFF"/>
    <w:rsid w:val="009C0A54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07535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5D4D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2E8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2D0B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1776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1C7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45F9"/>
    <w:rsid w:val="00CC4E2C"/>
    <w:rsid w:val="00CC6842"/>
    <w:rsid w:val="00CC6E5B"/>
    <w:rsid w:val="00CD1395"/>
    <w:rsid w:val="00CD322C"/>
    <w:rsid w:val="00CD40B9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AFF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3F6B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65D13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14D2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689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07B"/>
    <w:rsid w:val="00ED51DD"/>
    <w:rsid w:val="00EE2B49"/>
    <w:rsid w:val="00EE2DF8"/>
    <w:rsid w:val="00EE48E5"/>
    <w:rsid w:val="00EE5C02"/>
    <w:rsid w:val="00EE5ED6"/>
    <w:rsid w:val="00EE7581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109"/>
    <w:rsid w:val="00F1579D"/>
    <w:rsid w:val="00F160A4"/>
    <w:rsid w:val="00F17EC3"/>
    <w:rsid w:val="00F21BE0"/>
    <w:rsid w:val="00F22141"/>
    <w:rsid w:val="00F23386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5B9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4B3"/>
    <w:rsid w:val="00F64909"/>
    <w:rsid w:val="00F65C2B"/>
    <w:rsid w:val="00F67D10"/>
    <w:rsid w:val="00F704FE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0B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table" w:styleId="-3">
    <w:name w:val="Light Shading Accent 3"/>
    <w:basedOn w:val="a1"/>
    <w:uiPriority w:val="60"/>
    <w:rsid w:val="006B5F6F"/>
    <w:rPr>
      <w:rFonts w:asciiTheme="minorHAnsi" w:eastAsiaTheme="minorHAnsi" w:hAnsiTheme="minorHAnsi" w:cstheme="minorBidi"/>
      <w:color w:val="76923C" w:themeColor="accent3" w:themeShade="BF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1">
    <w:name w:val="شبكة جدول1"/>
    <w:basedOn w:val="a1"/>
    <w:next w:val="af0"/>
    <w:uiPriority w:val="59"/>
    <w:rsid w:val="00F23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table" w:styleId="-3">
    <w:name w:val="Light Shading Accent 3"/>
    <w:basedOn w:val="a1"/>
    <w:uiPriority w:val="60"/>
    <w:rsid w:val="006B5F6F"/>
    <w:rPr>
      <w:rFonts w:asciiTheme="minorHAnsi" w:eastAsiaTheme="minorHAnsi" w:hAnsiTheme="minorHAnsi" w:cstheme="minorBidi"/>
      <w:color w:val="76923C" w:themeColor="accent3" w:themeShade="BF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1">
    <w:name w:val="شبكة جدول1"/>
    <w:basedOn w:val="a1"/>
    <w:next w:val="af0"/>
    <w:uiPriority w:val="59"/>
    <w:rsid w:val="00F23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872FA0-D08E-4784-9D28-1FAB0508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17</Pages>
  <Words>1491</Words>
  <Characters>9816</Characters>
  <Application>Microsoft Office Word</Application>
  <DocSecurity>0</DocSecurity>
  <Lines>81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11285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8</cp:revision>
  <cp:lastPrinted>2019-02-14T08:13:00Z</cp:lastPrinted>
  <dcterms:created xsi:type="dcterms:W3CDTF">2019-04-03T20:08:00Z</dcterms:created>
  <dcterms:modified xsi:type="dcterms:W3CDTF">2020-02-21T19:31:00Z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