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rtl/>
          <w:lang w:bidi="ar-EG"/>
        </w:rPr>
      </w:pPr>
    </w:p>
    <w:p w:rsidR="00B96227" w:rsidRPr="00B96227" w:rsidRDefault="00B96227" w:rsidP="00B962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96227" w:rsidRPr="00B96227" w:rsidRDefault="00B96227" w:rsidP="00B962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ar-EG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96227" w:rsidRPr="00B96227" w:rsidTr="00154F4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96227" w:rsidRPr="00B96227" w:rsidRDefault="00B96227" w:rsidP="00B96227">
            <w:pPr>
              <w:rPr>
                <w:b/>
                <w:bCs/>
                <w:sz w:val="30"/>
                <w:szCs w:val="30"/>
              </w:rPr>
            </w:pPr>
            <w:r w:rsidRPr="00B96227">
              <w:rPr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96227" w:rsidRPr="00B96227" w:rsidRDefault="00B96227" w:rsidP="003A2350">
            <w:pPr>
              <w:jc w:val="center"/>
              <w:rPr>
                <w:b/>
                <w:bCs/>
                <w:sz w:val="30"/>
                <w:szCs w:val="30"/>
              </w:rPr>
            </w:pPr>
            <w:r w:rsidRPr="00B96227">
              <w:rPr>
                <w:rFonts w:hint="cs"/>
                <w:b/>
                <w:bCs/>
                <w:sz w:val="30"/>
                <w:szCs w:val="30"/>
                <w:rtl/>
              </w:rPr>
              <w:t xml:space="preserve">بلاغة </w:t>
            </w:r>
            <w:r w:rsidR="0021464A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Pr="00B96227">
              <w:rPr>
                <w:rFonts w:hint="cs"/>
                <w:b/>
                <w:bCs/>
                <w:sz w:val="30"/>
                <w:szCs w:val="30"/>
                <w:rtl/>
              </w:rPr>
              <w:t>(معاني1)</w:t>
            </w:r>
          </w:p>
        </w:tc>
      </w:tr>
      <w:tr w:rsidR="00B96227" w:rsidRPr="00B96227" w:rsidTr="00154F40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B96227" w:rsidRPr="00B96227" w:rsidRDefault="00B96227" w:rsidP="00B96227">
            <w:pPr>
              <w:rPr>
                <w:b/>
                <w:bCs/>
                <w:sz w:val="30"/>
                <w:szCs w:val="30"/>
              </w:rPr>
            </w:pPr>
            <w:r w:rsidRPr="00B96227">
              <w:rPr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B96227" w:rsidRPr="00B96227" w:rsidRDefault="00B96227" w:rsidP="003A2350">
            <w:pPr>
              <w:jc w:val="center"/>
              <w:rPr>
                <w:b/>
                <w:bCs/>
                <w:sz w:val="30"/>
                <w:szCs w:val="30"/>
              </w:rPr>
            </w:pPr>
            <w:r w:rsidRPr="00B96227">
              <w:rPr>
                <w:b/>
                <w:bCs/>
                <w:sz w:val="30"/>
                <w:szCs w:val="30"/>
              </w:rPr>
              <w:t>ARB</w:t>
            </w:r>
            <w:r w:rsidR="003A2350">
              <w:rPr>
                <w:b/>
                <w:bCs/>
                <w:sz w:val="30"/>
                <w:szCs w:val="30"/>
              </w:rPr>
              <w:t>2</w:t>
            </w:r>
            <w:r w:rsidRPr="00B96227">
              <w:rPr>
                <w:b/>
                <w:bCs/>
                <w:sz w:val="30"/>
                <w:szCs w:val="30"/>
              </w:rPr>
              <w:t>43</w:t>
            </w:r>
          </w:p>
        </w:tc>
      </w:tr>
      <w:tr w:rsidR="00B96227" w:rsidRPr="00B96227" w:rsidTr="00154F4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96227" w:rsidRPr="00B96227" w:rsidRDefault="00B96227" w:rsidP="00B96227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6227">
              <w:rPr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B96227">
              <w:rPr>
                <w:rFonts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B96227" w:rsidRPr="00B96227" w:rsidTr="00154F40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B96227" w:rsidRPr="00B96227" w:rsidRDefault="00B96227" w:rsidP="00B96227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6227">
              <w:rPr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B9622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B96227" w:rsidRPr="00B96227" w:rsidTr="00154F4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96227" w:rsidRPr="00B96227" w:rsidRDefault="00B96227" w:rsidP="00B96227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6227">
              <w:rPr>
                <w:rFonts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30"/>
                <w:szCs w:val="30"/>
              </w:rPr>
            </w:pPr>
            <w:r w:rsidRPr="00B96227">
              <w:rPr>
                <w:rFonts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B96227" w:rsidRPr="00B96227" w:rsidTr="00154F40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B96227" w:rsidRPr="00B96227" w:rsidRDefault="00B96227" w:rsidP="00B96227">
            <w:pPr>
              <w:rPr>
                <w:b/>
                <w:bCs/>
                <w:sz w:val="30"/>
                <w:szCs w:val="30"/>
              </w:rPr>
            </w:pPr>
            <w:r w:rsidRPr="00B96227">
              <w:rPr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30"/>
                <w:szCs w:val="30"/>
              </w:rPr>
            </w:pPr>
            <w:r w:rsidRPr="00B96227">
              <w:rPr>
                <w:rFonts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EG"/>
        </w:rPr>
      </w:pPr>
    </w:p>
    <w:p w:rsidR="00B96227" w:rsidRPr="00B96227" w:rsidRDefault="00B96227" w:rsidP="00B9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  <w:lang w:bidi="ar-EG"/>
        </w:rPr>
      </w:pPr>
      <w:r w:rsidRPr="00B96227">
        <w:rPr>
          <w:rFonts w:ascii="Times New Roman" w:eastAsia="Times New Roman" w:hAnsi="Times New Roman" w:cs="Times New Roman"/>
          <w:b/>
          <w:sz w:val="32"/>
          <w:szCs w:val="32"/>
          <w:rtl/>
          <w:lang w:bidi="ar-EG"/>
        </w:rPr>
        <w:br w:type="page"/>
      </w:r>
    </w:p>
    <w:p w:rsidR="00B96227" w:rsidRPr="00B96227" w:rsidRDefault="00B96227" w:rsidP="00340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EG"/>
        </w:rPr>
      </w:pPr>
      <w:r w:rsidRPr="00B96227">
        <w:rPr>
          <w:rFonts w:ascii="Times New Roman" w:eastAsia="Times New Roman" w:hAnsi="Times New Roman" w:cs="Times New Roman" w:hint="cs"/>
          <w:b/>
          <w:sz w:val="32"/>
          <w:szCs w:val="32"/>
          <w:rtl/>
          <w:lang w:bidi="ar-EG"/>
        </w:rPr>
        <w:lastRenderedPageBreak/>
        <w:t xml:space="preserve">بلاغة </w:t>
      </w:r>
      <w:r w:rsidR="00340E1E">
        <w:rPr>
          <w:rFonts w:ascii="Times New Roman" w:eastAsia="Times New Roman" w:hAnsi="Times New Roman" w:cs="Times New Roman"/>
          <w:b/>
          <w:sz w:val="32"/>
          <w:szCs w:val="32"/>
          <w:lang w:bidi="ar-EG"/>
        </w:rPr>
        <w:t>2</w:t>
      </w:r>
    </w:p>
    <w:sdt>
      <w:sdtPr>
        <w:rPr>
          <w:rFonts w:ascii="Times New Roman" w:eastAsia="Times New Roman" w:hAnsi="Times New Roman" w:cs="Times New Roman"/>
          <w:sz w:val="24"/>
          <w:szCs w:val="24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B96227" w:rsidRPr="00B96227" w:rsidRDefault="00B96227" w:rsidP="00B96227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rtl/>
            </w:rPr>
          </w:pPr>
          <w:r w:rsidRPr="00B96227"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B96227" w:rsidRPr="00B96227" w:rsidRDefault="00B96227" w:rsidP="00B96227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r w:rsidRPr="00B96227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ar-SA" w:bidi="ar-EG"/>
            </w:rPr>
            <w:fldChar w:fldCharType="begin"/>
          </w:r>
          <w:r w:rsidRPr="00B96227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rtl/>
              <w:lang w:val="ar-SA"/>
            </w:rPr>
            <w:instrText xml:space="preserve"> TOC \o "1-3" \h \z \u </w:instrText>
          </w:r>
          <w:r w:rsidRPr="00B96227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ar-SA" w:bidi="ar-EG"/>
            </w:rPr>
            <w:fldChar w:fldCharType="separate"/>
          </w:r>
          <w:hyperlink w:anchor="_Toc337784" w:history="1">
            <w:r w:rsidRPr="00B9622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أ. التعريف بالمقرر الدراسي: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_Toc337784 \h </w:instrTex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3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85" w:history="1"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ب- هدف المقرر ومخرجاته التعليمية: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_Toc337785 \h </w:instrTex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3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6" w:history="1"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 xml:space="preserve">1. 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ال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وصف العام للمقرر: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_Toc337786 \h </w:instrTex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3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7" w:history="1"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الهدف الرئيس للمقرر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_Toc337787 \h </w:instrTex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3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8" w:history="1"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3. مخرجات التعلم للمقرر: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_Toc337788 \h </w:instrTex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4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89" w:history="1"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ج. موضوعات المقرر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_Toc337789 \h </w:instrTex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4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0" w:history="1"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د. التدريس والتقييم: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_Toc337790 \h </w:instrTex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4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1" w:history="1"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 xml:space="preserve">1. 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 xml:space="preserve"> ربط مخرجات التعلم للمقرر مع كل من استراتيجيات التدريس وطرق التقييم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_Toc337791 \h </w:instrTex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4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2" w:history="1"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أنشطة تقييم الطلبة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_Toc337792 \h </w:instrTex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3" w:history="1"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هـ - أنشطة الإرشاد الأكاديمي والدعم الطلابي: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_Toc337793 \h </w:instrTex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5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4" w:history="1"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و – مصادر التعلم والمرافق: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_Toc337794 \h </w:instrTex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5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5" w:history="1"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1. قائمة مصادر التعلم: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_Toc337795 \h </w:instrTex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6" w:history="1">
            <w:r w:rsidR="00B96227" w:rsidRPr="00B962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المرافق والتجهيزات المطلوبة: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_Toc337796 \h </w:instrTex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B96227" w:rsidRPr="00B9622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7" w:history="1"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ز. تقويم جودة المقرر: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_Toc337797 \h </w:instrTex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6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B96227" w:rsidRPr="00B96227" w:rsidRDefault="00A249C3" w:rsidP="00B96227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8" w:history="1"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ح. اعتماد التوصيف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_Toc337798 \h </w:instrTex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6</w:t>
            </w:r>
            <w:r w:rsidR="00B96227" w:rsidRPr="00B96227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B96227" w:rsidRPr="00B96227" w:rsidRDefault="00B96227" w:rsidP="00B96227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9622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ar-SA"/>
            </w:rPr>
            <w:fldChar w:fldCharType="end"/>
          </w:r>
        </w:p>
      </w:sdtContent>
    </w:sdt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r w:rsidRPr="00B96227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bidi="ar-EG"/>
        </w:rPr>
        <w:br w:type="page"/>
      </w:r>
      <w:bookmarkStart w:id="0" w:name="_Toc526247378"/>
      <w:bookmarkStart w:id="1" w:name="_Toc337784"/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أ. التعريف بالمقرر الدراسي:</w:t>
      </w:r>
      <w:bookmarkEnd w:id="0"/>
      <w:bookmarkEnd w:id="1"/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B96227" w:rsidRPr="00B96227" w:rsidTr="00154F4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B96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ساعتان أسبوعيا</w:t>
            </w:r>
          </w:p>
        </w:tc>
      </w:tr>
      <w:tr w:rsidR="00B96227" w:rsidRPr="00B96227" w:rsidTr="00154F4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B96227" w:rsidRPr="00B96227" w:rsidTr="00154F4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جامعة</w:t>
            </w:r>
            <w:r w:rsidRPr="00B96227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كلية</w:t>
            </w:r>
            <w:r w:rsidRPr="00B9622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6227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bidi="ar-EG"/>
              </w:rPr>
            </w:pPr>
          </w:p>
        </w:tc>
      </w:tr>
      <w:tr w:rsidR="00B96227" w:rsidRPr="00B96227" w:rsidTr="00154F4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اختياري</w:t>
            </w:r>
            <w:r w:rsidRPr="00B9622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27" w:rsidRPr="00B96227" w:rsidTr="00154F4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يقدم فيه 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  <w:r w:rsidR="00F725B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 الثالث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B9622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(</w:t>
            </w:r>
            <w:r w:rsidRPr="00B9622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EG"/>
              </w:rPr>
              <w:t>إن</w:t>
            </w:r>
            <w:r w:rsidRPr="00B9622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 يوجد</w:t>
            </w:r>
          </w:p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B9622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B96227" w:rsidRPr="00B96227" w:rsidTr="00154F40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 يوجد</w:t>
            </w:r>
          </w:p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Toc526247385"/>
      <w:bookmarkStart w:id="4" w:name="_Toc523814307"/>
      <w:r w:rsidRPr="00B96227">
        <w:rPr>
          <w:rFonts w:ascii="Times New Roman" w:eastAsia="Times New Roman" w:hAnsi="Times New Roman" w:cs="Times New Roman" w:hint="cs"/>
          <w:sz w:val="26"/>
          <w:szCs w:val="26"/>
          <w:rtl/>
        </w:rPr>
        <w:t>6</w:t>
      </w:r>
      <w:r w:rsidRPr="00B9622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. </w:t>
      </w:r>
      <w:r w:rsidRPr="00B9622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نمط الدراسة 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B96227" w:rsidRPr="00B96227" w:rsidTr="00154F40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نمط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النسبة </w:t>
            </w: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70%</w:t>
            </w: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الإلكتروني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20%</w:t>
            </w: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عن بعد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10%</w:t>
            </w:r>
          </w:p>
        </w:tc>
      </w:tr>
    </w:tbl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  <w:r w:rsidRPr="00B9622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7</w:t>
      </w:r>
      <w:r w:rsidRPr="00B9622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. </w:t>
      </w:r>
      <w:r w:rsidRPr="00B9622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ساعات</w:t>
      </w:r>
      <w:r w:rsidRPr="00B9622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 </w:t>
      </w:r>
      <w:r w:rsidRPr="00B9622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B96227" w:rsidRPr="00B96227" w:rsidTr="00154F40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التعلم</w:t>
            </w:r>
          </w:p>
        </w:tc>
      </w:tr>
      <w:tr w:rsidR="00B96227" w:rsidRPr="00B96227" w:rsidTr="00154F40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B96227" w:rsidRPr="00B96227" w:rsidRDefault="00B96227" w:rsidP="00B9622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الاتصال</w:t>
            </w:r>
          </w:p>
        </w:tc>
      </w:tr>
      <w:tr w:rsidR="00B96227" w:rsidRPr="00B96227" w:rsidTr="00154F40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sz w:val="24"/>
                <w:szCs w:val="24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28</w:t>
            </w:r>
          </w:p>
        </w:tc>
      </w:tr>
      <w:tr w:rsidR="00B96227" w:rsidRPr="00B96227" w:rsidTr="00154F4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 xml:space="preserve">معمل </w:t>
            </w:r>
            <w:r w:rsidRPr="00B96227">
              <w:rPr>
                <w:sz w:val="24"/>
                <w:szCs w:val="24"/>
                <w:rtl/>
                <w:lang w:bidi="ar-EG"/>
              </w:rPr>
              <w:t xml:space="preserve">أو </w:t>
            </w:r>
            <w:proofErr w:type="spellStart"/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sz w:val="24"/>
                <w:szCs w:val="24"/>
                <w:rtl/>
                <w:lang w:bidi="ar-EG"/>
              </w:rPr>
              <w:t xml:space="preserve">دروس </w:t>
            </w: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sz w:val="24"/>
                <w:szCs w:val="24"/>
                <w:rtl/>
                <w:lang w:bidi="ar-EG"/>
              </w:rPr>
              <w:t>أخر</w:t>
            </w: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 xml:space="preserve">ى </w:t>
            </w:r>
            <w:r w:rsidRPr="00B96227">
              <w:rPr>
                <w:rFonts w:hint="cs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B96227" w:rsidRPr="00B96227" w:rsidRDefault="00B96227" w:rsidP="00B9622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B96227" w:rsidRPr="00B96227" w:rsidRDefault="00B96227" w:rsidP="00B9622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التعلم الأخرى*</w:t>
            </w:r>
          </w:p>
        </w:tc>
      </w:tr>
      <w:tr w:rsidR="00B96227" w:rsidRPr="00B96227" w:rsidTr="00154F40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rPr>
                <w:strike/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إعداد البحوث</w:t>
            </w:r>
            <w:r w:rsidRPr="00B96227">
              <w:rPr>
                <w:sz w:val="24"/>
                <w:szCs w:val="24"/>
                <w:lang w:bidi="ar-EG"/>
              </w:rPr>
              <w:t>/</w:t>
            </w: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sz w:val="24"/>
                <w:szCs w:val="24"/>
                <w:rtl/>
                <w:lang w:bidi="ar-EG"/>
              </w:rPr>
              <w:t xml:space="preserve">أخرى </w:t>
            </w:r>
            <w:r w:rsidRPr="00B96227">
              <w:rPr>
                <w:rFonts w:hint="cs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96227" w:rsidRPr="00B96227" w:rsidTr="00154F4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B96227" w:rsidRPr="00B96227" w:rsidRDefault="00B96227" w:rsidP="00B96227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* 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للمقرر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</w:p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5" w:name="_Toc526247379"/>
      <w:bookmarkStart w:id="6" w:name="_Toc337785"/>
      <w:bookmarkEnd w:id="4"/>
      <w:r w:rsidRPr="00B96227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lastRenderedPageBreak/>
        <w:t>ب-هدف</w:t>
      </w:r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B96227" w:rsidRPr="00B96227" w:rsidTr="00154F40">
        <w:trPr>
          <w:trHeight w:val="923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96227" w:rsidRPr="00B96227" w:rsidRDefault="00B96227" w:rsidP="00B96227">
            <w:pPr>
              <w:keepNext/>
              <w:outlineLvl w:val="1"/>
              <w:rPr>
                <w:b/>
                <w:bCs/>
                <w:sz w:val="24"/>
                <w:szCs w:val="24"/>
                <w:rtl/>
              </w:rPr>
            </w:pPr>
            <w:bookmarkStart w:id="7" w:name="_Toc337786"/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1. 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وصف العام للمقرر:</w:t>
            </w:r>
            <w:bookmarkEnd w:id="7"/>
          </w:p>
          <w:p w:rsidR="00B96227" w:rsidRPr="00B96227" w:rsidRDefault="00F725B8" w:rsidP="00B96227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>يدرس المقرر</w:t>
            </w:r>
            <w:r w:rsidR="00B96227" w:rsidRPr="00B96227">
              <w:rPr>
                <w:rFonts w:cs="KacstBook" w:hint="cs"/>
                <w:b/>
                <w:bCs/>
                <w:sz w:val="24"/>
                <w:szCs w:val="24"/>
                <w:rtl/>
              </w:rPr>
              <w:t>: مفهوم ع</w:t>
            </w: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 xml:space="preserve">لم المعاني وحدوده وثمرته وأبرز علمائه، وموضوعات: </w:t>
            </w:r>
            <w:r w:rsidR="00B96227" w:rsidRPr="00B96227">
              <w:rPr>
                <w:rFonts w:cs="KacstBook" w:hint="cs"/>
                <w:b/>
                <w:bCs/>
                <w:sz w:val="24"/>
                <w:szCs w:val="24"/>
                <w:rtl/>
              </w:rPr>
              <w:t>الإسناد الخبري</w:t>
            </w: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>،</w:t>
            </w:r>
            <w:r w:rsidR="00B96227" w:rsidRPr="00B96227">
              <w:rPr>
                <w:rFonts w:cs="KacstBook" w:hint="cs"/>
                <w:b/>
                <w:bCs/>
                <w:sz w:val="24"/>
                <w:szCs w:val="24"/>
                <w:rtl/>
              </w:rPr>
              <w:t xml:space="preserve"> وأضرب الخبر وأغراضه،</w:t>
            </w: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 xml:space="preserve"> وخروج الخبر على مقتضى الظاهر،</w:t>
            </w:r>
            <w:r w:rsidR="00B96227" w:rsidRPr="00B96227">
              <w:rPr>
                <w:rFonts w:cs="KacstBook" w:hint="cs"/>
                <w:b/>
                <w:bCs/>
                <w:sz w:val="24"/>
                <w:szCs w:val="24"/>
                <w:rtl/>
              </w:rPr>
              <w:t xml:space="preserve"> وأحوال المسند والمسند إليه من ذكر وحذف، وتقديم وتأخير وتعريف وتنكير، وأحوال متعلقات الجملة ومقتضيات خروج الكلام عن مقتضى الظاهر </w:t>
            </w:r>
            <w:r w:rsidR="00B96227" w:rsidRPr="00B96227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من التفات وأسلوب حكيم ووضع الضمير موضع الظاهر وعكسه والتعبير عن المستقبل بلفظ الماضي وعكسه</w:t>
            </w:r>
            <w:r w:rsidR="00B96227" w:rsidRPr="00B96227">
              <w:rPr>
                <w:rFonts w:cs="KacstBook" w:hint="cs"/>
                <w:b/>
                <w:bCs/>
                <w:sz w:val="24"/>
                <w:szCs w:val="24"/>
                <w:rtl/>
              </w:rPr>
              <w:t>.</w:t>
            </w:r>
          </w:p>
          <w:p w:rsidR="00B96227" w:rsidRPr="00B96227" w:rsidRDefault="00B96227" w:rsidP="00B96227">
            <w:pPr>
              <w:rPr>
                <w:sz w:val="24"/>
                <w:szCs w:val="24"/>
                <w:rtl/>
              </w:rPr>
            </w:pPr>
          </w:p>
        </w:tc>
      </w:tr>
      <w:tr w:rsidR="00B96227" w:rsidRPr="00B96227" w:rsidTr="00154F4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96227" w:rsidRPr="00B96227" w:rsidRDefault="00B96227" w:rsidP="00B96227">
            <w:pPr>
              <w:keepNext/>
              <w:outlineLvl w:val="1"/>
              <w:rPr>
                <w:b/>
                <w:bCs/>
                <w:sz w:val="24"/>
                <w:szCs w:val="24"/>
                <w:rtl/>
              </w:rPr>
            </w:pPr>
            <w:bookmarkStart w:id="8" w:name="_Toc526247380"/>
            <w:bookmarkStart w:id="9" w:name="_Toc337787"/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B96227">
              <w:rPr>
                <w:b/>
                <w:bCs/>
                <w:sz w:val="24"/>
                <w:szCs w:val="24"/>
                <w:rtl/>
              </w:rPr>
              <w:t xml:space="preserve">. </w:t>
            </w:r>
            <w:bookmarkEnd w:id="8"/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الهدف الرئيس </w:t>
            </w:r>
            <w:bookmarkEnd w:id="9"/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للمقرر: </w:t>
            </w:r>
          </w:p>
          <w:p w:rsidR="00B96227" w:rsidRPr="00B96227" w:rsidRDefault="00B96227" w:rsidP="00B96227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- أن يدرك الطالب </w:t>
            </w:r>
            <w:r w:rsidRPr="00B96227">
              <w:rPr>
                <w:b/>
                <w:bCs/>
                <w:sz w:val="24"/>
                <w:szCs w:val="24"/>
                <w:rtl/>
              </w:rPr>
              <w:t>منزلة علم المعاني بين علوم البلاغة العربية، وأثره في الدراسات البلاغية والأسلوبية المعاصرة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96227" w:rsidRPr="00B96227" w:rsidTr="00154F40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227" w:rsidRPr="00B96227" w:rsidRDefault="00B96227" w:rsidP="00B96227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يعرف </w:t>
            </w:r>
            <w:r w:rsidRPr="00B96227">
              <w:rPr>
                <w:b/>
                <w:bCs/>
                <w:sz w:val="24"/>
                <w:szCs w:val="24"/>
                <w:rtl/>
              </w:rPr>
              <w:t>الاتجاهات النظرية والمناهج التطبيقية التي عرفها البلاغيون العرب المتقدمون.</w:t>
            </w:r>
          </w:p>
          <w:p w:rsidR="00B96227" w:rsidRPr="00B96227" w:rsidRDefault="00B96227" w:rsidP="00B96227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-أن يحدد أسرار</w:t>
            </w:r>
            <w:r w:rsidRPr="00B96227">
              <w:rPr>
                <w:b/>
                <w:bCs/>
                <w:sz w:val="24"/>
                <w:szCs w:val="24"/>
                <w:rtl/>
              </w:rPr>
              <w:t xml:space="preserve"> الجمال في النص الأدبي قديمه 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وحديثه.</w:t>
            </w:r>
          </w:p>
          <w:p w:rsidR="00B96227" w:rsidRPr="00B96227" w:rsidRDefault="00B96227" w:rsidP="00B96227">
            <w:pPr>
              <w:spacing w:line="276" w:lineRule="auto"/>
              <w:jc w:val="lowKashida"/>
              <w:rPr>
                <w:b/>
                <w:bCs/>
                <w:sz w:val="24"/>
                <w:szCs w:val="24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يقوم </w:t>
            </w:r>
            <w:r w:rsidRPr="00B96227">
              <w:rPr>
                <w:b/>
                <w:bCs/>
                <w:sz w:val="24"/>
                <w:szCs w:val="24"/>
                <w:rtl/>
              </w:rPr>
              <w:t xml:space="preserve">بالاستقصاء والتحليل والموازنة بين 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الموضوعات.</w:t>
            </w:r>
          </w:p>
          <w:p w:rsidR="00B96227" w:rsidRPr="00B96227" w:rsidRDefault="00B96227" w:rsidP="00B96227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يستخدم </w:t>
            </w:r>
            <w:r w:rsidRPr="00B96227">
              <w:rPr>
                <w:b/>
                <w:bCs/>
                <w:sz w:val="24"/>
                <w:szCs w:val="24"/>
                <w:rtl/>
              </w:rPr>
              <w:t xml:space="preserve">تقنية المعلومات والاتصالات المناسبة لجمع وتحليل 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الموضوعات.</w:t>
            </w:r>
          </w:p>
          <w:p w:rsidR="00B96227" w:rsidRPr="00B96227" w:rsidRDefault="00B96227" w:rsidP="00B96227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يحلل مجموعة </w:t>
            </w:r>
            <w:r w:rsidRPr="00B96227">
              <w:rPr>
                <w:b/>
                <w:bCs/>
                <w:sz w:val="24"/>
                <w:szCs w:val="24"/>
                <w:rtl/>
              </w:rPr>
              <w:t xml:space="preserve">من 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B96227">
              <w:rPr>
                <w:b/>
                <w:bCs/>
                <w:sz w:val="24"/>
                <w:szCs w:val="24"/>
                <w:rtl/>
              </w:rPr>
              <w:t>نصوص ممثلة لتلك المناهج والاتجاهات.</w:t>
            </w:r>
          </w:p>
        </w:tc>
      </w:tr>
    </w:tbl>
    <w:p w:rsidR="00B96227" w:rsidRPr="00B96227" w:rsidRDefault="00B96227" w:rsidP="00B962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26247382"/>
      <w:bookmarkStart w:id="11" w:name="_Toc337788"/>
      <w:bookmarkStart w:id="12" w:name="_Hlk950932"/>
      <w:r w:rsidRPr="00B962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3. </w:t>
      </w:r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B96227" w:rsidRPr="00B96227" w:rsidTr="00B73D5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</w:rPr>
            </w:pPr>
            <w:r w:rsidRPr="00B96227">
              <w:rPr>
                <w:b/>
                <w:bCs/>
                <w:sz w:val="24"/>
                <w:szCs w:val="24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رمز</w:t>
            </w:r>
            <w:r w:rsidRPr="00B96227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b/>
                <w:bCs/>
                <w:sz w:val="24"/>
                <w:szCs w:val="24"/>
                <w:rtl/>
                <w:lang w:bidi="ar-EG"/>
              </w:rPr>
              <w:t xml:space="preserve">مخرج 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التعلم المرتبط للبرنامج</w:t>
            </w:r>
            <w:r w:rsidRPr="00B96227">
              <w:rPr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B96227" w:rsidRPr="00B96227" w:rsidTr="00B73D5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</w:rPr>
            </w:pPr>
            <w:r w:rsidRPr="00B96227">
              <w:rPr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B96227" w:rsidRPr="00B96227" w:rsidRDefault="00B96227" w:rsidP="00B96227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B96227" w:rsidRPr="00B96227" w:rsidRDefault="00B96227" w:rsidP="00B96227">
            <w:pPr>
              <w:rPr>
                <w:sz w:val="24"/>
                <w:szCs w:val="24"/>
              </w:rPr>
            </w:pPr>
          </w:p>
        </w:tc>
      </w:tr>
      <w:tr w:rsidR="00B96227" w:rsidRPr="00B96227" w:rsidTr="00B73D5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</w:rPr>
            </w:pPr>
            <w:r w:rsidRPr="00B96227">
              <w:rPr>
                <w:sz w:val="24"/>
                <w:szCs w:val="24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96227" w:rsidRPr="00B96227" w:rsidRDefault="0095624E" w:rsidP="00B96227">
            <w:pPr>
              <w:jc w:val="lowKashida"/>
              <w:rPr>
                <w:sz w:val="24"/>
                <w:szCs w:val="24"/>
              </w:rPr>
            </w:pPr>
            <w:r w:rsidRPr="00B962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معرفة ن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  <w:rtl/>
              </w:rPr>
              <w:t>شأة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  <w:rtl/>
              </w:rPr>
              <w:t>علم المعاني،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  <w:rtl/>
              </w:rPr>
              <w:t>وجهود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  <w:rtl/>
              </w:rPr>
              <w:t>العلماء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  <w:rtl/>
              </w:rPr>
              <w:t>في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  <w:rtl/>
              </w:rPr>
              <w:t>خدمة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  <w:rtl/>
              </w:rPr>
              <w:t>هذا</w:t>
            </w:r>
            <w:r w:rsidRPr="00B9622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العلم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ووضع مقاييس الفصاحة.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96227" w:rsidRPr="00CB12BA" w:rsidRDefault="00C7755A" w:rsidP="00CB1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 1</w:t>
            </w:r>
          </w:p>
        </w:tc>
      </w:tr>
      <w:tr w:rsidR="00B96227" w:rsidRPr="00B96227" w:rsidTr="00B73D5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rPr>
                <w:sz w:val="24"/>
                <w:szCs w:val="24"/>
              </w:rPr>
            </w:pPr>
            <w:r w:rsidRPr="00B96227">
              <w:rPr>
                <w:sz w:val="24"/>
                <w:szCs w:val="24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96227" w:rsidRPr="00B96227" w:rsidRDefault="0095624E" w:rsidP="00CB12BA">
            <w:p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الأغراض البلاغية لأحوال اللفظ العربي.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96227" w:rsidRPr="00CB12BA" w:rsidRDefault="00C7755A" w:rsidP="00CB1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 1</w:t>
            </w:r>
          </w:p>
        </w:tc>
      </w:tr>
      <w:tr w:rsidR="00154F40" w:rsidRPr="00B96227" w:rsidTr="00B73D5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154F40" w:rsidRPr="00B96227" w:rsidRDefault="00154F40" w:rsidP="00F725B8">
            <w:pPr>
              <w:jc w:val="center"/>
              <w:rPr>
                <w:sz w:val="24"/>
                <w:szCs w:val="24"/>
                <w:rtl/>
              </w:rPr>
            </w:pPr>
            <w:r w:rsidRPr="00B9622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154F40" w:rsidRPr="00B96227" w:rsidRDefault="00154F40" w:rsidP="00B96227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154F40" w:rsidRPr="00B96227" w:rsidRDefault="00154F40" w:rsidP="00B96227">
            <w:pPr>
              <w:rPr>
                <w:sz w:val="24"/>
                <w:szCs w:val="24"/>
              </w:rPr>
            </w:pPr>
          </w:p>
        </w:tc>
      </w:tr>
      <w:tr w:rsidR="00154F40" w:rsidRPr="00B96227" w:rsidTr="00B73D5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54F40" w:rsidRPr="00B96227" w:rsidRDefault="00154F40" w:rsidP="00B96227">
            <w:pPr>
              <w:jc w:val="center"/>
              <w:rPr>
                <w:b/>
                <w:bCs/>
                <w:sz w:val="24"/>
                <w:szCs w:val="24"/>
              </w:rPr>
            </w:pPr>
            <w:r w:rsidRPr="00B962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54F40" w:rsidRPr="00B96227" w:rsidRDefault="00154F40" w:rsidP="00B96227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تحليل النصوص المختلفة بما يعكس خصائص وأسرار تراكيبها.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4F40" w:rsidRPr="00CB12BA" w:rsidRDefault="00C7755A" w:rsidP="00CB1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4</w:t>
            </w:r>
          </w:p>
        </w:tc>
      </w:tr>
      <w:tr w:rsidR="00154F40" w:rsidRPr="00B96227" w:rsidTr="00B73D5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54F40" w:rsidRPr="00B96227" w:rsidRDefault="00154F40" w:rsidP="00154F40">
            <w:pPr>
              <w:rPr>
                <w:sz w:val="24"/>
                <w:szCs w:val="24"/>
              </w:rPr>
            </w:pPr>
            <w:r w:rsidRPr="00B962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154F40" w:rsidRPr="00B96227" w:rsidRDefault="0095624E" w:rsidP="00B96227">
            <w:p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توظيف معارفه البلاغية في الاستدلال لآرائه النقدية.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4F40" w:rsidRPr="00CB12BA" w:rsidRDefault="00C7755A" w:rsidP="00CB1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4</w:t>
            </w:r>
          </w:p>
        </w:tc>
      </w:tr>
      <w:tr w:rsidR="00154F40" w:rsidRPr="00B96227" w:rsidTr="00B73D5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154F40" w:rsidRPr="00B96227" w:rsidRDefault="00154F40" w:rsidP="00F725B8">
            <w:pPr>
              <w:jc w:val="center"/>
              <w:rPr>
                <w:sz w:val="24"/>
                <w:szCs w:val="24"/>
              </w:rPr>
            </w:pPr>
            <w:r w:rsidRPr="00B9622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154F40" w:rsidRPr="00B96227" w:rsidRDefault="00154F40" w:rsidP="00B96227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154F40" w:rsidRPr="00B96227" w:rsidRDefault="00154F40" w:rsidP="00B96227">
            <w:pPr>
              <w:rPr>
                <w:sz w:val="24"/>
                <w:szCs w:val="24"/>
              </w:rPr>
            </w:pPr>
          </w:p>
        </w:tc>
      </w:tr>
      <w:tr w:rsidR="00154F40" w:rsidRPr="00B96227" w:rsidTr="00B73D5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54F40" w:rsidRPr="00B96227" w:rsidRDefault="00154F40" w:rsidP="00B96227">
            <w:pPr>
              <w:jc w:val="center"/>
              <w:rPr>
                <w:b/>
                <w:bCs/>
                <w:sz w:val="24"/>
                <w:szCs w:val="24"/>
              </w:rPr>
            </w:pPr>
            <w:r w:rsidRPr="00B96227">
              <w:rPr>
                <w:sz w:val="24"/>
                <w:szCs w:val="24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54F40" w:rsidRPr="00B96227" w:rsidRDefault="00B73D59" w:rsidP="00B96227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إعداد بحوث علمية في تخصصه وفق أسس منهجية منضبطة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وحديثة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4F40" w:rsidRPr="00CB12BA" w:rsidRDefault="00C7755A" w:rsidP="00CB12BA">
            <w:pPr>
              <w:jc w:val="center"/>
              <w:rPr>
                <w:b/>
                <w:bCs/>
                <w:sz w:val="24"/>
                <w:szCs w:val="24"/>
              </w:rPr>
            </w:pPr>
            <w:r w:rsidRPr="00CB12BA">
              <w:rPr>
                <w:rFonts w:hint="cs"/>
                <w:b/>
                <w:bCs/>
                <w:sz w:val="24"/>
                <w:szCs w:val="24"/>
                <w:rtl/>
              </w:rPr>
              <w:t xml:space="preserve">ك </w:t>
            </w:r>
            <w:r w:rsidRPr="00CB12BA">
              <w:rPr>
                <w:b/>
                <w:bCs/>
                <w:sz w:val="24"/>
                <w:szCs w:val="24"/>
                <w:rtl/>
              </w:rPr>
              <w:t>1</w:t>
            </w:r>
          </w:p>
        </w:tc>
      </w:tr>
      <w:bookmarkEnd w:id="12"/>
    </w:tbl>
    <w:p w:rsidR="00B96227" w:rsidRPr="00B96227" w:rsidRDefault="00B96227" w:rsidP="00B9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bidi="ar-EG"/>
        </w:rPr>
      </w:pPr>
      <w:bookmarkStart w:id="13" w:name="_Toc526247383"/>
      <w:bookmarkStart w:id="14" w:name="_Toc337789"/>
      <w:r w:rsidRPr="00B962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rtl/>
          <w:lang w:bidi="ar-EG"/>
        </w:rPr>
        <w:t xml:space="preserve">ج. </w:t>
      </w:r>
      <w:r w:rsidRPr="00B96227">
        <w:rPr>
          <w:rFonts w:ascii="Times New Roman" w:eastAsia="Times New Roman" w:hAnsi="Times New Roman" w:cs="Times New Roman" w:hint="cs"/>
          <w:b/>
          <w:bCs/>
          <w:color w:val="C00000"/>
          <w:sz w:val="24"/>
          <w:szCs w:val="24"/>
          <w:rtl/>
          <w:lang w:bidi="ar-EG"/>
        </w:rPr>
        <w:t>موضوعات</w:t>
      </w:r>
      <w:r w:rsidRPr="00B962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rtl/>
          <w:lang w:bidi="ar-EG"/>
        </w:rPr>
        <w:t xml:space="preserve"> المقرر</w:t>
      </w:r>
      <w:bookmarkEnd w:id="13"/>
      <w:bookmarkEnd w:id="14"/>
      <w:r w:rsidRPr="00B962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rtl/>
          <w:lang w:bidi="ar-EG"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B96227" w:rsidRPr="00B96227" w:rsidTr="00154F4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ساعات 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الاتصال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التعريف بعلم المعاني وبيان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F725B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أهميته وثمرته ومباحثه،</w:t>
            </w:r>
            <w:r w:rsidR="007B263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وأ</w:t>
            </w:r>
            <w:r w:rsidR="00F725B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برز علمائه.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الإسناد الخبري (مفهومه وأنواعه ومواضع المسند والمسند إليه)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الخبر: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تعريف</w:t>
            </w:r>
            <w:r w:rsidR="007B263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 وأغراضه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أضرب 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الخبر،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خروج الخبر عن مقتضى الظاهر</w:t>
            </w:r>
            <w:r w:rsidR="007B26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وأسرار بلاغته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أحوال الإسناد الخبري (مواضع المسند والمسند إليه)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أحوال المسند والمسند إليه (الذكر والحذف)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أحوال المسند والمسند إليه (التقديم والتأخير).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6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أحوال المسند والمسند إليه (التعريف والتنكير).</w:t>
            </w:r>
          </w:p>
        </w:tc>
        <w:tc>
          <w:tcPr>
            <w:tcW w:w="137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أحوال 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المتعلقات،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حذف المفعول 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به،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تقديم المتعلقات على العامل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خروج الكلام عن مقتضى الظاهر: أسلوب الحكيم.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الالتفات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وضع المظهر </w:t>
            </w:r>
            <w:r w:rsidR="007B263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وضع 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المضمر</w:t>
            </w:r>
            <w:r w:rsidR="007B263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،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وضع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المضمر </w:t>
            </w:r>
            <w:r w:rsidR="007B263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وضع المظهر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التعبير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عن المستقبل بلفظ 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الماضي،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</w:t>
            </w:r>
            <w:r w:rsidR="007B263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</w:t>
            </w:r>
            <w:r w:rsidRPr="00B962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الماضي بلفظ المضا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رع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96227" w:rsidRPr="00B96227" w:rsidTr="00154F4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</w:tbl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15" w:name="_Toc526247384"/>
      <w:bookmarkStart w:id="16" w:name="_Toc337790"/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د. التدريس والتقييم:</w:t>
      </w:r>
      <w:bookmarkEnd w:id="15"/>
      <w:bookmarkEnd w:id="16"/>
    </w:p>
    <w:p w:rsidR="00B96227" w:rsidRPr="00B96227" w:rsidRDefault="00B96227" w:rsidP="00B962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526247386"/>
      <w:bookmarkStart w:id="18" w:name="_Toc337791"/>
      <w:r w:rsidRPr="00B962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1. </w:t>
      </w:r>
      <w:r w:rsidRPr="00B962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ربط</w:t>
      </w:r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مخرجات التعلم للمقرر مع كل من استراتيجيات التدريس </w:t>
      </w:r>
      <w:r w:rsidRPr="00B962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وطرق</w:t>
      </w:r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التق</w:t>
      </w:r>
      <w:r w:rsidRPr="00B962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يم</w:t>
      </w:r>
      <w:bookmarkEnd w:id="17"/>
      <w:bookmarkEnd w:id="18"/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B96227" w:rsidRPr="00B96227" w:rsidTr="0067282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استراتيجيات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التق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B96227" w:rsidRPr="00B96227" w:rsidTr="0067282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B96227" w:rsidRPr="00B96227" w:rsidTr="0067282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معرفة ن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شأة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علم المعاني،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وجهود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العلماء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في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خدمة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هذا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  <w:r w:rsidR="0095624E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العلم</w:t>
            </w:r>
            <w:r w:rsidR="0095624E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 xml:space="preserve"> ووضع مقاييس الفصاحة.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B96227" w:rsidRPr="00B96227" w:rsidRDefault="00B96227" w:rsidP="007B263A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ــ </w:t>
            </w:r>
            <w:r w:rsidRPr="00B96227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المحاضرات.</w:t>
            </w:r>
          </w:p>
          <w:p w:rsidR="00B96227" w:rsidRPr="00B96227" w:rsidRDefault="00B96227" w:rsidP="007B263A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- الحوار والمناقشة</w:t>
            </w:r>
            <w:r w:rsidR="007B263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B96227" w:rsidRDefault="00B96227" w:rsidP="007B263A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- التعلم </w:t>
            </w:r>
            <w:r w:rsidRPr="00B96227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الذاتي.</w:t>
            </w:r>
          </w:p>
          <w:p w:rsidR="007B263A" w:rsidRPr="00B96227" w:rsidRDefault="007B263A" w:rsidP="007B263A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-العصف الذهني.</w:t>
            </w:r>
          </w:p>
          <w:p w:rsidR="00B96227" w:rsidRPr="00B96227" w:rsidRDefault="00B96227" w:rsidP="00B96227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B96227" w:rsidRPr="00B96227" w:rsidRDefault="00B96227" w:rsidP="00247B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 الاختبارات الشفوية والتحريرية.</w:t>
            </w:r>
          </w:p>
          <w:p w:rsidR="00B96227" w:rsidRDefault="00B96227" w:rsidP="00247B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ــ المتابعة والملاحظة.</w:t>
            </w:r>
          </w:p>
          <w:p w:rsidR="00247B44" w:rsidRPr="00247B44" w:rsidRDefault="00247B44" w:rsidP="0024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B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-الواجبات.</w:t>
            </w:r>
          </w:p>
        </w:tc>
      </w:tr>
      <w:tr w:rsidR="00B96227" w:rsidRPr="00B96227" w:rsidTr="0067282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672825" w:rsidP="0095624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الأغراض البلاغية لأحوال اللفظ العربي.</w:t>
            </w:r>
          </w:p>
        </w:tc>
        <w:tc>
          <w:tcPr>
            <w:tcW w:w="2437" w:type="dxa"/>
            <w:vMerge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227" w:rsidRPr="00B96227" w:rsidTr="0067282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المهارات</w:t>
            </w:r>
          </w:p>
        </w:tc>
      </w:tr>
      <w:tr w:rsidR="00B96227" w:rsidRPr="00B96227" w:rsidTr="0067282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672825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تحليل النصوص المختلفة بما يعكس خصائص وأسرار تراكيبها.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B96227" w:rsidRPr="00B96227" w:rsidRDefault="00B96227" w:rsidP="007B263A">
            <w:pPr>
              <w:bidi w:val="0"/>
              <w:spacing w:after="0" w:line="240" w:lineRule="auto"/>
              <w:ind w:left="33" w:firstLine="17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ـ </w:t>
            </w:r>
            <w:r w:rsidRPr="00B962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المحاضرات.</w:t>
            </w:r>
          </w:p>
          <w:p w:rsidR="00B96227" w:rsidRPr="00B96227" w:rsidRDefault="00B96227" w:rsidP="007B2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المقارنة بين الأبيات الشعرية.</w:t>
            </w:r>
          </w:p>
          <w:p w:rsidR="00B96227" w:rsidRDefault="00B96227" w:rsidP="007B2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استعراض نصوص </w:t>
            </w:r>
            <w:r w:rsidRPr="00B962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بليغة وتذوقها.</w:t>
            </w:r>
          </w:p>
          <w:p w:rsidR="007B263A" w:rsidRPr="00B96227" w:rsidRDefault="007B263A" w:rsidP="007B2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247B44" w:rsidRPr="00B96227" w:rsidRDefault="00247B44" w:rsidP="00247B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 الاختبارات الشفوية والتحريرية.</w:t>
            </w:r>
          </w:p>
          <w:p w:rsidR="00247B44" w:rsidRDefault="00247B44" w:rsidP="00247B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ــ المتابعة والملاحظة.</w:t>
            </w:r>
          </w:p>
          <w:p w:rsidR="00B96227" w:rsidRPr="00B96227" w:rsidRDefault="00247B44" w:rsidP="0024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-الواجبات.</w:t>
            </w:r>
          </w:p>
        </w:tc>
      </w:tr>
      <w:tr w:rsidR="00B96227" w:rsidRPr="00B96227" w:rsidTr="0067282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95624E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توظيف معارفه البلاغية في الاستدلال لآرائه النقدية.</w:t>
            </w:r>
          </w:p>
        </w:tc>
        <w:tc>
          <w:tcPr>
            <w:tcW w:w="2437" w:type="dxa"/>
            <w:vMerge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227" w:rsidRPr="00B96227" w:rsidTr="0067282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الكفاءات</w:t>
            </w:r>
          </w:p>
        </w:tc>
      </w:tr>
      <w:tr w:rsidR="00B96227" w:rsidRPr="00B96227" w:rsidTr="0067282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73D59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إعداد بحوث علمية في تخصصه وفق أسس منهجية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منضبطة وحديثة.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B96227" w:rsidRPr="00B96227" w:rsidRDefault="00B96227" w:rsidP="007B2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ــ إدارة المحاضرة</w:t>
            </w:r>
          </w:p>
          <w:p w:rsidR="00B96227" w:rsidRPr="00B96227" w:rsidRDefault="00B96227" w:rsidP="007B2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على نحو يشعر بأهمية الوقت.</w:t>
            </w:r>
          </w:p>
          <w:p w:rsidR="00B96227" w:rsidRDefault="00B96227" w:rsidP="007B2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إدارة الحوار والمناقشة عن طريق الإنترنت.</w:t>
            </w:r>
          </w:p>
          <w:p w:rsidR="007B263A" w:rsidRPr="00B96227" w:rsidRDefault="007B263A" w:rsidP="007B2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="00247B4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التعلم التعاوني</w:t>
            </w:r>
          </w:p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247B44" w:rsidRDefault="00247B44" w:rsidP="00247B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ــ المتابعة والملاحظة.</w:t>
            </w:r>
          </w:p>
          <w:p w:rsidR="00B96227" w:rsidRDefault="00247B44" w:rsidP="0024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47B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-الواجبات.</w:t>
            </w:r>
          </w:p>
          <w:p w:rsidR="00247B44" w:rsidRPr="00247B44" w:rsidRDefault="00247B44" w:rsidP="0024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B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-إعداد البحوث.</w:t>
            </w:r>
          </w:p>
        </w:tc>
      </w:tr>
    </w:tbl>
    <w:p w:rsidR="00B96227" w:rsidRPr="00B96227" w:rsidRDefault="00B96227" w:rsidP="00B962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19" w:name="_Toc337792"/>
      <w:bookmarkStart w:id="20" w:name="_Toc526247387"/>
      <w:r w:rsidRPr="00B962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2. أنشطة</w:t>
      </w:r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B962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تقييم</w:t>
      </w:r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الطلبة</w:t>
      </w:r>
      <w:bookmarkEnd w:id="19"/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B96227" w:rsidRPr="00B96227" w:rsidTr="00154F40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أنشطة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التق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توقيت التقييم</w:t>
            </w:r>
          </w:p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النسبة </w:t>
            </w:r>
          </w:p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من 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إجمالي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درجة 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التق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B96227" w:rsidRPr="00B96227" w:rsidRDefault="00B96227" w:rsidP="00C41E0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1E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بحث  </w:t>
            </w:r>
            <w:r w:rsidRPr="00B962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</w:t>
            </w: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96227" w:rsidRPr="00B96227" w:rsidRDefault="00C41E02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B96227"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96227" w:rsidRPr="00B96227" w:rsidRDefault="00C41E02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  <w:r w:rsidR="00B96227"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60%</w:t>
            </w:r>
          </w:p>
        </w:tc>
      </w:tr>
      <w:tr w:rsidR="00B96227" w:rsidRPr="00B96227" w:rsidTr="00154F4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2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96227" w:rsidRPr="00B96227" w:rsidRDefault="00B96227" w:rsidP="00B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B96227">
        <w:rPr>
          <w:rFonts w:ascii="Times New Roman" w:eastAsia="Times New Roman" w:hAnsi="Times New Roman" w:cs="Times New Roman" w:hint="cs"/>
          <w:sz w:val="20"/>
          <w:szCs w:val="20"/>
          <w:rtl/>
        </w:rPr>
        <w:t>أنشطة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</w:rPr>
        <w:t xml:space="preserve"> التق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</w:rPr>
        <w:t>ي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</w:rPr>
        <w:t>يم (اختبار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تحريري،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</w:rPr>
        <w:t xml:space="preserve"> شفهي، عرض تقديمي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</w:rPr>
        <w:t>،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</w:rPr>
        <w:t xml:space="preserve"> مشروع جماعي، 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</w:rPr>
        <w:t>ورقة عمل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</w:rPr>
        <w:t xml:space="preserve"> الخ)</w:t>
      </w: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21" w:name="_Toc526247388"/>
      <w:bookmarkStart w:id="22" w:name="_Toc337793"/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هـ </w:t>
      </w:r>
      <w:r w:rsidRPr="00B96227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-أنشطة الإرشاد</w:t>
      </w:r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B96227" w:rsidRPr="00B96227" w:rsidTr="00154F40">
        <w:trPr>
          <w:trHeight w:val="1298"/>
        </w:trPr>
        <w:tc>
          <w:tcPr>
            <w:tcW w:w="9571" w:type="dxa"/>
          </w:tcPr>
          <w:p w:rsidR="00B96227" w:rsidRPr="00B96227" w:rsidRDefault="00B96227" w:rsidP="00B96227">
            <w:pPr>
              <w:bidi w:val="0"/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أربع ساعات أسبوعية مفتوحة لكل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طالب.</w:t>
            </w:r>
          </w:p>
          <w:p w:rsidR="00B96227" w:rsidRPr="00B96227" w:rsidRDefault="00B96227" w:rsidP="00B96227">
            <w:pPr>
              <w:bidi w:val="0"/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تحديد مواعيد إضافية مع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الطلاب 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الذين يحتاجون لذلك خارج نطاق الساعات المكتبية (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الموهوبون،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الضعفاء)</w:t>
            </w:r>
          </w:p>
          <w:p w:rsidR="00B96227" w:rsidRPr="00B96227" w:rsidRDefault="00B96227" w:rsidP="00B96227">
            <w:pPr>
              <w:bidi w:val="0"/>
              <w:spacing w:after="200" w:line="276" w:lineRule="auto"/>
              <w:ind w:left="624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ويجب اتباع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الآتي:</w:t>
            </w:r>
          </w:p>
          <w:p w:rsidR="00B96227" w:rsidRPr="00B96227" w:rsidRDefault="00B96227" w:rsidP="00B96227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متابعة القسم لأساتذته. </w:t>
            </w:r>
          </w:p>
          <w:p w:rsidR="00B96227" w:rsidRPr="00B96227" w:rsidRDefault="00B96227" w:rsidP="00B96227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إقامة ندوات لتعريف الأساتذة بمثل هذه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الواجبات.</w:t>
            </w:r>
          </w:p>
          <w:p w:rsidR="00B96227" w:rsidRPr="00B96227" w:rsidRDefault="00B96227" w:rsidP="00B96227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النظر إلى الساعات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المكتبية، 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وساعات الإرشاد بما يضمن التحفيز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عليها.</w:t>
            </w:r>
          </w:p>
        </w:tc>
      </w:tr>
    </w:tbl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bidi="ar-EG"/>
        </w:rPr>
      </w:pPr>
    </w:p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23" w:name="_Toc526247389"/>
      <w:bookmarkStart w:id="24" w:name="_Toc337794"/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و – مصادر التعلم والمرافق:</w:t>
      </w:r>
      <w:bookmarkEnd w:id="23"/>
      <w:bookmarkEnd w:id="24"/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p w:rsidR="00B96227" w:rsidRPr="00B96227" w:rsidRDefault="00B96227" w:rsidP="00B962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25" w:name="_Toc337795"/>
      <w:r w:rsidRPr="00B962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1. قائمة </w:t>
      </w:r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B96227" w:rsidRPr="00B96227" w:rsidTr="00154F40">
        <w:trPr>
          <w:trHeight w:val="736"/>
        </w:trPr>
        <w:tc>
          <w:tcPr>
            <w:tcW w:w="2603" w:type="dxa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6"/>
                <w:szCs w:val="26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المرجع الرئيس</w:t>
            </w:r>
            <w:r w:rsidRPr="00B96227">
              <w:rPr>
                <w:rFonts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B96227" w:rsidRPr="00B96227" w:rsidRDefault="00B96227" w:rsidP="00B9622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علوم البلاغة البيان والمعاني والبديع،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أحمد مصطفى المراغي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المكتبة العصرية ـ بيروت ــ لبنان</w:t>
            </w:r>
            <w:r w:rsidRPr="00B962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B96227" w:rsidRPr="00B96227" w:rsidTr="00154F40">
        <w:trPr>
          <w:trHeight w:val="736"/>
        </w:trPr>
        <w:tc>
          <w:tcPr>
            <w:tcW w:w="2603" w:type="dxa"/>
            <w:shd w:val="clear" w:color="auto" w:fill="EAF1DD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6"/>
                <w:szCs w:val="26"/>
              </w:rPr>
            </w:pPr>
            <w:r w:rsidRPr="00B96227">
              <w:rPr>
                <w:b/>
                <w:bCs/>
                <w:sz w:val="24"/>
                <w:szCs w:val="24"/>
                <w:rtl/>
              </w:rPr>
              <w:t xml:space="preserve">المراجع 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/>
            <w:vAlign w:val="center"/>
          </w:tcPr>
          <w:p w:rsidR="00B96227" w:rsidRPr="00B96227" w:rsidRDefault="00B96227" w:rsidP="00C41E0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96227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دلائل الإعجاز للإمام عبد القاهر </w:t>
            </w: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الجرجاني،</w:t>
            </w:r>
            <w:r w:rsidRPr="00B96227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تحقيق محمود محمد شاكر / مطبعة المدني بالقاهرة، دار المدني </w:t>
            </w: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بجدة.</w:t>
            </w:r>
          </w:p>
          <w:p w:rsidR="00B96227" w:rsidRPr="00B96227" w:rsidRDefault="00B96227" w:rsidP="00C41E0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-المثل السائر لابن الأثير، تحقيق محمد محيي الدين عبد الحميد. المكتبة العصرية-بيروت.</w:t>
            </w:r>
          </w:p>
          <w:p w:rsidR="00B96227" w:rsidRPr="00B96227" w:rsidRDefault="00B96227" w:rsidP="00C41E0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-الإيضاح في علوم البلاغة للخطيب القزويني، تحقيق محمد عبد المنعم خفاجي. دار الجيل-بيروت.</w:t>
            </w:r>
          </w:p>
          <w:p w:rsidR="00B96227" w:rsidRPr="00B96227" w:rsidRDefault="00B96227" w:rsidP="00C41E0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-دلالات التراكيب للدكتور محمد أبو موسى، مكتبة وهبة-القاهرة.</w:t>
            </w:r>
          </w:p>
          <w:p w:rsidR="00B96227" w:rsidRPr="00B96227" w:rsidRDefault="00B96227" w:rsidP="00B96227">
            <w:pPr>
              <w:jc w:val="lowKashida"/>
              <w:rPr>
                <w:sz w:val="24"/>
                <w:szCs w:val="24"/>
                <w:lang w:bidi="ar-EG"/>
              </w:rPr>
            </w:pPr>
          </w:p>
        </w:tc>
      </w:tr>
      <w:tr w:rsidR="00B96227" w:rsidRPr="00B96227" w:rsidTr="00154F40">
        <w:trPr>
          <w:trHeight w:val="85"/>
        </w:trPr>
        <w:tc>
          <w:tcPr>
            <w:tcW w:w="2603" w:type="dxa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B96227">
              <w:rPr>
                <w:b/>
                <w:bCs/>
                <w:sz w:val="24"/>
                <w:szCs w:val="24"/>
                <w:rtl/>
                <w:lang w:bidi="ar-EG"/>
              </w:rPr>
              <w:t xml:space="preserve">المصادر 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B96227" w:rsidRPr="00B96227" w:rsidRDefault="00B96227" w:rsidP="00B9622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9622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موقع اللغة العربية تعلماً وتعليماً.</w:t>
            </w:r>
          </w:p>
          <w:p w:rsidR="00B96227" w:rsidRPr="00B96227" w:rsidRDefault="00B96227" w:rsidP="00B9622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9622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عجائب من العربية .</w:t>
            </w:r>
          </w:p>
          <w:p w:rsidR="00B96227" w:rsidRPr="00B96227" w:rsidRDefault="00B96227" w:rsidP="00B9622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9622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فنون اللغة العربية .</w:t>
            </w:r>
          </w:p>
          <w:p w:rsidR="00B96227" w:rsidRPr="00B96227" w:rsidRDefault="00B96227" w:rsidP="00B96227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9622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 xml:space="preserve">مقهى اللغة العربية .   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B96227" w:rsidRPr="00B96227" w:rsidTr="00154F40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B96227" w:rsidRPr="00B96227" w:rsidRDefault="00A249C3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8" w:history="1">
                    <w:r w:rsidR="00B96227" w:rsidRPr="00B9622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B9622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مكتبة المصطفى</w:t>
                  </w:r>
                </w:p>
              </w:tc>
            </w:tr>
            <w:tr w:rsidR="00B96227" w:rsidRPr="00B96227" w:rsidTr="00154F40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B96227" w:rsidRPr="00B96227" w:rsidRDefault="00A249C3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9" w:history="1">
                    <w:r w:rsidR="00B96227" w:rsidRPr="00B9622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B9622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موقع الوراق</w:t>
                  </w:r>
                </w:p>
              </w:tc>
            </w:tr>
            <w:tr w:rsidR="00B96227" w:rsidRPr="00B96227" w:rsidTr="00154F4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6227" w:rsidRPr="00B96227" w:rsidRDefault="00A249C3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0" w:history="1">
                    <w:r w:rsidR="00B96227" w:rsidRPr="00B9622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B9622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مكتبة مشكاة الإسلام</w:t>
                  </w:r>
                </w:p>
              </w:tc>
            </w:tr>
            <w:tr w:rsidR="00B96227" w:rsidRPr="00B96227" w:rsidTr="00154F4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B96227" w:rsidRPr="00B96227" w:rsidRDefault="00A249C3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1" w:history="1">
                    <w:r w:rsidR="00B96227" w:rsidRPr="00B9622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http://www.imamu.edu.sa/arabiyah</w:t>
                    </w:r>
                    <w:r w:rsidR="00B96227" w:rsidRPr="00B96227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32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B9622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الجمعية العلمية السعودية للغة العربية</w:t>
                  </w:r>
                </w:p>
              </w:tc>
            </w:tr>
            <w:tr w:rsidR="00B96227" w:rsidRPr="00B96227" w:rsidTr="00154F4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6227" w:rsidRPr="00B96227" w:rsidRDefault="00A249C3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2" w:history="1">
                    <w:r w:rsidR="00B96227" w:rsidRPr="00B9622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http://www.alukah.net</w:t>
                    </w:r>
                    <w:r w:rsidR="00B96227" w:rsidRPr="00B96227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32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B9622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الألوكة</w:t>
                  </w:r>
                </w:p>
              </w:tc>
            </w:tr>
            <w:tr w:rsidR="00B96227" w:rsidRPr="00B96227" w:rsidTr="00154F4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6227" w:rsidRPr="00B96227" w:rsidRDefault="00A249C3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3" w:history="1">
                    <w:r w:rsidR="00B96227" w:rsidRPr="00B9622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http://www.iwan.fajjal.com</w:t>
                    </w:r>
                    <w:r w:rsidR="00B96227" w:rsidRPr="00B96227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32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B9622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الإيوان</w:t>
                  </w:r>
                </w:p>
              </w:tc>
            </w:tr>
            <w:tr w:rsidR="00B96227" w:rsidRPr="00B96227" w:rsidTr="00154F4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B96227" w:rsidRPr="00B96227" w:rsidRDefault="00A249C3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4" w:history="1">
                    <w:r w:rsidR="00B96227" w:rsidRPr="00B9622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http://www.alarabiyah.ws</w:t>
                    </w:r>
                    <w:r w:rsidR="00B96227" w:rsidRPr="00B96227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32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B9622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صوت العربية</w:t>
                  </w:r>
                </w:p>
              </w:tc>
            </w:tr>
            <w:tr w:rsidR="00B96227" w:rsidRPr="00B96227" w:rsidTr="00154F4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B96227" w:rsidRPr="00B96227" w:rsidRDefault="00A249C3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5" w:history="1">
                    <w:r w:rsidR="00B96227" w:rsidRPr="00B9622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B9622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شبكة الفصيح</w:t>
                  </w:r>
                </w:p>
              </w:tc>
            </w:tr>
            <w:tr w:rsidR="00B96227" w:rsidRPr="00B96227" w:rsidTr="00154F40">
              <w:trPr>
                <w:trHeight w:val="85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B96227" w:rsidRPr="00B96227" w:rsidRDefault="00A249C3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</w:rPr>
                  </w:pPr>
                  <w:hyperlink r:id="rId16" w:history="1">
                    <w:r w:rsidR="00B96227" w:rsidRPr="00B9622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http://pdfbooks.net/vb/login.php</w:t>
                    </w:r>
                  </w:hyperlink>
                </w:p>
                <w:p w:rsidR="00B96227" w:rsidRPr="00B96227" w:rsidRDefault="00B96227" w:rsidP="00B9622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</w:rPr>
                  </w:pPr>
                  <w:r w:rsidRPr="00B9622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منتديات الكتب المصورة</w:t>
                  </w:r>
                </w:p>
                <w:p w:rsidR="00B96227" w:rsidRPr="00B96227" w:rsidRDefault="00B96227" w:rsidP="00B96227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B96227" w:rsidRPr="00B96227" w:rsidRDefault="00B96227" w:rsidP="00B96227">
            <w:pPr>
              <w:jc w:val="lowKashida"/>
              <w:rPr>
                <w:sz w:val="24"/>
                <w:szCs w:val="24"/>
              </w:rPr>
            </w:pPr>
          </w:p>
        </w:tc>
      </w:tr>
      <w:tr w:rsidR="00B96227" w:rsidRPr="00B96227" w:rsidTr="00154F40">
        <w:trPr>
          <w:trHeight w:val="736"/>
        </w:trPr>
        <w:tc>
          <w:tcPr>
            <w:tcW w:w="2603" w:type="dxa"/>
            <w:shd w:val="clear" w:color="auto" w:fill="EAF1DD"/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</w:rPr>
            </w:pPr>
            <w:r w:rsidRPr="00B96227">
              <w:rPr>
                <w:b/>
                <w:bCs/>
                <w:sz w:val="24"/>
                <w:szCs w:val="24"/>
                <w:rtl/>
              </w:rPr>
              <w:t>أخر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ى</w:t>
            </w:r>
            <w:r w:rsidRPr="00B96227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/>
            <w:vAlign w:val="center"/>
          </w:tcPr>
          <w:p w:rsidR="00B96227" w:rsidRPr="00B96227" w:rsidRDefault="00B96227" w:rsidP="00B96227">
            <w:pPr>
              <w:jc w:val="lowKashida"/>
              <w:rPr>
                <w:sz w:val="24"/>
                <w:szCs w:val="24"/>
              </w:rPr>
            </w:pPr>
          </w:p>
        </w:tc>
      </w:tr>
    </w:tbl>
    <w:p w:rsidR="00B96227" w:rsidRPr="00B96227" w:rsidRDefault="00B96227" w:rsidP="00B962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26" w:name="_Toc526247390"/>
    </w:p>
    <w:p w:rsidR="00B96227" w:rsidRPr="00B96227" w:rsidRDefault="00B96227" w:rsidP="00B962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_Toc337796"/>
      <w:r w:rsidRPr="00B962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2. </w:t>
      </w:r>
      <w:r w:rsidRPr="00B9622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B96227" w:rsidRPr="00B96227" w:rsidTr="00154F40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lang w:bidi="ar-EG"/>
              </w:rPr>
            </w:pPr>
            <w:r w:rsidRPr="00B96227">
              <w:rPr>
                <w:b/>
                <w:bCs/>
                <w:sz w:val="24"/>
                <w:szCs w:val="24"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lang w:bidi="ar-EG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متطلبات المقرر</w:t>
            </w:r>
          </w:p>
        </w:tc>
      </w:tr>
      <w:tr w:rsidR="00B96227" w:rsidRPr="00B96227" w:rsidTr="00154F40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</w:rPr>
            </w:pPr>
            <w:r w:rsidRPr="00B96227">
              <w:rPr>
                <w:b/>
                <w:bCs/>
                <w:sz w:val="24"/>
                <w:szCs w:val="24"/>
                <w:rtl/>
              </w:rPr>
              <w:t>المرافق</w:t>
            </w:r>
          </w:p>
          <w:p w:rsidR="00B96227" w:rsidRPr="00B96227" w:rsidRDefault="00B96227" w:rsidP="00B96227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B96227">
              <w:rPr>
                <w:sz w:val="16"/>
                <w:szCs w:val="16"/>
                <w:rtl/>
                <w:lang w:bidi="ar-EG"/>
              </w:rPr>
              <w:t>(</w:t>
            </w:r>
            <w:r w:rsidRPr="00B96227">
              <w:rPr>
                <w:rFonts w:hint="cs"/>
                <w:sz w:val="16"/>
                <w:szCs w:val="16"/>
                <w:rtl/>
                <w:lang w:bidi="ar-EG"/>
              </w:rPr>
              <w:t>القاعات</w:t>
            </w:r>
            <w:r w:rsidRPr="00B96227">
              <w:rPr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B96227">
              <w:rPr>
                <w:rFonts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B96227">
              <w:rPr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622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قاعة دراسية سعة (30) </w:t>
            </w: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طالباً.</w:t>
            </w:r>
          </w:p>
          <w:p w:rsidR="00B96227" w:rsidRPr="00B96227" w:rsidRDefault="00B96227" w:rsidP="00B9622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622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أشرطة ممغنطة وأقراص مضغوطة.</w:t>
            </w:r>
          </w:p>
          <w:p w:rsidR="00B96227" w:rsidRPr="00B96227" w:rsidRDefault="00B96227" w:rsidP="00B9622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مختبرات صوتية.</w:t>
            </w:r>
          </w:p>
          <w:p w:rsidR="00B96227" w:rsidRPr="00B96227" w:rsidRDefault="00B96227" w:rsidP="00B96227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برامج لغوية تعليمية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</w:p>
          <w:p w:rsidR="00B96227" w:rsidRPr="00B96227" w:rsidRDefault="00B96227" w:rsidP="00B96227">
            <w:pPr>
              <w:bidi w:val="0"/>
              <w:jc w:val="center"/>
              <w:rPr>
                <w:sz w:val="24"/>
                <w:szCs w:val="24"/>
              </w:rPr>
            </w:pP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5-مكتبات</w:t>
            </w:r>
            <w:r w:rsidRPr="00B9622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مصغرة تحوي المراجع الأساسية</w:t>
            </w: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96227" w:rsidRPr="00B96227" w:rsidTr="00154F4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</w:rPr>
            </w:pPr>
            <w:r w:rsidRPr="00B96227">
              <w:rPr>
                <w:b/>
                <w:bCs/>
                <w:sz w:val="24"/>
                <w:szCs w:val="24"/>
                <w:rtl/>
              </w:rPr>
              <w:t>التجهيزات التقنية</w:t>
            </w:r>
          </w:p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6227" w:rsidRPr="00B96227" w:rsidRDefault="00B96227" w:rsidP="00B96227">
            <w:pPr>
              <w:jc w:val="lowKashida"/>
              <w:rPr>
                <w:sz w:val="24"/>
                <w:szCs w:val="24"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معمل الحاسب الآلي يجب ألا تقل سعته عن25 مقعدا وينبغي توفير مالا يقل عن 4 معامل في القسم مزودة بأقراص مضغوطة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96227" w:rsidRPr="00B96227" w:rsidTr="00154F4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96227">
              <w:rPr>
                <w:b/>
                <w:bCs/>
                <w:sz w:val="24"/>
                <w:szCs w:val="24"/>
                <w:rtl/>
              </w:rPr>
              <w:t>تجهيزات</w:t>
            </w:r>
            <w:r w:rsidRPr="00B96227">
              <w:rPr>
                <w:b/>
                <w:bCs/>
                <w:color w:val="FF0000"/>
                <w:rtl/>
                <w:lang w:bidi="ar-EG"/>
              </w:rPr>
              <w:t xml:space="preserve"> 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أخرى</w:t>
            </w:r>
            <w:r w:rsidRPr="00B96227">
              <w:rPr>
                <w:rFonts w:hint="cs"/>
                <w:sz w:val="16"/>
                <w:szCs w:val="16"/>
                <w:rtl/>
                <w:lang w:bidi="ar-EG"/>
              </w:rPr>
              <w:t xml:space="preserve"> </w:t>
            </w:r>
            <w:r w:rsidRPr="00B96227">
              <w:rPr>
                <w:sz w:val="16"/>
                <w:szCs w:val="16"/>
                <w:rtl/>
                <w:lang w:bidi="ar-EG"/>
              </w:rPr>
              <w:t>(</w:t>
            </w:r>
            <w:r w:rsidRPr="00B96227">
              <w:rPr>
                <w:rFonts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96227" w:rsidRPr="00B96227" w:rsidRDefault="00B96227" w:rsidP="00B96227">
            <w:pPr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برامج تدريب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لغوي.</w:t>
            </w:r>
          </w:p>
          <w:p w:rsidR="00B96227" w:rsidRPr="00B96227" w:rsidRDefault="00B96227" w:rsidP="00B96227">
            <w:pPr>
              <w:jc w:val="lowKashida"/>
              <w:rPr>
                <w:sz w:val="24"/>
                <w:szCs w:val="24"/>
              </w:rPr>
            </w:pP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أفلام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تسجيلية: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فيديو وتلفاز في قاعات مجهزة للتدريب والتطبيق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bookmarkStart w:id="28" w:name="_Toc526247391"/>
      <w:bookmarkStart w:id="29" w:name="_Toc337797"/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</w:rPr>
      </w:pPr>
    </w:p>
    <w:p w:rsidR="00B96227" w:rsidRPr="00B96227" w:rsidRDefault="00B96227" w:rsidP="00B9622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</w:rPr>
      </w:pPr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ز. </w:t>
      </w:r>
      <w:r w:rsidRPr="00B96227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تقويم</w:t>
      </w:r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جودة </w:t>
      </w:r>
      <w:r w:rsidRPr="00B96227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ا</w:t>
      </w:r>
      <w:r w:rsidRPr="00B962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لمقرر:</w:t>
      </w:r>
      <w:bookmarkEnd w:id="28"/>
      <w:bookmarkEnd w:id="29"/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rtl/>
          <w:lang w:bidi="ar-EG"/>
        </w:rPr>
      </w:pPr>
      <w:r w:rsidRPr="00B96227">
        <w:rPr>
          <w:rFonts w:ascii="Times New Roman" w:eastAsia="Times New Roman" w:hAnsi="Times New Roman" w:cs="Times New Roman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B96227" w:rsidRPr="00B96227" w:rsidTr="00154F40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b/>
                <w:bCs/>
                <w:sz w:val="24"/>
                <w:szCs w:val="24"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lang w:bidi="ar-EG"/>
              </w:rPr>
            </w:pPr>
            <w:bookmarkStart w:id="30" w:name="_Hlk523738999"/>
            <w:r w:rsidRPr="00B96227">
              <w:rPr>
                <w:b/>
                <w:bCs/>
                <w:sz w:val="24"/>
                <w:szCs w:val="24"/>
                <w:rtl/>
                <w:lang w:bidi="ar-EG"/>
              </w:rPr>
              <w:t>المقيم</w:t>
            </w:r>
            <w:bookmarkEnd w:id="30"/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96227">
              <w:rPr>
                <w:b/>
                <w:bCs/>
                <w:sz w:val="24"/>
                <w:szCs w:val="24"/>
                <w:rtl/>
                <w:lang w:bidi="ar-EG"/>
              </w:rPr>
              <w:t>طرق الت</w:t>
            </w:r>
            <w:r w:rsidRPr="00B9622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قي</w:t>
            </w:r>
            <w:r w:rsidRPr="00B96227">
              <w:rPr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B96227" w:rsidRPr="00B96227" w:rsidTr="00154F40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</w:rPr>
            </w:pPr>
            <w:bookmarkStart w:id="31" w:name="_Hlk513021635"/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التعرف على آراء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الطالب في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المقرر وما شاب العملية التدريسية من أخطاء.</w:t>
            </w:r>
          </w:p>
          <w:p w:rsidR="00B96227" w:rsidRPr="00B96227" w:rsidRDefault="00B96227" w:rsidP="00B96227">
            <w:pPr>
              <w:jc w:val="lowKashida"/>
              <w:rPr>
                <w:sz w:val="24"/>
                <w:szCs w:val="24"/>
                <w:rtl/>
              </w:rPr>
            </w:pPr>
          </w:p>
        </w:tc>
      </w:tr>
      <w:tr w:rsidR="00B96227" w:rsidRPr="00B96227" w:rsidTr="00154F4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  <w:rtl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jc w:val="lowKashida"/>
              <w:rPr>
                <w:sz w:val="24"/>
                <w:szCs w:val="24"/>
                <w:rtl/>
              </w:rPr>
            </w:pP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التشاور وتباد</w:t>
            </w:r>
            <w:r w:rsidRPr="00B96227">
              <w:rPr>
                <w:rFonts w:ascii="Arial" w:eastAsia="Calibri" w:hAnsi="Arial" w:cs="Arial" w:hint="eastAsia"/>
                <w:b/>
                <w:bCs/>
                <w:sz w:val="24"/>
                <w:szCs w:val="24"/>
                <w:rtl/>
              </w:rPr>
              <w:t>ل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الخبرات بين من يدرسون المقرر ذاته.</w:t>
            </w:r>
          </w:p>
        </w:tc>
      </w:tr>
      <w:tr w:rsidR="00B96227" w:rsidRPr="00B96227" w:rsidTr="00154F4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</w:rPr>
            </w:pP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توظي</w:t>
            </w:r>
            <w:r w:rsidRPr="00B96227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ف</w:t>
            </w:r>
            <w:r w:rsidRPr="00B962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jc w:val="lowKashida"/>
              <w:rPr>
                <w:sz w:val="24"/>
                <w:szCs w:val="24"/>
                <w:rtl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استبانة رأي الخريجين</w:t>
            </w:r>
            <w:r w:rsidR="00C41E02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B96227" w:rsidRPr="00B96227" w:rsidTr="00154F4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227" w:rsidRPr="00B96227" w:rsidRDefault="00B96227" w:rsidP="00B96227">
            <w:pPr>
              <w:jc w:val="center"/>
              <w:rPr>
                <w:sz w:val="24"/>
                <w:szCs w:val="24"/>
              </w:rPr>
            </w:pPr>
            <w:r w:rsidRPr="00B96227">
              <w:rPr>
                <w:rFonts w:hint="cs"/>
                <w:b/>
                <w:bCs/>
                <w:sz w:val="24"/>
                <w:szCs w:val="24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6227" w:rsidRPr="00B96227" w:rsidRDefault="00B96227" w:rsidP="00B96227">
            <w:pPr>
              <w:jc w:val="lowKashida"/>
              <w:rPr>
                <w:sz w:val="24"/>
                <w:szCs w:val="24"/>
                <w:rtl/>
              </w:rPr>
            </w:pP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عرض نتائج عينة عشوائية من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الطلاب على</w:t>
            </w:r>
            <w:r w:rsidRPr="00B9622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محكم </w:t>
            </w:r>
            <w:r w:rsidRPr="00B96227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خارجي.</w:t>
            </w:r>
          </w:p>
        </w:tc>
      </w:tr>
    </w:tbl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96227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مجالات التقويم 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(مثل. فاعلية التدريس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مخرجات التعلم للمقرر، مصادر التعلم ... إلخ)</w:t>
      </w: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bookmarkStart w:id="33" w:name="_Hlk536011140"/>
      <w:r w:rsidRPr="00B96227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>المقيم</w:t>
      </w:r>
      <w:r w:rsidRPr="00B96227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ون</w:t>
      </w:r>
      <w:r w:rsidRPr="00B96227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 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(الطلبة،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أعضاء هيئة 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التدريس،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قيادات 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البرنامج،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المراجع النظير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،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أخرى (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ي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تم تحديدها)</w:t>
      </w:r>
    </w:p>
    <w:bookmarkEnd w:id="33"/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</w:pPr>
      <w:r w:rsidRPr="00B96227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طرق</w:t>
      </w:r>
      <w:r w:rsidRPr="00B96227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 الت</w:t>
      </w:r>
      <w:r w:rsidRPr="00B96227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قي</w:t>
      </w:r>
      <w:r w:rsidRPr="00B96227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يم 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(</w:t>
      </w:r>
      <w:r w:rsidRPr="00B96227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مباشر وغير مباشر</w:t>
      </w:r>
      <w:r w:rsidRPr="00B96227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)</w:t>
      </w: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rtl/>
          <w:lang w:bidi="ar-EG"/>
        </w:rPr>
      </w:pPr>
    </w:p>
    <w:p w:rsidR="00B96227" w:rsidRPr="00B96227" w:rsidRDefault="00B96227" w:rsidP="00B96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rtl/>
          <w:lang w:bidi="ar-EG"/>
        </w:rPr>
      </w:pPr>
    </w:p>
    <w:p w:rsidR="00B96227" w:rsidRPr="00B96227" w:rsidRDefault="00B96227" w:rsidP="00B962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bookmarkStart w:id="34" w:name="_Toc337798"/>
      <w:r w:rsidRPr="00B96227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ح. اعتماد التوصيف</w:t>
      </w:r>
      <w:bookmarkEnd w:id="34"/>
      <w:r w:rsidRPr="00B96227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bookmarkEnd w:id="32"/>
    <w:p w:rsidR="00B96227" w:rsidRDefault="00B96227" w:rsidP="00B96227">
      <w:pPr>
        <w:spacing w:after="0" w:line="240" w:lineRule="auto"/>
        <w:rPr>
          <w:rFonts w:ascii="Times New Roman" w:eastAsia="Times New Roman" w:hAnsi="Times New Roman" w:cs="Times New Roman" w:hint="cs"/>
          <w:caps/>
          <w:sz w:val="28"/>
          <w:szCs w:val="28"/>
          <w:rtl/>
        </w:rPr>
      </w:pPr>
    </w:p>
    <w:tbl>
      <w:tblPr>
        <w:tblStyle w:val="1"/>
        <w:bidiVisual/>
        <w:tblW w:w="5000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A249C3" w:rsidRPr="00A249C3" w:rsidTr="00A249C3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249C3" w:rsidRPr="00A249C3" w:rsidRDefault="00A249C3" w:rsidP="00A249C3">
            <w:pPr>
              <w:rPr>
                <w:b/>
                <w:bCs/>
                <w:caps/>
                <w:sz w:val="24"/>
                <w:szCs w:val="24"/>
              </w:rPr>
            </w:pPr>
            <w:r w:rsidRPr="00A249C3">
              <w:rPr>
                <w:rFonts w:hint="cs"/>
                <w:b/>
                <w:bCs/>
                <w:caps/>
                <w:sz w:val="24"/>
                <w:szCs w:val="24"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A249C3" w:rsidRPr="00A249C3" w:rsidRDefault="00A249C3" w:rsidP="00A249C3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A249C3"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A249C3" w:rsidRPr="00A249C3" w:rsidTr="00A249C3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249C3" w:rsidRPr="00A249C3" w:rsidRDefault="00A249C3" w:rsidP="00A249C3">
            <w:pPr>
              <w:rPr>
                <w:b/>
                <w:bCs/>
                <w:caps/>
                <w:sz w:val="24"/>
                <w:szCs w:val="24"/>
              </w:rPr>
            </w:pPr>
            <w:r w:rsidRPr="00A249C3">
              <w:rPr>
                <w:rFonts w:hint="cs"/>
                <w:b/>
                <w:bCs/>
                <w:caps/>
                <w:sz w:val="24"/>
                <w:szCs w:val="24"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A249C3" w:rsidRPr="00A249C3" w:rsidRDefault="00A249C3" w:rsidP="00A249C3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A249C3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A249C3" w:rsidRPr="00A249C3" w:rsidTr="00A249C3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A249C3" w:rsidRPr="00A249C3" w:rsidRDefault="00A249C3" w:rsidP="00A249C3">
            <w:pPr>
              <w:rPr>
                <w:b/>
                <w:bCs/>
                <w:caps/>
                <w:sz w:val="24"/>
                <w:szCs w:val="24"/>
              </w:rPr>
            </w:pPr>
            <w:r w:rsidRPr="00A249C3">
              <w:rPr>
                <w:rFonts w:hint="cs"/>
                <w:b/>
                <w:bCs/>
                <w:cap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49C3" w:rsidRPr="00A249C3" w:rsidRDefault="00A249C3" w:rsidP="00A249C3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A249C3"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A249C3" w:rsidRPr="00B96227" w:rsidRDefault="00A249C3" w:rsidP="00B9622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rtl/>
        </w:rPr>
      </w:pPr>
      <w:bookmarkStart w:id="35" w:name="_GoBack"/>
      <w:bookmarkEnd w:id="35"/>
    </w:p>
    <w:p w:rsidR="00B96227" w:rsidRPr="00B96227" w:rsidRDefault="00B96227" w:rsidP="00B96227"/>
    <w:p w:rsidR="0099173A" w:rsidRDefault="0099173A"/>
    <w:sectPr w:rsidR="0099173A" w:rsidSect="00154F40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D5" w:rsidRDefault="00CB25D5">
      <w:pPr>
        <w:spacing w:after="0" w:line="240" w:lineRule="auto"/>
      </w:pPr>
      <w:r>
        <w:separator/>
      </w:r>
    </w:p>
  </w:endnote>
  <w:endnote w:type="continuationSeparator" w:id="0">
    <w:p w:rsidR="00CB25D5" w:rsidRDefault="00CB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3A" w:rsidRDefault="007B26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:rsidR="007B263A" w:rsidRDefault="007B26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3A" w:rsidRDefault="007B26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125C9C" wp14:editId="1A77A683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B263A" w:rsidRPr="003C532A" w:rsidRDefault="007B263A" w:rsidP="00154F40">
                          <w:pPr>
                            <w:pStyle w:val="a3"/>
                            <w:jc w:val="center"/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49C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5.8pt;margin-top:4.8pt;width:3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7B263A" w:rsidRPr="003C532A" w:rsidRDefault="007B263A" w:rsidP="00154F40">
                    <w:pPr>
                      <w:pStyle w:val="a3"/>
                      <w:jc w:val="center"/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249C3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D5" w:rsidRDefault="00CB25D5">
      <w:pPr>
        <w:spacing w:after="0" w:line="240" w:lineRule="auto"/>
      </w:pPr>
      <w:r>
        <w:separator/>
      </w:r>
    </w:p>
  </w:footnote>
  <w:footnote w:type="continuationSeparator" w:id="0">
    <w:p w:rsidR="00CB25D5" w:rsidRDefault="00CB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3A" w:rsidRPr="001F16EB" w:rsidRDefault="007B263A" w:rsidP="00154F40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172672" wp14:editId="7E2ACD49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3A" w:rsidRPr="00A006BB" w:rsidRDefault="007B263A" w:rsidP="00154F4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3BC142" wp14:editId="3E7200BB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E4"/>
    <w:rsid w:val="00050DDE"/>
    <w:rsid w:val="00154F40"/>
    <w:rsid w:val="0021464A"/>
    <w:rsid w:val="00247B44"/>
    <w:rsid w:val="002A6CB3"/>
    <w:rsid w:val="00340E1E"/>
    <w:rsid w:val="00391CE5"/>
    <w:rsid w:val="003A2350"/>
    <w:rsid w:val="0057251C"/>
    <w:rsid w:val="00583616"/>
    <w:rsid w:val="00672825"/>
    <w:rsid w:val="007B263A"/>
    <w:rsid w:val="008B55F5"/>
    <w:rsid w:val="009239E4"/>
    <w:rsid w:val="0095624E"/>
    <w:rsid w:val="00966924"/>
    <w:rsid w:val="0099173A"/>
    <w:rsid w:val="00A249C3"/>
    <w:rsid w:val="00B5273D"/>
    <w:rsid w:val="00B73D59"/>
    <w:rsid w:val="00B96227"/>
    <w:rsid w:val="00C41E02"/>
    <w:rsid w:val="00C7755A"/>
    <w:rsid w:val="00CB12BA"/>
    <w:rsid w:val="00CB25D5"/>
    <w:rsid w:val="00D04321"/>
    <w:rsid w:val="00D14BB4"/>
    <w:rsid w:val="00F4214D"/>
    <w:rsid w:val="00F7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96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B96227"/>
  </w:style>
  <w:style w:type="paragraph" w:styleId="a4">
    <w:name w:val="header"/>
    <w:basedOn w:val="a"/>
    <w:link w:val="Char0"/>
    <w:uiPriority w:val="99"/>
    <w:semiHidden/>
    <w:unhideWhenUsed/>
    <w:rsid w:val="00B96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B96227"/>
  </w:style>
  <w:style w:type="character" w:styleId="a5">
    <w:name w:val="page number"/>
    <w:basedOn w:val="a0"/>
    <w:rsid w:val="00B96227"/>
  </w:style>
  <w:style w:type="table" w:styleId="a6">
    <w:name w:val="Table Grid"/>
    <w:basedOn w:val="a1"/>
    <w:uiPriority w:val="59"/>
    <w:rsid w:val="00B9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2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249C3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A2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96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B96227"/>
  </w:style>
  <w:style w:type="paragraph" w:styleId="a4">
    <w:name w:val="header"/>
    <w:basedOn w:val="a"/>
    <w:link w:val="Char0"/>
    <w:uiPriority w:val="99"/>
    <w:semiHidden/>
    <w:unhideWhenUsed/>
    <w:rsid w:val="00B96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B96227"/>
  </w:style>
  <w:style w:type="character" w:styleId="a5">
    <w:name w:val="page number"/>
    <w:basedOn w:val="a0"/>
    <w:rsid w:val="00B96227"/>
  </w:style>
  <w:style w:type="table" w:styleId="a6">
    <w:name w:val="Table Grid"/>
    <w:basedOn w:val="a1"/>
    <w:uiPriority w:val="59"/>
    <w:rsid w:val="00B9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2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249C3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A2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hyperlink" Target="http://www.iwan.fajjal.com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ukah.ne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dfbooks.net/vb/login.ph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amu.edu.sa/arabiya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faseeh.com/vb/index.php" TargetMode="External"/><Relationship Id="rId10" Type="http://schemas.openxmlformats.org/officeDocument/2006/relationships/hyperlink" Target="http://www.almeshkat.net/books/index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hyperlink" Target="http://www.alarabiyah.w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ش</cp:lastModifiedBy>
  <cp:revision>17</cp:revision>
  <dcterms:created xsi:type="dcterms:W3CDTF">2019-03-24T12:47:00Z</dcterms:created>
  <dcterms:modified xsi:type="dcterms:W3CDTF">2020-02-21T19:24:00Z</dcterms:modified>
</cp:coreProperties>
</file>