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2D4A83" w:rsidRDefault="0012313C" w:rsidP="00BB361B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>النحو</w:t>
            </w:r>
            <w:r w:rsidR="00085573">
              <w:rPr>
                <w:rFonts w:cs="KacstBook" w:hint="cs"/>
                <w:b/>
                <w:bCs/>
                <w:sz w:val="32"/>
                <w:szCs w:val="32"/>
                <w:rtl/>
              </w:rPr>
              <w:t>3</w:t>
            </w:r>
            <w:r w:rsidR="00BB361B"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D40133" w:rsidP="00EC00A7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Maiandra GD" w:hAnsi="Maiandra GD"/>
                <w:b/>
                <w:bCs/>
                <w:sz w:val="28"/>
                <w:szCs w:val="28"/>
              </w:rPr>
              <w:t>ARB 223</w:t>
            </w:r>
            <w:r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B361B" w:rsidRPr="002D4A83">
              <w:rPr>
                <w:rFonts w:cs="KacstBoo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برنامج بكالوريوس اللغة العربية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قسم اللغة الغربية 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>كلية التربية بالزلفي</w:t>
            </w: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جامعة المجمعة 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202DB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202DB0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202DB0">
              <w:rPr>
                <w:webHidden/>
              </w:rPr>
            </w:r>
            <w:r w:rsidR="00202DB0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202DB0">
              <w:rPr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202DB0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202DB0">
              <w:rPr>
                <w:noProof/>
                <w:webHidden/>
              </w:rPr>
            </w:r>
            <w:r w:rsidR="00202DB0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202DB0">
              <w:rPr>
                <w:noProof/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202DB0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202DB0">
              <w:rPr>
                <w:noProof/>
                <w:webHidden/>
              </w:rPr>
            </w:r>
            <w:r w:rsidR="00202DB0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202DB0">
              <w:rPr>
                <w:noProof/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202DB0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202DB0">
              <w:rPr>
                <w:noProof/>
                <w:webHidden/>
              </w:rPr>
            </w:r>
            <w:r w:rsidR="00202DB0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202DB0">
              <w:rPr>
                <w:noProof/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202DB0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202DB0">
              <w:rPr>
                <w:webHidden/>
              </w:rPr>
            </w:r>
            <w:r w:rsidR="00202DB0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202DB0">
              <w:rPr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202DB0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202DB0">
              <w:rPr>
                <w:webHidden/>
              </w:rPr>
            </w:r>
            <w:r w:rsidR="00202DB0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202DB0">
              <w:rPr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202DB0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202DB0">
              <w:rPr>
                <w:noProof/>
                <w:webHidden/>
              </w:rPr>
            </w:r>
            <w:r w:rsidR="00202DB0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202DB0">
              <w:rPr>
                <w:noProof/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202DB0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202DB0">
              <w:rPr>
                <w:noProof/>
                <w:webHidden/>
              </w:rPr>
            </w:r>
            <w:r w:rsidR="00202DB0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202DB0">
              <w:rPr>
                <w:noProof/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202DB0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202DB0">
              <w:rPr>
                <w:webHidden/>
              </w:rPr>
            </w:r>
            <w:r w:rsidR="00202DB0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202DB0">
              <w:rPr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202DB0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202DB0">
              <w:rPr>
                <w:webHidden/>
              </w:rPr>
            </w:r>
            <w:r w:rsidR="00202DB0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202DB0">
              <w:rPr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202DB0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202DB0">
              <w:rPr>
                <w:noProof/>
                <w:webHidden/>
              </w:rPr>
            </w:r>
            <w:r w:rsidR="00202DB0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202DB0">
              <w:rPr>
                <w:noProof/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202DB0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202DB0">
              <w:rPr>
                <w:noProof/>
                <w:webHidden/>
              </w:rPr>
            </w:r>
            <w:r w:rsidR="00202DB0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202DB0">
              <w:rPr>
                <w:noProof/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202DB0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202DB0">
              <w:rPr>
                <w:webHidden/>
              </w:rPr>
            </w:r>
            <w:r w:rsidR="00202DB0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202DB0">
              <w:rPr>
                <w:webHidden/>
              </w:rPr>
              <w:fldChar w:fldCharType="end"/>
            </w:r>
          </w:hyperlink>
        </w:p>
        <w:p w:rsidR="00EF018C" w:rsidRDefault="003E585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202DB0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202DB0">
              <w:rPr>
                <w:webHidden/>
              </w:rPr>
            </w:r>
            <w:r w:rsidR="00202DB0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202DB0">
              <w:rPr>
                <w:webHidden/>
              </w:rPr>
              <w:fldChar w:fldCharType="end"/>
            </w:r>
          </w:hyperlink>
        </w:p>
        <w:p w:rsidR="00F06DEC" w:rsidRPr="005D2DDD" w:rsidRDefault="00202DB0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2"/>
        <w:gridCol w:w="701"/>
        <w:gridCol w:w="866"/>
        <w:gridCol w:w="48"/>
        <w:gridCol w:w="203"/>
        <w:gridCol w:w="171"/>
        <w:gridCol w:w="370"/>
        <w:gridCol w:w="504"/>
        <w:gridCol w:w="266"/>
        <w:gridCol w:w="685"/>
        <w:gridCol w:w="266"/>
        <w:gridCol w:w="197"/>
        <w:gridCol w:w="430"/>
        <w:gridCol w:w="370"/>
        <w:gridCol w:w="1981"/>
        <w:gridCol w:w="266"/>
        <w:gridCol w:w="1785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E0330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3 ساعات 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772EE2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2E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2D4A83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D4A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F40233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12313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085573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الثالث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8C1D0F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EC00A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085573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النحو 1/2</w:t>
            </w: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lang w:bidi="ar-EG"/>
              </w:rPr>
            </w:pP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40F8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proofErr w:type="spellStart"/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إنوجدت</w:t>
            </w:r>
            <w:proofErr w:type="spellEnd"/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440F80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Pr="00440F80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>70 %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440F8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15</w:t>
            </w: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 xml:space="preserve">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772EE2">
              <w:rPr>
                <w:rFonts w:cs="KacstBook" w:hint="cs"/>
                <w:bCs/>
                <w:szCs w:val="26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772EE2" w:rsidRDefault="0012313C" w:rsidP="00440F80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>1</w:t>
            </w:r>
            <w:r w:rsidR="00440F80">
              <w:rPr>
                <w:rFonts w:cs="KacstBook" w:hint="cs"/>
                <w:bCs/>
                <w:sz w:val="28"/>
                <w:szCs w:val="28"/>
                <w:rtl/>
              </w:rPr>
              <w:t>5</w:t>
            </w: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>%</w:t>
            </w:r>
            <w:r w:rsidRPr="00772EE2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6B058A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772EE2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</w:t>
            </w:r>
          </w:p>
        </w:tc>
      </w:tr>
      <w:tr w:rsidR="00026BDF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الاتصال</w:t>
            </w:r>
            <w:r w:rsidR="006D41D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معمل </w:t>
            </w: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أو </w:t>
            </w:r>
            <w:r w:rsid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دروس 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أخر</w:t>
            </w:r>
            <w:r w:rsidR="0037546B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ى (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26BDF" w:rsidRPr="00772EE2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026BDF" w:rsidRPr="00772EE2" w:rsidRDefault="00AA542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F9134E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772EE2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 الأخرى*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trike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إعداد البحوث</w:t>
            </w:r>
            <w:r w:rsidRPr="00772EE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19322E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19322E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19322E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(تذكر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19322E" w:rsidRPr="00772EE2" w:rsidRDefault="0019322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B0DDB" w:rsidRPr="00772EE2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B0DDB" w:rsidRPr="00772EE2" w:rsidRDefault="009B0DD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0DDB" w:rsidRPr="00772EE2" w:rsidRDefault="009B0DDB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B0DDB" w:rsidRPr="00772EE2" w:rsidRDefault="006D41D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="00AA542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772EE2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 ت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673AFD" w:rsidRPr="00192987" w:rsidRDefault="006B058A" w:rsidP="0047566D">
            <w:pPr>
              <w:bidi/>
              <w:jc w:val="both"/>
              <w:rPr>
                <w:rtl/>
              </w:rPr>
            </w:pPr>
            <w:r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تهدف دراسة هذه المادة إلى تعريف ا</w:t>
            </w:r>
            <w:r w:rsidR="0047566D"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لطالب بأحكام لغته وقوانين الإعر</w:t>
            </w:r>
            <w:r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اب فيها</w:t>
            </w:r>
            <w:r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، </w:t>
            </w:r>
            <w:r w:rsidR="005D752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كذلك فهي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ت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وقف الطلاب على خصائص النصوص المختلفة ، ودلالات التر</w:t>
            </w:r>
            <w:r w:rsidR="005D752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ا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كيب المتعددة ، من خلال الاطلاع على كتب التراث والبحوث الحديثة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، 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والأمثلة المبتكرة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؛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لتكون عنده حصيلة كاملة من القديم والحديث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. 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فيختار لنفسه المنهج الصحيح في ضبط لسانه وعبار</w:t>
            </w:r>
            <w:r w:rsidR="00E0330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ا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ته وتقويم النصوص المعروضة أمامه .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772EE2" w:rsidRDefault="00192987" w:rsidP="00416FE2">
            <w:pPr>
              <w:pStyle w:val="2"/>
              <w:rPr>
                <w:sz w:val="28"/>
                <w:szCs w:val="28"/>
                <w:rtl/>
              </w:rPr>
            </w:pPr>
            <w:bookmarkStart w:id="8" w:name="_Toc526247380"/>
            <w:bookmarkStart w:id="9" w:name="_Toc337787"/>
            <w:r w:rsidRPr="00772EE2">
              <w:rPr>
                <w:rFonts w:hint="cs"/>
                <w:sz w:val="28"/>
                <w:szCs w:val="28"/>
                <w:rtl/>
              </w:rPr>
              <w:t>2</w:t>
            </w:r>
            <w:r w:rsidR="0081562B" w:rsidRPr="00772EE2">
              <w:rPr>
                <w:sz w:val="28"/>
                <w:szCs w:val="28"/>
                <w:rtl/>
              </w:rPr>
              <w:t xml:space="preserve">. </w:t>
            </w:r>
            <w:bookmarkEnd w:id="8"/>
            <w:r w:rsidR="002F4E2F" w:rsidRPr="00772EE2">
              <w:rPr>
                <w:rFonts w:hint="cs"/>
                <w:sz w:val="28"/>
                <w:szCs w:val="28"/>
                <w:rtl/>
              </w:rPr>
              <w:t>الهدف الرئيس للمقرر</w:t>
            </w:r>
            <w:bookmarkEnd w:id="9"/>
            <w:r w:rsidR="0047566D" w:rsidRPr="00772EE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7566D" w:rsidRPr="00772EE2" w:rsidRDefault="0047566D" w:rsidP="0047566D">
            <w:pPr>
              <w:jc w:val="right"/>
              <w:rPr>
                <w:sz w:val="28"/>
                <w:szCs w:val="28"/>
                <w:lang w:bidi="ar-EG"/>
              </w:rPr>
            </w:pPr>
            <w:r w:rsidRPr="00772EE2">
              <w:rPr>
                <w:rFonts w:hint="cs"/>
                <w:sz w:val="28"/>
                <w:szCs w:val="28"/>
                <w:rtl/>
                <w:lang w:bidi="ar-EG"/>
              </w:rPr>
              <w:t>يتوقع في نهاية البرنامج أن يكون الطالب قادرا على  :</w:t>
            </w:r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42E" w:rsidRPr="00E2352B" w:rsidRDefault="00772EE2" w:rsidP="00772EE2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يكتسب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المهارات اللغوية الصحيحة .</w:t>
            </w:r>
          </w:p>
          <w:p w:rsidR="00AA542E" w:rsidRPr="00E2352B" w:rsidRDefault="0047566D" w:rsidP="0047566D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ينمي ق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درات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ه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على التقويم , والنقد اللغوي الذاتي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يستطيع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تصحيح الأساليب , وإدراك الفروق الدقيقة بين التراكيب , والعبارات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يتدرب 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على قوة الملاحظة , والموازنة , والحكم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يتدرب 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على استعمال الألفاظ , والتراكيب استعمالاً صحيحاً , والوقوف على أثر الإعراب على المعنى</w:t>
            </w:r>
            <w:r w:rsidR="00772EE2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يستطيع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دراسة القواعد النحوية في كتب التراث .</w:t>
            </w:r>
          </w:p>
          <w:p w:rsidR="00AA542E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يتمكن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من فهم وجهات النظر المختلفة في المسائل النحوية .</w:t>
            </w:r>
          </w:p>
          <w:p w:rsidR="00AA1554" w:rsidRPr="00AA542E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يجيد</w:t>
            </w: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الفصحى و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يلم</w:t>
            </w:r>
            <w:r w:rsidR="00AA542E" w:rsidRPr="00AA542E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بقواعدها بما يمكنه</w:t>
            </w:r>
            <w:r w:rsidR="00AA542E" w:rsidRPr="00AA542E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AA542E" w:rsidRPr="00AA542E">
              <w:rPr>
                <w:rFonts w:ascii="Maiandra GD" w:hAnsi="Maiandra GD" w:cs="AL-Mohanad"/>
                <w:b/>
                <w:sz w:val="28"/>
                <w:szCs w:val="28"/>
                <w:rtl/>
              </w:rPr>
              <w:t>من تحليل النصوص وفهمه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ا</w:t>
            </w:r>
          </w:p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EA3573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رمز</w:t>
            </w:r>
          </w:p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مخرج 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التعلم المرتبط للبرنامج</w:t>
            </w:r>
          </w:p>
        </w:tc>
      </w:tr>
      <w:tr w:rsidR="00416FE2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A3573" w:rsidRDefault="00416FE2" w:rsidP="006D2B67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 w:rsidR="006D2B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6D2B67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6D2B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40F80" w:rsidRPr="00EA3573" w:rsidTr="003E4090">
        <w:trPr>
          <w:trHeight w:val="333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40F80" w:rsidRPr="00EA3573" w:rsidRDefault="00440F80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440F80" w:rsidRPr="006D2B67" w:rsidRDefault="00701838" w:rsidP="0043158B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ذكر</w:t>
            </w:r>
            <w:r w:rsidR="00440F80" w:rsidRPr="006D2B67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أحكام إن وأخواتها ولا النافية للجنس</w:t>
            </w: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وما ينصب مفعولين وما ينصب ثلاثة مفاعيل</w:t>
            </w:r>
            <w:r w:rsidR="00440F80" w:rsidRPr="006D2B67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.</w:t>
            </w:r>
            <w:r w:rsidR="00440F80" w:rsidRPr="006D2B67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 xml:space="preserve">         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40F80" w:rsidRPr="00EA3573" w:rsidRDefault="00701838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ع1</w:t>
            </w:r>
          </w:p>
        </w:tc>
      </w:tr>
      <w:tr w:rsidR="00440F80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40F80" w:rsidRPr="00EA3573" w:rsidRDefault="00440F80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440F80" w:rsidRPr="006D2B67" w:rsidRDefault="00701838" w:rsidP="008C1D0F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التعريف بالفاعل ونائبه وبيان أحكامهما.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40F80" w:rsidRPr="00EA3573" w:rsidRDefault="00701838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ع1</w:t>
            </w:r>
          </w:p>
        </w:tc>
      </w:tr>
      <w:tr w:rsidR="00440F80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40F80" w:rsidRPr="00EA3573" w:rsidRDefault="00440F8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40F80" w:rsidRPr="00EA3573" w:rsidRDefault="00440F80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="006D2B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6D2B67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6D2B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40F80" w:rsidRPr="00EA3573" w:rsidRDefault="00440F80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01838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1838" w:rsidRPr="001A0025" w:rsidRDefault="00701838" w:rsidP="0070183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01838" w:rsidRPr="00835DAB" w:rsidRDefault="00701838" w:rsidP="00701838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التمييز بين أحكام </w:t>
            </w:r>
            <w:r w:rsidRPr="006D2B67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إن وأخواتها ولا النافية للجنس</w:t>
            </w: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وما ينصب مفعولين وما ينصب ثلاثة مفاعيل</w:t>
            </w:r>
            <w:r w:rsidRPr="006D2B67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.</w:t>
            </w:r>
            <w:r w:rsidRPr="006D2B67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      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1838" w:rsidRPr="00EA3573" w:rsidRDefault="00701838" w:rsidP="0070183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م1</w:t>
            </w:r>
          </w:p>
        </w:tc>
      </w:tr>
      <w:tr w:rsidR="00701838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1838" w:rsidRPr="001A0025" w:rsidRDefault="00701838" w:rsidP="0070183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01838" w:rsidRPr="00835DAB" w:rsidRDefault="00701838" w:rsidP="00701838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التمييز بين الفاعل ونائبه وأحكام كل منهما</w:t>
            </w:r>
            <w:r w:rsidRPr="00835DAB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1838" w:rsidRPr="00EA3573" w:rsidRDefault="00701838" w:rsidP="0070183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م1</w:t>
            </w:r>
          </w:p>
        </w:tc>
      </w:tr>
      <w:tr w:rsidR="00701838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701838" w:rsidRPr="00EA3573" w:rsidRDefault="00701838" w:rsidP="007018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701838" w:rsidRPr="00EA3573" w:rsidRDefault="00701838" w:rsidP="00701838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الكفاءات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01838" w:rsidRPr="00EA3573" w:rsidRDefault="00701838" w:rsidP="0070183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01838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1838" w:rsidRPr="001A0025" w:rsidRDefault="00701838" w:rsidP="0070183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01838" w:rsidRPr="001A0025" w:rsidRDefault="00701838" w:rsidP="00701838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القدرة على تحمل المسؤولية الفردية وكذلك العمل ضمن فريق لإنجاز ما يطلب من تكاليف جماعية</w:t>
            </w:r>
            <w:r>
              <w:rPr>
                <w:rFonts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1838" w:rsidRPr="00EA3573" w:rsidRDefault="00701838" w:rsidP="0070183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ك1</w:t>
            </w:r>
          </w:p>
        </w:tc>
      </w:tr>
      <w:bookmarkEnd w:id="12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EA3573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ساعات 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الاتصال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341F35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" إنّ و أخواتها " : عملها  - الترتيب في باب إن وأخواتها.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341F35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مواضع فتح همزة إن ومواضع فتحها </w:t>
            </w:r>
            <w:r w:rsidRPr="00E91FC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دخول لام الابتداء على خبرها.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341F35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اتصال ما </w:t>
            </w:r>
            <w:proofErr w:type="spellStart"/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>بإن</w:t>
            </w:r>
            <w:proofErr w:type="spellEnd"/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وأخواتها </w:t>
            </w:r>
            <w:r w:rsidRPr="00E91FC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تخفيفها </w:t>
            </w:r>
            <w:r w:rsidRPr="00E91FC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الحذف في جملتها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341F35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" لا " النافية للجنس : شروط عملها </w:t>
            </w:r>
            <w:r w:rsidRPr="00E91FC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أنواع اسمها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C3138D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العطف على اسمها وخبرها </w:t>
            </w:r>
            <w:r w:rsidRPr="00E91FC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حذف خبرها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341F35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>" ظنّ و أخواتها " : أنواعها وعملها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341F35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>التعليق والإلغاء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C3138D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إجراء القول مجرى الظن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341F35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>أعلم وأرى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341F35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الفاعل : تعريفه </w:t>
            </w:r>
            <w:r w:rsidRPr="00E91FC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حكم تأخره عن الفعل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FD6231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حذف الفعل </w:t>
            </w:r>
            <w:r w:rsidRPr="00E91FC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حكم تأنيث الفعل مع الفاعل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341F35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>الرتبة بين الفعل والفاعل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341F35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نائب الفاعل </w:t>
            </w:r>
            <w:r w:rsidRPr="00E91FC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 xml:space="preserve"> بناء الفعل للمفعول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91FC2" w:rsidRPr="00EA3573" w:rsidTr="00341F3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FC2" w:rsidRPr="00EA3573" w:rsidRDefault="00E91FC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E91FC2" w:rsidRPr="00E91FC2" w:rsidRDefault="00E91FC2" w:rsidP="00341F35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91FC2">
              <w:rPr>
                <w:rFonts w:ascii="Arial" w:hAnsi="Arial" w:cs="Arial" w:hint="cs"/>
                <w:sz w:val="28"/>
                <w:szCs w:val="28"/>
                <w:rtl/>
              </w:rPr>
              <w:t>ما ينوب عن الفاعل وحكمه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E91FC2" w:rsidRPr="00E91FC2" w:rsidRDefault="00E91FC2" w:rsidP="00E91FC2">
            <w:pPr>
              <w:jc w:val="center"/>
              <w:rPr>
                <w:b/>
                <w:bCs/>
              </w:rPr>
            </w:pPr>
            <w:r w:rsidRPr="00E91FC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41F35" w:rsidRPr="00EA3573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341F35" w:rsidRPr="00EA3573" w:rsidRDefault="00341F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1F35" w:rsidRPr="00EA3573" w:rsidRDefault="00341F3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42</w:t>
            </w:r>
          </w:p>
        </w:tc>
      </w:tr>
    </w:tbl>
    <w:p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EA3573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EA3573" w:rsidRDefault="00CD774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330300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144E33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استراتيجيات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80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طرق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="00AF48A6"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835DAB" w:rsidRPr="00EA3573" w:rsidTr="00341F3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35DAB" w:rsidRPr="00EA3573" w:rsidRDefault="00835DAB" w:rsidP="00341F3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35DAB" w:rsidRPr="00EA3573" w:rsidRDefault="00835DAB" w:rsidP="00341F35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714E15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714E15" w:rsidRPr="00EA3573" w:rsidRDefault="00714E15" w:rsidP="00714E1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714E15" w:rsidRPr="006D2B67" w:rsidRDefault="00714E15" w:rsidP="00714E15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ذكر</w:t>
            </w:r>
            <w:r w:rsidRPr="006D2B67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أحكام إن وأخواتها ولا النافية للجنس</w:t>
            </w: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وما ينصب مفعولين وما ينصب ثلاثة مفاعيل</w:t>
            </w:r>
            <w:r w:rsidRPr="006D2B67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.</w:t>
            </w:r>
            <w:r w:rsidRPr="006D2B67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 xml:space="preserve">          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المحاضرات النظرية والمناقشات في قاعة الدرس .</w:t>
            </w:r>
          </w:p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</w:tcPr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الأبحاث التدريبية .</w:t>
            </w:r>
          </w:p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الواجبات المنزلية .</w:t>
            </w:r>
          </w:p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714E15" w:rsidRPr="00EA3573" w:rsidRDefault="00714E15" w:rsidP="00714E15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714E15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E15" w:rsidRPr="00EA3573" w:rsidRDefault="00714E15" w:rsidP="00714E1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E15" w:rsidRPr="006D2B67" w:rsidRDefault="00714E15" w:rsidP="00714E15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التعريف بالفاعل ونائبه وبيان أحكامهما.</w:t>
            </w:r>
          </w:p>
        </w:tc>
        <w:tc>
          <w:tcPr>
            <w:tcW w:w="2437" w:type="dxa"/>
            <w:vMerge/>
          </w:tcPr>
          <w:p w:rsidR="00714E15" w:rsidRPr="00EA3573" w:rsidRDefault="00714E15" w:rsidP="00714E15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14E15" w:rsidRPr="00EA3573" w:rsidRDefault="00714E15" w:rsidP="00714E15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835DAB" w:rsidRPr="00EA3573" w:rsidTr="00341F3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35DAB" w:rsidRPr="00EA3573" w:rsidRDefault="00835DAB" w:rsidP="00341F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35DAB" w:rsidRPr="00EA3573" w:rsidRDefault="00835DAB" w:rsidP="00341F35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714E15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714E15" w:rsidRPr="001A0025" w:rsidRDefault="00714E15" w:rsidP="00714E1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714E15" w:rsidRPr="00835DAB" w:rsidRDefault="00714E15" w:rsidP="00714E15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التمييز بين أحكام </w:t>
            </w:r>
            <w:r w:rsidRPr="006D2B67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إن وأخواتها ولا النافية للجنس</w:t>
            </w: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وما ينصب مفعولين وما ينصب ثلاثة مفاعيل</w:t>
            </w:r>
            <w:r w:rsidRPr="006D2B67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.</w:t>
            </w:r>
            <w:r w:rsidRPr="006D2B67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      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 xml:space="preserve">المحاضرات النظرية </w:t>
            </w:r>
          </w:p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التطبيق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ات والتدريبات</w:t>
            </w:r>
            <w:r w:rsidRPr="00EA3573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.</w:t>
            </w:r>
          </w:p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714E15" w:rsidRPr="00EA3573" w:rsidRDefault="00714E15" w:rsidP="00714E15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714E15" w:rsidRPr="00EA3573" w:rsidRDefault="00714E15" w:rsidP="00714E15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الأنشطة.</w:t>
            </w:r>
          </w:p>
        </w:tc>
      </w:tr>
      <w:tr w:rsidR="00714E15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E15" w:rsidRPr="001A0025" w:rsidRDefault="00714E15" w:rsidP="00714E1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E15" w:rsidRPr="00835DAB" w:rsidRDefault="00714E15" w:rsidP="00714E15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التمييز بين الفاعل ونائبه وأحكام كل منهما</w:t>
            </w:r>
            <w:r w:rsidRPr="00835DAB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437" w:type="dxa"/>
            <w:vMerge/>
            <w:vAlign w:val="center"/>
          </w:tcPr>
          <w:p w:rsidR="00714E15" w:rsidRPr="00EA3573" w:rsidRDefault="00714E15" w:rsidP="00714E15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Merge/>
            <w:vAlign w:val="center"/>
          </w:tcPr>
          <w:p w:rsidR="00714E15" w:rsidRPr="00EA3573" w:rsidRDefault="00714E15" w:rsidP="00714E15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35DAB" w:rsidRPr="00EA3573" w:rsidTr="00341F3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35DAB" w:rsidRPr="00EA3573" w:rsidRDefault="00835DAB" w:rsidP="00341F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35DAB" w:rsidRPr="00EA3573" w:rsidRDefault="00835DAB" w:rsidP="00341F35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الكفاءات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:</w:t>
            </w:r>
          </w:p>
        </w:tc>
      </w:tr>
      <w:tr w:rsidR="00835DAB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835DAB" w:rsidRPr="001A0025" w:rsidRDefault="00835DAB" w:rsidP="00341F3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835DAB" w:rsidRPr="001A0025" w:rsidRDefault="00701838" w:rsidP="00341F35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القدرة على تحمل المسؤولية الفردية وكذلك العمل ضمن فريق لإنجاز ما يطلب من تكاليف جماعية</w:t>
            </w:r>
            <w:r>
              <w:rPr>
                <w:rFonts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835DAB" w:rsidRPr="00EA3573" w:rsidRDefault="00835DAB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 xml:space="preserve"> الجماعية</w:t>
            </w:r>
            <w:r w:rsidRPr="00EA3573">
              <w:rPr>
                <w:rFonts w:cs="AL-Mohanad"/>
                <w:sz w:val="28"/>
                <w:szCs w:val="28"/>
                <w:rtl/>
              </w:rPr>
              <w:t>.</w:t>
            </w:r>
          </w:p>
          <w:p w:rsidR="00835DAB" w:rsidRPr="00EA3573" w:rsidRDefault="00835DAB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835DAB" w:rsidRPr="00EA3573" w:rsidRDefault="00835DAB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تقويم التكاليف الفردية والجماعية .</w:t>
            </w:r>
          </w:p>
          <w:p w:rsidR="00835DAB" w:rsidRPr="00EA3573" w:rsidRDefault="00835DAB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ملاحظة التفاعل والمشاركة داخل المحاضرة .</w:t>
            </w:r>
          </w:p>
        </w:tc>
      </w:tr>
    </w:tbl>
    <w:p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8C1D0F">
        <w:rPr>
          <w:rFonts w:hint="cs"/>
          <w:rtl/>
          <w:lang w:bidi="ar-EG"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214"/>
        <w:gridCol w:w="1689"/>
        <w:gridCol w:w="2247"/>
      </w:tblGrid>
      <w:tr w:rsidR="00E34F0F" w:rsidRPr="001A0025" w:rsidTr="008C1D0F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1A0025" w:rsidRDefault="00DE07A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1A0025" w:rsidRDefault="0015581E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أنشطة</w:t>
            </w:r>
            <w:r w:rsidR="00C02B79"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="006A0370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="00C02B79"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1A0025" w:rsidRDefault="008016C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توقيت التقييم</w:t>
            </w:r>
          </w:p>
          <w:p w:rsidR="008016CD" w:rsidRPr="001A0025" w:rsidRDefault="008016C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Pr="001A0025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E34F0F" w:rsidRPr="001A0025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من </w:t>
            </w:r>
            <w:r w:rsidR="00226387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إجمالي</w:t>
            </w:r>
            <w:r w:rsidR="00972C62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8F1EDD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درجة 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التق</w:t>
            </w:r>
            <w:r w:rsidR="007648F8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 xml:space="preserve">الالتزام بالحضور 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من الأسبوع الأول إلى الأخير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5%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52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مشروع جماعي ، نشاط ،بحث ، إعراب سورة من القرآن الكريم ,,,,,,,,,,,,الخ</w:t>
            </w:r>
          </w:p>
        </w:tc>
        <w:tc>
          <w:tcPr>
            <w:tcW w:w="16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  <w:rtl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5%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2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اختبار الأعمال الفصلية (أعمال السنة)</w:t>
            </w:r>
          </w:p>
        </w:tc>
        <w:tc>
          <w:tcPr>
            <w:tcW w:w="16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 xml:space="preserve">الأسبوع السابع </w:t>
            </w:r>
            <w:proofErr w:type="spellStart"/>
            <w:r w:rsidRPr="001A0025">
              <w:rPr>
                <w:rFonts w:ascii="Maiandra GD" w:hAnsi="Maiandra GD"/>
                <w:sz w:val="28"/>
                <w:szCs w:val="28"/>
                <w:rtl/>
              </w:rPr>
              <w:t>أوالثامن</w:t>
            </w:r>
            <w:proofErr w:type="spellEnd"/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30%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2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اختبار الأعمال النهائية ( النهائي)</w:t>
            </w:r>
          </w:p>
        </w:tc>
        <w:tc>
          <w:tcPr>
            <w:tcW w:w="16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60%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="00496BB5">
        <w:rPr>
          <w:rFonts w:asciiTheme="majorBidi" w:hAnsiTheme="majorBidi" w:cstheme="majorBidi" w:hint="cs"/>
          <w:sz w:val="20"/>
          <w:szCs w:val="20"/>
          <w:rtl/>
        </w:rPr>
        <w:t>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</w:t>
      </w:r>
      <w:proofErr w:type="spellEnd"/>
      <w:r w:rsidR="00BA479B" w:rsidRPr="007648F8">
        <w:rPr>
          <w:rFonts w:asciiTheme="majorBidi" w:hAnsiTheme="majorBidi" w:cstheme="majorBidi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proofErr w:type="spellStart"/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>مشروع</w:t>
      </w:r>
      <w:proofErr w:type="spellEnd"/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F92849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8C1D0F" w:rsidRPr="00502E1F" w:rsidRDefault="008C1D0F" w:rsidP="008C1D0F">
            <w:pPr>
              <w:pStyle w:val="30"/>
              <w:bidi/>
              <w:jc w:val="both"/>
              <w:rPr>
                <w:rFonts w:cs="KacstBook"/>
                <w:sz w:val="28"/>
                <w:szCs w:val="28"/>
              </w:rPr>
            </w:pP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ترتيبات إتاحة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أعضاء هيئة التدريس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والهيئة التعليمية</w:t>
            </w:r>
            <w:r w:rsidR="006B058A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للاستشارات والإرشاد الأكاديمي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الخاص لكل طالب</w:t>
            </w:r>
            <w:r w:rsidRPr="0057486B">
              <w:rPr>
                <w:rFonts w:cs="KacstBook"/>
                <w:sz w:val="24"/>
                <w:szCs w:val="26"/>
                <w:rtl/>
              </w:rPr>
              <w:t>(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 xml:space="preserve">مع 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ذكر 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م</w:t>
            </w:r>
            <w:r w:rsidRPr="0057486B">
              <w:rPr>
                <w:rFonts w:cs="KacstBook"/>
                <w:sz w:val="24"/>
                <w:szCs w:val="26"/>
                <w:rtl/>
              </w:rPr>
              <w:t>قد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ا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8C1D0F" w:rsidRDefault="008C1D0F" w:rsidP="008C1D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</w:rPr>
              <w:t>4 ساعات مكتبية أسبوعيا</w:t>
            </w:r>
          </w:p>
          <w:p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968" w:type="dxa"/>
            <w:vAlign w:val="center"/>
          </w:tcPr>
          <w:p w:rsidR="005612EC" w:rsidRPr="00F92849" w:rsidRDefault="008C1D0F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شرح ابن عقيل على ألفية ابن مالك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المراجع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Pr="00F92849" w:rsidRDefault="008C1D0F" w:rsidP="00416FE2">
            <w:pPr>
              <w:bidi/>
              <w:jc w:val="lowKashida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أوضح المسالك إلى ألفية ابن مالك , حاشية الخضري , حاشية الصبان على شرح الأشموني</w:t>
            </w:r>
            <w:r w:rsidRPr="00F92849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1A0025" w:rsidRPr="00F92849" w:rsidRDefault="001A0025" w:rsidP="001A0025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92849">
              <w:rPr>
                <w:sz w:val="28"/>
                <w:szCs w:val="28"/>
              </w:rPr>
              <w:t>-</w:t>
            </w:r>
            <w:r w:rsidR="00F92849">
              <w:rPr>
                <w:sz w:val="28"/>
                <w:szCs w:val="28"/>
                <w:rtl/>
              </w:rPr>
              <w:t>النحو الوا</w:t>
            </w:r>
            <w:r w:rsidR="00F92849">
              <w:rPr>
                <w:rFonts w:hint="cs"/>
                <w:sz w:val="28"/>
                <w:szCs w:val="28"/>
                <w:rtl/>
              </w:rPr>
              <w:t>في</w:t>
            </w:r>
            <w:r w:rsidR="00F92849">
              <w:rPr>
                <w:sz w:val="28"/>
                <w:szCs w:val="28"/>
                <w:rtl/>
              </w:rPr>
              <w:t xml:space="preserve"> لعباس </w:t>
            </w:r>
            <w:proofErr w:type="spellStart"/>
            <w:r w:rsidR="00F92849">
              <w:rPr>
                <w:sz w:val="28"/>
                <w:szCs w:val="28"/>
                <w:rtl/>
              </w:rPr>
              <w:t>حسن،دار</w:t>
            </w:r>
            <w:proofErr w:type="spellEnd"/>
            <w:r w:rsidR="00F92849">
              <w:rPr>
                <w:sz w:val="28"/>
                <w:szCs w:val="28"/>
                <w:rtl/>
              </w:rPr>
              <w:t xml:space="preserve"> ا</w:t>
            </w:r>
            <w:r w:rsidR="00F92849">
              <w:rPr>
                <w:rFonts w:hint="cs"/>
                <w:sz w:val="28"/>
                <w:szCs w:val="28"/>
                <w:rtl/>
              </w:rPr>
              <w:t>لمعا</w:t>
            </w:r>
            <w:r w:rsidRPr="00F92849">
              <w:rPr>
                <w:sz w:val="28"/>
                <w:szCs w:val="28"/>
                <w:rtl/>
              </w:rPr>
              <w:t>رف، القاهرة،1960م</w:t>
            </w:r>
            <w:r w:rsidRPr="00F92849">
              <w:rPr>
                <w:sz w:val="28"/>
                <w:szCs w:val="28"/>
              </w:rPr>
              <w:t>.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المصادر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المكتبة الشاملة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المكتبة العربية 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alarabiyah.ws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مكتبة المصطفى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al-mostafa.com/index.htm</w:t>
            </w:r>
          </w:p>
          <w:p w:rsidR="005612EC" w:rsidRPr="00F92849" w:rsidRDefault="005612EC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ى</w:t>
            </w:r>
          </w:p>
          <w:p w:rsidR="00F92849" w:rsidRPr="00F92849" w:rsidRDefault="00F92849" w:rsidP="00F928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(مواقع من الشبكة العنكبوتية)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http://www.al-mostafa.com/index.htm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موقع الوراق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http://www.almeshkat.net/books/index.php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مكتبة مشكاة الإسلام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http://www.imamu.edu.sa/arabiyah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الجمعية العلمية السعودية للغة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http://www.alukah.net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proofErr w:type="spellStart"/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الألوكة</w:t>
            </w:r>
            <w:proofErr w:type="spellEnd"/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http://www.iwan.fajjal.com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الإيوان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http://www.alarabiyah.ws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lastRenderedPageBreak/>
              <w:t>صوت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http://www.alfaseeh.com/vb/index.php</w:t>
            </w:r>
          </w:p>
          <w:p w:rsidR="005612EC" w:rsidRPr="00F92849" w:rsidRDefault="008C1D0F" w:rsidP="008C1D0F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شبكة الفصيح</w:t>
            </w:r>
          </w:p>
        </w:tc>
      </w:tr>
    </w:tbl>
    <w:p w:rsidR="004578BB" w:rsidRDefault="004578BB" w:rsidP="00416FE2">
      <w:pPr>
        <w:pStyle w:val="2"/>
        <w:rPr>
          <w:rtl/>
        </w:rPr>
      </w:pPr>
      <w:bookmarkStart w:id="26" w:name="_Toc526247390"/>
    </w:p>
    <w:p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proofErr w:type="spellStart"/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C1D0F" w:rsidRPr="00502E1F" w:rsidRDefault="008C1D0F" w:rsidP="008C1D0F">
            <w:pPr>
              <w:numPr>
                <w:ilvl w:val="0"/>
                <w:numId w:val="9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حجرات المحاضرات 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قاعات دراسية ذات مساحة كافية ومزودة بوسائل تعليمية حديثة.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عدد كاف من المقاعد للط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لاب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موزعة ب</w:t>
            </w: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>شكل تدرجي بحيث يمكن التفاعل معه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م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جميعا.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sz w:val="28"/>
                <w:szCs w:val="28"/>
                <w:rtl/>
              </w:rPr>
              <w:t>المكتبة المتخصصة لتوفير كل ماله صلة بالمقرر.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الذكية،البرمجيات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جهاز حاسب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آلي مع شاشة عرض لكل قاعة دراسية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سبورات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عروض بور بوينت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برامج تعليمية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أقراص مضغوطة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F92849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 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pStyle w:val="1"/>
        <w:rPr>
          <w:rtl/>
        </w:rPr>
      </w:pPr>
    </w:p>
    <w:p w:rsidR="00F92849" w:rsidRPr="00F92849" w:rsidRDefault="00F92849" w:rsidP="00F92849">
      <w:pPr>
        <w:rPr>
          <w:rtl/>
          <w:lang w:bidi="ar-EG"/>
        </w:rPr>
      </w:pPr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984"/>
        <w:gridCol w:w="5070"/>
      </w:tblGrid>
      <w:tr w:rsidR="00C55E75" w:rsidRPr="00A24512" w:rsidTr="00A24512">
        <w:trPr>
          <w:trHeight w:val="453"/>
          <w:tblHeader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0" w:name="_Hlk523738999"/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المقيم</w:t>
            </w:r>
            <w:bookmarkEnd w:id="30"/>
            <w:r w:rsidR="00D06951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ون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طرق الت</w:t>
            </w:r>
            <w:r w:rsidR="00721FE0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قي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يم</w:t>
            </w:r>
          </w:p>
        </w:tc>
      </w:tr>
      <w:tr w:rsidR="00C55E75" w:rsidRPr="00A24512" w:rsidTr="00A24512">
        <w:trPr>
          <w:trHeight w:val="283"/>
        </w:trPr>
        <w:tc>
          <w:tcPr>
            <w:tcW w:w="25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1" w:name="_Hlk513021635"/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فعالية التدريس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لطلاب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E75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الحصول على التغذية الراجعة من الطلاب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استراتيجيات التدريس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الأستاذ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</w:t>
            </w:r>
            <w:r w:rsidR="00BC4DE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لطلاب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 في طرق الشرح والتدريس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5D1CF7">
        <w:trPr>
          <w:trHeight w:val="70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المقرر الدراسي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نظراء من كليات أخرى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-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استطلاع آراء </w:t>
            </w:r>
            <w:r w:rsid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أعضاء هيئة التدريس الذين يدرسون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3E4090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المقرر؛ لم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عرفة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اقتراحاتهم لتطويره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الاستفادة من نظم الجامعات المناظرة في التطوير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  <w:p w:rsidR="00BC4DE2" w:rsidRPr="00A24512" w:rsidRDefault="00A24512" w:rsidP="003E4090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تبادل ال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ز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يارة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مع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النظراء من مدرسي شعب المقرر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في الكليات الأخرى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قياس تحصيل الطلاب 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lastRenderedPageBreak/>
              <w:t>ومخرجات التعلم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lastRenderedPageBreak/>
              <w:t xml:space="preserve">أعضاء هيئة 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lastRenderedPageBreak/>
              <w:t>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lastRenderedPageBreak/>
              <w:t xml:space="preserve">- 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الاختبارات التحريرية  والشفوية -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تحليل النتائج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lastRenderedPageBreak/>
              <w:t xml:space="preserve">الإحصائية لتقويم </w:t>
            </w:r>
            <w:proofErr w:type="spellStart"/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،والاستفادة</w:t>
            </w:r>
            <w:proofErr w:type="spellEnd"/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 من نتائجها في تحسين المقرر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وتطويره.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lastRenderedPageBreak/>
              <w:t>الاستفادة من وسائل التقنية الحديثة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الفنيون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 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مدى </w:t>
            </w:r>
            <w:r w:rsidR="000121E3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استخدام كل وسائل العرض الحديثة.</w:t>
            </w:r>
          </w:p>
          <w:p w:rsidR="000121E3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مدى توافر الحاسب الآلي والسبورات الذكية وشاشات العرض بالقاعات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قاعات الدراسة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الأساتذة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الطلاب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لمدى ملاءمة القاعات التدريسية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ملاءمة الضوء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التهوية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عدد الطلاب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مساحة القاعات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التجهيزات الدراسية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إجراءات التحقق من معايير إنجاز الطالب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1E3" w:rsidRPr="005D1CF7" w:rsidRDefault="000121E3" w:rsidP="005D1CF7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الاختبار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ات الشفوية المبنية على خطة واضحة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بواجبات أساسية و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إضافية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مراجعة التصحيح الذي قام به عضو هيئة التدريس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بأنشطة مساندة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3E409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proofErr w:type="spellEnd"/>
    </w:p>
    <w:bookmarkEnd w:id="33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</w:p>
    <w:bookmarkEnd w:id="32"/>
    <w:p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3E585E" w:rsidTr="003E585E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E585E" w:rsidRDefault="003E585E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3E585E" w:rsidRDefault="003E585E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3E585E" w:rsidTr="003E585E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E585E" w:rsidRDefault="003E585E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3E585E" w:rsidRDefault="003E585E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3E585E" w:rsidTr="003E585E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E585E" w:rsidRDefault="003E585E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85E" w:rsidRDefault="003E585E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3E585E" w:rsidRPr="005D2DDD" w:rsidRDefault="003E585E" w:rsidP="003E585E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3E585E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88" w:rsidRDefault="00113C88">
      <w:r>
        <w:separator/>
      </w:r>
    </w:p>
  </w:endnote>
  <w:endnote w:type="continuationSeparator" w:id="0">
    <w:p w:rsidR="00113C88" w:rsidRDefault="0011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35" w:rsidRDefault="00202D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1F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1F35">
      <w:rPr>
        <w:rStyle w:val="a5"/>
        <w:noProof/>
      </w:rPr>
      <w:t>246</w:t>
    </w:r>
    <w:r>
      <w:rPr>
        <w:rStyle w:val="a5"/>
      </w:rPr>
      <w:fldChar w:fldCharType="end"/>
    </w:r>
  </w:p>
  <w:p w:rsidR="00341F35" w:rsidRDefault="00341F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35" w:rsidRDefault="003E585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15.8pt;margin-top:4.8pt;width:30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<v:textbox style="mso-fit-shape-to-text:t">
            <w:txbxContent>
              <w:p w:rsidR="00341F35" w:rsidRPr="003C532A" w:rsidRDefault="00202DB0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341F35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3E585E">
                  <w:rPr>
                    <w:b/>
                    <w:bCs/>
                    <w:noProof/>
                    <w:sz w:val="28"/>
                    <w:szCs w:val="28"/>
                    <w:rtl/>
                  </w:rPr>
                  <w:t>8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88" w:rsidRDefault="00113C88">
      <w:r>
        <w:separator/>
      </w:r>
    </w:p>
  </w:footnote>
  <w:footnote w:type="continuationSeparator" w:id="0">
    <w:p w:rsidR="00113C88" w:rsidRDefault="0011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35" w:rsidRPr="001F16EB" w:rsidRDefault="00341F35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35" w:rsidRPr="00A006BB" w:rsidRDefault="00341F35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C7BCB"/>
    <w:multiLevelType w:val="hybridMultilevel"/>
    <w:tmpl w:val="AC6C15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21E3"/>
    <w:rsid w:val="00013764"/>
    <w:rsid w:val="00013CCA"/>
    <w:rsid w:val="00014DE6"/>
    <w:rsid w:val="00015606"/>
    <w:rsid w:val="000202CA"/>
    <w:rsid w:val="0002115A"/>
    <w:rsid w:val="00024BAA"/>
    <w:rsid w:val="000250D2"/>
    <w:rsid w:val="000265D9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5573"/>
    <w:rsid w:val="00086238"/>
    <w:rsid w:val="00087228"/>
    <w:rsid w:val="000933AB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3C88"/>
    <w:rsid w:val="0011490A"/>
    <w:rsid w:val="00115746"/>
    <w:rsid w:val="0011701D"/>
    <w:rsid w:val="00121384"/>
    <w:rsid w:val="0012313C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0025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2DB0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1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4A83"/>
    <w:rsid w:val="002E0657"/>
    <w:rsid w:val="002E0700"/>
    <w:rsid w:val="002E0C8B"/>
    <w:rsid w:val="002E1B76"/>
    <w:rsid w:val="002E3EE3"/>
    <w:rsid w:val="002E6F82"/>
    <w:rsid w:val="002E7DDD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1F35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6D32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090"/>
    <w:rsid w:val="003E4E4F"/>
    <w:rsid w:val="003E549F"/>
    <w:rsid w:val="003E585E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03D5D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158B"/>
    <w:rsid w:val="004322A3"/>
    <w:rsid w:val="00432E16"/>
    <w:rsid w:val="00433195"/>
    <w:rsid w:val="0043489A"/>
    <w:rsid w:val="00435432"/>
    <w:rsid w:val="00437DD7"/>
    <w:rsid w:val="00440F80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566D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4BB5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575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6FD0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2A00"/>
    <w:rsid w:val="005B4CDD"/>
    <w:rsid w:val="005B4F0E"/>
    <w:rsid w:val="005B6D90"/>
    <w:rsid w:val="005B705F"/>
    <w:rsid w:val="005B7067"/>
    <w:rsid w:val="005B7E77"/>
    <w:rsid w:val="005C026B"/>
    <w:rsid w:val="005C2357"/>
    <w:rsid w:val="005C3796"/>
    <w:rsid w:val="005C3E33"/>
    <w:rsid w:val="005C521C"/>
    <w:rsid w:val="005C68D6"/>
    <w:rsid w:val="005C6B5C"/>
    <w:rsid w:val="005C735D"/>
    <w:rsid w:val="005D1CF7"/>
    <w:rsid w:val="005D255F"/>
    <w:rsid w:val="005D2DDD"/>
    <w:rsid w:val="005D4DAB"/>
    <w:rsid w:val="005D4E32"/>
    <w:rsid w:val="005D5631"/>
    <w:rsid w:val="005D5A08"/>
    <w:rsid w:val="005D65E6"/>
    <w:rsid w:val="005D7528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40D2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53F4"/>
    <w:rsid w:val="00656272"/>
    <w:rsid w:val="00656D7E"/>
    <w:rsid w:val="0065772E"/>
    <w:rsid w:val="00662996"/>
    <w:rsid w:val="00663EDA"/>
    <w:rsid w:val="00664F35"/>
    <w:rsid w:val="00666F69"/>
    <w:rsid w:val="0067044E"/>
    <w:rsid w:val="00670E67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8A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2B67"/>
    <w:rsid w:val="006D41DE"/>
    <w:rsid w:val="006D50BE"/>
    <w:rsid w:val="006D55FB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1838"/>
    <w:rsid w:val="0070285A"/>
    <w:rsid w:val="00703B6F"/>
    <w:rsid w:val="0070541C"/>
    <w:rsid w:val="00706F0F"/>
    <w:rsid w:val="00710C33"/>
    <w:rsid w:val="00710C3D"/>
    <w:rsid w:val="007118E6"/>
    <w:rsid w:val="0071482C"/>
    <w:rsid w:val="00714E15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2EE2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233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E6EC6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5DAB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18D9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6B17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48A7"/>
    <w:rsid w:val="008B5653"/>
    <w:rsid w:val="008B69F3"/>
    <w:rsid w:val="008B7759"/>
    <w:rsid w:val="008C1D0F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00AE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2C6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36D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4512"/>
    <w:rsid w:val="00A26FD6"/>
    <w:rsid w:val="00A27385"/>
    <w:rsid w:val="00A27640"/>
    <w:rsid w:val="00A31452"/>
    <w:rsid w:val="00A323FF"/>
    <w:rsid w:val="00A33A93"/>
    <w:rsid w:val="00A3606A"/>
    <w:rsid w:val="00A360CF"/>
    <w:rsid w:val="00A37EAB"/>
    <w:rsid w:val="00A40570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3AC1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542E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361B"/>
    <w:rsid w:val="00BC0BD3"/>
    <w:rsid w:val="00BC0F44"/>
    <w:rsid w:val="00BC10EA"/>
    <w:rsid w:val="00BC3C20"/>
    <w:rsid w:val="00BC4DE2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138D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17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0133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1394"/>
    <w:rsid w:val="00D93686"/>
    <w:rsid w:val="00D93D96"/>
    <w:rsid w:val="00D94F24"/>
    <w:rsid w:val="00D95105"/>
    <w:rsid w:val="00D95766"/>
    <w:rsid w:val="00D963EC"/>
    <w:rsid w:val="00D967B7"/>
    <w:rsid w:val="00D96D98"/>
    <w:rsid w:val="00DA0903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30E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661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1FC2"/>
    <w:rsid w:val="00E9294C"/>
    <w:rsid w:val="00E92F68"/>
    <w:rsid w:val="00E937BD"/>
    <w:rsid w:val="00E962EF"/>
    <w:rsid w:val="00E973FE"/>
    <w:rsid w:val="00EA0335"/>
    <w:rsid w:val="00EA3573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00A7"/>
    <w:rsid w:val="00EC0BB6"/>
    <w:rsid w:val="00EC1E4B"/>
    <w:rsid w:val="00EC2C70"/>
    <w:rsid w:val="00EC39FE"/>
    <w:rsid w:val="00EC487D"/>
    <w:rsid w:val="00EC4D53"/>
    <w:rsid w:val="00EC4FA9"/>
    <w:rsid w:val="00EC574A"/>
    <w:rsid w:val="00EC71AE"/>
    <w:rsid w:val="00ED1AD6"/>
    <w:rsid w:val="00ED3641"/>
    <w:rsid w:val="00ED379D"/>
    <w:rsid w:val="00ED51DD"/>
    <w:rsid w:val="00EE1872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233"/>
    <w:rsid w:val="00F43012"/>
    <w:rsid w:val="00F51D1F"/>
    <w:rsid w:val="00F53730"/>
    <w:rsid w:val="00F551BB"/>
    <w:rsid w:val="00F55854"/>
    <w:rsid w:val="00F5679E"/>
    <w:rsid w:val="00F57904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2849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6231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A9C7CA-B093-4D3E-8413-6CAB1BA0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8</Pages>
  <Words>1420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9740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48</cp:revision>
  <cp:lastPrinted>2019-02-14T08:13:00Z</cp:lastPrinted>
  <dcterms:created xsi:type="dcterms:W3CDTF">2019-02-03T10:26:00Z</dcterms:created>
  <dcterms:modified xsi:type="dcterms:W3CDTF">2020-02-21T19:25:00Z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