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BB0DC2" w:rsidRPr="002D4A83" w:rsidRDefault="0012313C" w:rsidP="00BB361B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2D4A83">
              <w:rPr>
                <w:rFonts w:cs="KacstBook" w:hint="cs"/>
                <w:b/>
                <w:bCs/>
                <w:sz w:val="32"/>
                <w:szCs w:val="32"/>
                <w:rtl/>
              </w:rPr>
              <w:t>النحو</w:t>
            </w:r>
            <w:r w:rsidR="006E03B9">
              <w:rPr>
                <w:rFonts w:cs="KacstBook" w:hint="cs"/>
                <w:b/>
                <w:bCs/>
                <w:sz w:val="32"/>
                <w:szCs w:val="32"/>
                <w:rtl/>
              </w:rPr>
              <w:t xml:space="preserve"> 4</w:t>
            </w:r>
            <w:r w:rsidR="00BB361B" w:rsidRPr="002D4A83">
              <w:rPr>
                <w:rFonts w:cs="KacstBook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2D4A83" w:rsidRDefault="00DC01BF" w:rsidP="00EC00A7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Maiandra GD" w:hAnsi="Maiandra GD"/>
                <w:b/>
                <w:bCs/>
                <w:sz w:val="28"/>
                <w:szCs w:val="28"/>
              </w:rPr>
              <w:t>ARB  224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7521F" w:rsidRPr="002D4A83" w:rsidRDefault="00BB361B" w:rsidP="00416FE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D4A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برنامج بكالوريوس اللغة العربية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2D4A83" w:rsidRDefault="00BB361B" w:rsidP="00416FE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2D4A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قسم اللغة الغربية </w:t>
            </w:r>
          </w:p>
        </w:tc>
      </w:tr>
      <w:tr w:rsidR="00DA5A4C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A5A4C" w:rsidRPr="002D4A83" w:rsidRDefault="00BB361B" w:rsidP="00416FE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D4A83">
              <w:rPr>
                <w:rFonts w:cs="KacstBook" w:hint="cs"/>
                <w:b/>
                <w:bCs/>
                <w:sz w:val="32"/>
                <w:szCs w:val="32"/>
                <w:rtl/>
              </w:rPr>
              <w:t>كلية التربية بالزلفي</w:t>
            </w:r>
            <w:r w:rsidRPr="002D4A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7521F" w:rsidRPr="005D2DDD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2D4A83" w:rsidRDefault="00BB361B" w:rsidP="00416FE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D4A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جامعة المجمعة </w:t>
            </w:r>
          </w:p>
        </w:tc>
      </w:tr>
    </w:tbl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EF018C" w:rsidRDefault="0050787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="00F06DEC"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D3123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507874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507874">
              <w:rPr>
                <w:webHidden/>
              </w:rPr>
            </w:r>
            <w:r w:rsidR="00507874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507874">
              <w:rPr>
                <w:webHidden/>
              </w:rPr>
              <w:fldChar w:fldCharType="end"/>
            </w:r>
          </w:hyperlink>
        </w:p>
        <w:p w:rsidR="00EF018C" w:rsidRDefault="00D3123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507874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507874">
              <w:rPr>
                <w:noProof/>
                <w:webHidden/>
              </w:rPr>
            </w:r>
            <w:r w:rsidR="00507874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507874">
              <w:rPr>
                <w:noProof/>
                <w:webHidden/>
              </w:rPr>
              <w:fldChar w:fldCharType="end"/>
            </w:r>
          </w:hyperlink>
        </w:p>
        <w:p w:rsidR="00EF018C" w:rsidRDefault="00D3123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507874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507874">
              <w:rPr>
                <w:noProof/>
                <w:webHidden/>
              </w:rPr>
            </w:r>
            <w:r w:rsidR="00507874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507874">
              <w:rPr>
                <w:noProof/>
                <w:webHidden/>
              </w:rPr>
              <w:fldChar w:fldCharType="end"/>
            </w:r>
          </w:hyperlink>
        </w:p>
        <w:p w:rsidR="00EF018C" w:rsidRDefault="00D3123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507874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507874">
              <w:rPr>
                <w:noProof/>
                <w:webHidden/>
              </w:rPr>
            </w:r>
            <w:r w:rsidR="00507874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507874">
              <w:rPr>
                <w:noProof/>
                <w:webHidden/>
              </w:rPr>
              <w:fldChar w:fldCharType="end"/>
            </w:r>
          </w:hyperlink>
        </w:p>
        <w:p w:rsidR="00EF018C" w:rsidRDefault="00D3123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507874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507874">
              <w:rPr>
                <w:webHidden/>
              </w:rPr>
            </w:r>
            <w:r w:rsidR="00507874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507874">
              <w:rPr>
                <w:webHidden/>
              </w:rPr>
              <w:fldChar w:fldCharType="end"/>
            </w:r>
          </w:hyperlink>
        </w:p>
        <w:p w:rsidR="00EF018C" w:rsidRDefault="00D3123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507874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507874">
              <w:rPr>
                <w:webHidden/>
              </w:rPr>
            </w:r>
            <w:r w:rsidR="00507874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507874">
              <w:rPr>
                <w:webHidden/>
              </w:rPr>
              <w:fldChar w:fldCharType="end"/>
            </w:r>
          </w:hyperlink>
        </w:p>
        <w:p w:rsidR="00EF018C" w:rsidRDefault="00D3123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507874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507874">
              <w:rPr>
                <w:noProof/>
                <w:webHidden/>
              </w:rPr>
            </w:r>
            <w:r w:rsidR="00507874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507874">
              <w:rPr>
                <w:noProof/>
                <w:webHidden/>
              </w:rPr>
              <w:fldChar w:fldCharType="end"/>
            </w:r>
          </w:hyperlink>
        </w:p>
        <w:p w:rsidR="00EF018C" w:rsidRDefault="00D3123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507874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507874">
              <w:rPr>
                <w:noProof/>
                <w:webHidden/>
              </w:rPr>
            </w:r>
            <w:r w:rsidR="00507874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507874">
              <w:rPr>
                <w:noProof/>
                <w:webHidden/>
              </w:rPr>
              <w:fldChar w:fldCharType="end"/>
            </w:r>
          </w:hyperlink>
        </w:p>
        <w:p w:rsidR="00EF018C" w:rsidRDefault="00D3123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507874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507874">
              <w:rPr>
                <w:webHidden/>
              </w:rPr>
            </w:r>
            <w:r w:rsidR="00507874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507874">
              <w:rPr>
                <w:webHidden/>
              </w:rPr>
              <w:fldChar w:fldCharType="end"/>
            </w:r>
          </w:hyperlink>
        </w:p>
        <w:p w:rsidR="00EF018C" w:rsidRDefault="00D3123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507874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507874">
              <w:rPr>
                <w:webHidden/>
              </w:rPr>
            </w:r>
            <w:r w:rsidR="00507874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507874">
              <w:rPr>
                <w:webHidden/>
              </w:rPr>
              <w:fldChar w:fldCharType="end"/>
            </w:r>
          </w:hyperlink>
        </w:p>
        <w:p w:rsidR="00EF018C" w:rsidRDefault="00D3123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507874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507874">
              <w:rPr>
                <w:noProof/>
                <w:webHidden/>
              </w:rPr>
            </w:r>
            <w:r w:rsidR="00507874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507874">
              <w:rPr>
                <w:noProof/>
                <w:webHidden/>
              </w:rPr>
              <w:fldChar w:fldCharType="end"/>
            </w:r>
          </w:hyperlink>
        </w:p>
        <w:p w:rsidR="00EF018C" w:rsidRDefault="00D31239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507874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507874">
              <w:rPr>
                <w:noProof/>
                <w:webHidden/>
              </w:rPr>
            </w:r>
            <w:r w:rsidR="00507874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507874">
              <w:rPr>
                <w:noProof/>
                <w:webHidden/>
              </w:rPr>
              <w:fldChar w:fldCharType="end"/>
            </w:r>
          </w:hyperlink>
        </w:p>
        <w:p w:rsidR="00EF018C" w:rsidRDefault="00D3123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507874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507874">
              <w:rPr>
                <w:webHidden/>
              </w:rPr>
            </w:r>
            <w:r w:rsidR="00507874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507874">
              <w:rPr>
                <w:webHidden/>
              </w:rPr>
              <w:fldChar w:fldCharType="end"/>
            </w:r>
          </w:hyperlink>
        </w:p>
        <w:p w:rsidR="00EF018C" w:rsidRDefault="00D31239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507874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507874">
              <w:rPr>
                <w:webHidden/>
              </w:rPr>
            </w:r>
            <w:r w:rsidR="00507874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507874">
              <w:rPr>
                <w:webHidden/>
              </w:rPr>
              <w:fldChar w:fldCharType="end"/>
            </w:r>
          </w:hyperlink>
        </w:p>
        <w:p w:rsidR="00F06DEC" w:rsidRPr="005D2DDD" w:rsidRDefault="00507874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2"/>
        <w:gridCol w:w="701"/>
        <w:gridCol w:w="866"/>
        <w:gridCol w:w="48"/>
        <w:gridCol w:w="203"/>
        <w:gridCol w:w="171"/>
        <w:gridCol w:w="370"/>
        <w:gridCol w:w="504"/>
        <w:gridCol w:w="266"/>
        <w:gridCol w:w="685"/>
        <w:gridCol w:w="266"/>
        <w:gridCol w:w="197"/>
        <w:gridCol w:w="430"/>
        <w:gridCol w:w="370"/>
        <w:gridCol w:w="1981"/>
        <w:gridCol w:w="266"/>
        <w:gridCol w:w="1785"/>
      </w:tblGrid>
      <w:tr w:rsidR="00D36735" w:rsidRPr="005D2DDD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807FAF" w:rsidRPr="003302F2" w:rsidRDefault="00E0330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3 ساعات </w:t>
            </w:r>
          </w:p>
        </w:tc>
      </w:tr>
      <w:tr w:rsidR="009141C1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772EE2" w:rsidRDefault="0012313C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72EE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2D4A83" w:rsidRDefault="0012313C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D4A8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C537CB" w:rsidRPr="003302F2" w:rsidRDefault="00F87C26" w:rsidP="00F40233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EB466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="0012313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</w:t>
            </w:r>
            <w:r w:rsidR="00BB361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EB466A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الرابع 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:rsidTr="008C1D0F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550C20" w:rsidRPr="003302F2" w:rsidRDefault="00550C20" w:rsidP="006E03B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  <w:r w:rsidR="00BB361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6E03B9">
              <w:rPr>
                <w:rFonts w:cs="KacstBook" w:hint="cs"/>
                <w:b/>
                <w:bCs/>
                <w:sz w:val="22"/>
                <w:rtl/>
              </w:rPr>
              <w:t>النحو 1 ، 2 ، 3</w:t>
            </w:r>
          </w:p>
        </w:tc>
      </w:tr>
      <w:tr w:rsidR="00C537CB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09298B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BB361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لا يوجد</w:t>
            </w:r>
          </w:p>
        </w:tc>
      </w:tr>
      <w:tr w:rsidR="00DA55B2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A55B2" w:rsidRPr="0009298B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:rsidTr="00D9510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772EE2" w:rsidRDefault="0012313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72EE2">
              <w:rPr>
                <w:rFonts w:cs="KacstBook" w:hint="cs"/>
                <w:b/>
                <w:sz w:val="28"/>
                <w:szCs w:val="28"/>
                <w:rtl/>
              </w:rPr>
              <w:t>نعم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772EE2" w:rsidRDefault="0012313C" w:rsidP="00416FE2">
            <w:pPr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72EE2">
              <w:rPr>
                <w:rFonts w:cs="KacstBook" w:hint="cs"/>
                <w:bCs/>
                <w:sz w:val="28"/>
                <w:szCs w:val="28"/>
                <w:rtl/>
              </w:rPr>
              <w:t>70 %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772EE2" w:rsidRDefault="00D47214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772EE2" w:rsidRDefault="00D47214" w:rsidP="00416FE2">
            <w:pPr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E55BB1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72EE2">
              <w:rPr>
                <w:rFonts w:cs="KacstBook" w:hint="cs"/>
                <w:b/>
                <w:sz w:val="28"/>
                <w:szCs w:val="28"/>
                <w:rtl/>
              </w:rPr>
              <w:t>نعم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E55BB1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bCs/>
                <w:sz w:val="28"/>
                <w:szCs w:val="28"/>
                <w:rtl/>
              </w:rPr>
              <w:t>15</w:t>
            </w:r>
            <w:r w:rsidRPr="00772EE2">
              <w:rPr>
                <w:rFonts w:cs="KacstBook" w:hint="cs"/>
                <w:bCs/>
                <w:sz w:val="28"/>
                <w:szCs w:val="28"/>
                <w:rtl/>
              </w:rPr>
              <w:t xml:space="preserve"> %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47214" w:rsidRPr="005D2DDD" w:rsidRDefault="00985CFE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772EE2" w:rsidRDefault="0012313C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772EE2">
              <w:rPr>
                <w:rFonts w:cs="KacstBook" w:hint="cs"/>
                <w:bCs/>
                <w:szCs w:val="26"/>
                <w:rtl/>
              </w:rPr>
              <w:t>نعم</w:t>
            </w:r>
            <w:r w:rsidRPr="00772EE2">
              <w:rPr>
                <w:rFonts w:asciiTheme="majorBidi" w:hAnsiTheme="majorBidi" w:cstheme="majorBidi" w:hint="cs"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47214" w:rsidRPr="00772EE2" w:rsidRDefault="0012313C" w:rsidP="00E55BB1">
            <w:pPr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72EE2">
              <w:rPr>
                <w:rFonts w:cs="KacstBook" w:hint="cs"/>
                <w:bCs/>
                <w:sz w:val="28"/>
                <w:szCs w:val="28"/>
                <w:rtl/>
              </w:rPr>
              <w:t>1</w:t>
            </w:r>
            <w:r w:rsidR="00E55BB1">
              <w:rPr>
                <w:rFonts w:cs="KacstBook" w:hint="cs"/>
                <w:bCs/>
                <w:sz w:val="28"/>
                <w:szCs w:val="28"/>
                <w:rtl/>
              </w:rPr>
              <w:t>5</w:t>
            </w:r>
            <w:r w:rsidRPr="00772EE2">
              <w:rPr>
                <w:rFonts w:cs="KacstBook" w:hint="cs"/>
                <w:bCs/>
                <w:sz w:val="28"/>
                <w:szCs w:val="28"/>
                <w:rtl/>
              </w:rPr>
              <w:t>%</w:t>
            </w:r>
            <w:r w:rsidRPr="00772EE2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6B058A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772EE2" w:rsidTr="00D9510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772EE2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772EE2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26BDF" w:rsidRPr="00772EE2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ساعات التعلم</w:t>
            </w:r>
          </w:p>
        </w:tc>
      </w:tr>
      <w:tr w:rsidR="00026BDF" w:rsidRPr="00772EE2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ساعات الاتصال</w:t>
            </w:r>
            <w:r w:rsidR="006D41DE"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            </w:t>
            </w:r>
          </w:p>
        </w:tc>
      </w:tr>
      <w:tr w:rsidR="00026BDF" w:rsidRPr="00772EE2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37546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ساعة</w:t>
            </w: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37546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772EE2" w:rsidRDefault="00F9134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معمل </w:t>
            </w:r>
            <w:r w:rsidRPr="00772EE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أو </w:t>
            </w:r>
            <w:r w:rsid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37546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772EE2" w:rsidRDefault="00F9134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دروس 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37546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772EE2" w:rsidRDefault="00F9134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أخر</w:t>
            </w:r>
            <w:r w:rsidR="0037546B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ى (</w:t>
            </w:r>
            <w:r w:rsidR="00A700EC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026BDF" w:rsidRPr="00772EE2" w:rsidRDefault="00026BD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026BDF" w:rsidRPr="00772EE2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026BDF" w:rsidRPr="00772EE2" w:rsidRDefault="00AA542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ساعة</w:t>
            </w:r>
          </w:p>
        </w:tc>
      </w:tr>
      <w:tr w:rsidR="00F9134E" w:rsidRPr="00772EE2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9134E" w:rsidRPr="00772EE2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ساعات التعلم الأخرى*</w:t>
            </w:r>
          </w:p>
        </w:tc>
      </w:tr>
      <w:tr w:rsidR="00026BDF" w:rsidRPr="00772EE2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0274E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026BDF" w:rsidRPr="00772EE2" w:rsidRDefault="000274E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ساعتان</w:t>
            </w: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0274E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6BDF" w:rsidRPr="00772EE2" w:rsidRDefault="000274E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ساعتان</w:t>
            </w:r>
          </w:p>
        </w:tc>
      </w:tr>
      <w:tr w:rsidR="005E1425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E1425" w:rsidRPr="00772EE2" w:rsidRDefault="005E142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425" w:rsidRPr="00772EE2" w:rsidRDefault="005E1425" w:rsidP="00416FE2">
            <w:pPr>
              <w:bidi/>
              <w:rPr>
                <w:rFonts w:asciiTheme="majorBidi" w:hAnsiTheme="majorBidi" w:cstheme="majorBidi"/>
                <w:strike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E1425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ساعتان</w:t>
            </w:r>
          </w:p>
        </w:tc>
      </w:tr>
      <w:tr w:rsidR="005E1425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E1425" w:rsidRPr="00772EE2" w:rsidRDefault="005E142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425" w:rsidRPr="00772EE2" w:rsidRDefault="005E1425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إعداد البحوث</w:t>
            </w:r>
            <w:r w:rsidRPr="00772EE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/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E1425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ساعتان</w:t>
            </w:r>
          </w:p>
        </w:tc>
      </w:tr>
      <w:tr w:rsidR="0019322E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19322E" w:rsidRPr="00772EE2" w:rsidRDefault="005E142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19322E" w:rsidRPr="00772EE2" w:rsidRDefault="000274E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أخرى </w:t>
            </w:r>
            <w:r w:rsidR="00A700EC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(تذكر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19322E" w:rsidRPr="00772EE2" w:rsidRDefault="0019322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B0DDB" w:rsidRPr="00772EE2" w:rsidTr="005137A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9B0DDB" w:rsidRPr="00772EE2" w:rsidRDefault="009B0DD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B0DDB" w:rsidRPr="00772EE2" w:rsidRDefault="009B0DDB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B0DDB" w:rsidRPr="00772EE2" w:rsidRDefault="006D41DE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  <w:r w:rsidR="00AA542E"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772EE2"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ساعا ت</w:t>
            </w:r>
          </w:p>
        </w:tc>
      </w:tr>
    </w:tbl>
    <w:p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lastRenderedPageBreak/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:rsidR="00673AFD" w:rsidRPr="00192987" w:rsidRDefault="006B058A" w:rsidP="0047566D">
            <w:pPr>
              <w:bidi/>
              <w:jc w:val="both"/>
              <w:rPr>
                <w:rtl/>
              </w:rPr>
            </w:pPr>
            <w:r w:rsidRPr="0047566D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تهدف دراسة هذه المادة إلى تعريف ا</w:t>
            </w:r>
            <w:r w:rsidR="0047566D" w:rsidRPr="0047566D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لطالب بأحكام لغته وقوانين الإعر</w:t>
            </w:r>
            <w:r w:rsidRPr="0047566D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اب فيها</w:t>
            </w:r>
            <w:r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، </w:t>
            </w:r>
            <w:r w:rsidR="005D7528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كذلك فهي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ت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وقف الطلاب على خصائص النصوص المختلفة ، ودلالات التر</w:t>
            </w:r>
            <w:r w:rsidR="005D7528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ا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كيب المتعددة ، من خلال الاطلاع على كتب التراث والبحوث الحديثة 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، 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والأمثلة المبتكرة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؛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لتكون عنده حصيلة كاملة من القديم والحديث 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. 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فيختار لنفسه المنهج الصحيح في ضبط لسانه وعبار</w:t>
            </w:r>
            <w:r w:rsidR="00E0330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ا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ته وتقويم النصوص المعروضة أمامه .</w:t>
            </w:r>
          </w:p>
        </w:tc>
      </w:tr>
      <w:tr w:rsidR="00AA1554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A1554" w:rsidRPr="00772EE2" w:rsidRDefault="00192987" w:rsidP="00416FE2">
            <w:pPr>
              <w:pStyle w:val="2"/>
              <w:rPr>
                <w:sz w:val="28"/>
                <w:szCs w:val="28"/>
                <w:rtl/>
              </w:rPr>
            </w:pPr>
            <w:bookmarkStart w:id="8" w:name="_Toc526247380"/>
            <w:bookmarkStart w:id="9" w:name="_Toc337787"/>
            <w:r w:rsidRPr="00772EE2">
              <w:rPr>
                <w:rFonts w:hint="cs"/>
                <w:sz w:val="28"/>
                <w:szCs w:val="28"/>
                <w:rtl/>
              </w:rPr>
              <w:t>2</w:t>
            </w:r>
            <w:r w:rsidR="0081562B" w:rsidRPr="00772EE2">
              <w:rPr>
                <w:sz w:val="28"/>
                <w:szCs w:val="28"/>
                <w:rtl/>
              </w:rPr>
              <w:t xml:space="preserve">. </w:t>
            </w:r>
            <w:bookmarkEnd w:id="8"/>
            <w:r w:rsidR="002F4E2F" w:rsidRPr="00772EE2">
              <w:rPr>
                <w:rFonts w:hint="cs"/>
                <w:sz w:val="28"/>
                <w:szCs w:val="28"/>
                <w:rtl/>
              </w:rPr>
              <w:t>الهدف الرئيس للمقرر</w:t>
            </w:r>
            <w:bookmarkEnd w:id="9"/>
            <w:r w:rsidR="0047566D" w:rsidRPr="00772EE2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7566D" w:rsidRPr="00772EE2" w:rsidRDefault="0047566D" w:rsidP="0047566D">
            <w:pPr>
              <w:jc w:val="right"/>
              <w:rPr>
                <w:sz w:val="28"/>
                <w:szCs w:val="28"/>
                <w:lang w:bidi="ar-EG"/>
              </w:rPr>
            </w:pPr>
            <w:r w:rsidRPr="00772EE2">
              <w:rPr>
                <w:rFonts w:hint="cs"/>
                <w:sz w:val="28"/>
                <w:szCs w:val="28"/>
                <w:rtl/>
                <w:lang w:bidi="ar-EG"/>
              </w:rPr>
              <w:t>يتوقع في نهاية البرنامج أن يكون الطالب قادرا على  :</w:t>
            </w:r>
          </w:p>
        </w:tc>
      </w:tr>
      <w:tr w:rsidR="00AA1554" w:rsidRPr="005D2DDD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42E" w:rsidRPr="00E2352B" w:rsidRDefault="00772EE2" w:rsidP="00772EE2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يكتسب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المهارات اللغوية الصحيحة .</w:t>
            </w:r>
          </w:p>
          <w:p w:rsidR="00AA542E" w:rsidRPr="00E2352B" w:rsidRDefault="0047566D" w:rsidP="0047566D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ينمي ق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>درات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ه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على التقويم , والنقد اللغوي الذاتي .</w:t>
            </w:r>
          </w:p>
          <w:p w:rsidR="00AA542E" w:rsidRPr="00E2352B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يستطيع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تصحيح الأساليب , وإدراك الفروق الدقيقة بين التراكيب , والعبارات .</w:t>
            </w:r>
          </w:p>
          <w:p w:rsidR="00AA542E" w:rsidRPr="00E2352B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أن يتدرب 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>على قوة الملاحظة , والموازنة , والحكم .</w:t>
            </w:r>
          </w:p>
          <w:p w:rsidR="00AA542E" w:rsidRPr="00E2352B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أن يتدرب 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>على استعمال الألفاظ , والتراكيب استعمالاً صحيحاً , والوقوف على أثر الإعراب على المعنى</w:t>
            </w:r>
            <w:r w:rsidR="00772EE2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.</w:t>
            </w:r>
          </w:p>
          <w:p w:rsidR="00AA542E" w:rsidRPr="00E2352B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يستطيع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دراسة القواعد النحوية في كتب التراث .</w:t>
            </w:r>
          </w:p>
          <w:p w:rsidR="00AA542E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يتمكن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من فهم وجهات النظر المختلفة في المسائل النحوية .</w:t>
            </w:r>
          </w:p>
          <w:p w:rsidR="00AA1554" w:rsidRPr="00AA542E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يجيد</w:t>
            </w:r>
            <w:r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الفصحى و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يلم</w:t>
            </w:r>
            <w:r w:rsidR="00AA542E" w:rsidRPr="00AA542E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بقواعدها بما يمكنه</w:t>
            </w:r>
            <w:r w:rsidR="00AA542E" w:rsidRPr="00AA542E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</w:t>
            </w:r>
            <w:r w:rsidR="00AA542E" w:rsidRPr="00AA542E">
              <w:rPr>
                <w:rFonts w:ascii="Maiandra GD" w:hAnsi="Maiandra GD" w:cs="AL-Mohanad"/>
                <w:b/>
                <w:sz w:val="28"/>
                <w:szCs w:val="28"/>
                <w:rtl/>
              </w:rPr>
              <w:t>من تحليل النصوص وفهمه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ا</w:t>
            </w:r>
          </w:p>
          <w:p w:rsidR="00807FAF" w:rsidRPr="005D2DDD" w:rsidRDefault="00807FAF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EA3573" w:rsidTr="00416FE2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416FE2" w:rsidRPr="00EA3573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16FE2" w:rsidRPr="00EA3573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رمز</w:t>
            </w:r>
          </w:p>
          <w:p w:rsidR="00416FE2" w:rsidRPr="00EA3573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مخرج </w:t>
            </w: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التعلم المرتبط للبرنامج</w:t>
            </w:r>
          </w:p>
        </w:tc>
      </w:tr>
      <w:tr w:rsidR="00416FE2" w:rsidRPr="00EA3573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16FE2" w:rsidRPr="00EA3573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16FE2" w:rsidRPr="00EA3573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المعارف</w:t>
            </w:r>
            <w:r w:rsidR="00E55B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E55BB1"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 w:rsidR="00E55B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EA3573" w:rsidRDefault="00416FE2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17780" w:rsidRPr="00EA3573" w:rsidTr="00917780">
        <w:trPr>
          <w:trHeight w:val="333"/>
        </w:trPr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17780" w:rsidRPr="00EA3573" w:rsidRDefault="00917780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17780" w:rsidRPr="008067C6" w:rsidRDefault="009264E9" w:rsidP="009264E9">
            <w:pPr>
              <w:bidi/>
              <w:spacing w:after="200"/>
              <w:ind w:right="288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التعريف</w:t>
            </w:r>
            <w:r w:rsidR="00917780" w:rsidRPr="008067C6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بكل من </w:t>
            </w:r>
            <w:r w:rsidR="00917780" w:rsidRPr="008067C6">
              <w:rPr>
                <w:rFonts w:cs="AL-Mohanad" w:hint="cs"/>
                <w:sz w:val="28"/>
                <w:szCs w:val="28"/>
                <w:rtl/>
              </w:rPr>
              <w:t>الاشتغال والتنازع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وبيان أحكام كل منهما</w:t>
            </w:r>
            <w:r w:rsidR="00917780" w:rsidRPr="008067C6">
              <w:rPr>
                <w:rFonts w:cs="AL-Mohanad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17780" w:rsidRPr="00EA3573" w:rsidRDefault="009264E9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ع1</w:t>
            </w:r>
          </w:p>
        </w:tc>
      </w:tr>
      <w:tr w:rsidR="00AA5E20" w:rsidRPr="00EA357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AA5E20" w:rsidRPr="00EA3573" w:rsidRDefault="00AA5E20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AA5E20" w:rsidRPr="008067C6" w:rsidRDefault="009264E9" w:rsidP="009264E9">
            <w:pPr>
              <w:bidi/>
              <w:jc w:val="both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التعريف</w:t>
            </w:r>
            <w:r w:rsidRPr="008067C6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" w:hint="cs"/>
                <w:sz w:val="28"/>
                <w:szCs w:val="28"/>
                <w:rtl/>
              </w:rPr>
              <w:t>بالمفاعيل والاستثناء وبيان أحكام كل منهما</w:t>
            </w:r>
            <w:r w:rsidRPr="008067C6">
              <w:rPr>
                <w:rFonts w:cs="AL-Mohanad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AA5E20" w:rsidRPr="00EA3573" w:rsidRDefault="009264E9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ع1</w:t>
            </w:r>
          </w:p>
        </w:tc>
      </w:tr>
      <w:tr w:rsidR="00AA5E20" w:rsidRPr="00EA3573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AA5E20" w:rsidRPr="00EA3573" w:rsidRDefault="00AA5E20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AA5E20" w:rsidRPr="00EA3573" w:rsidRDefault="00AA5E20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AA5E20" w:rsidRPr="00EA3573" w:rsidRDefault="00AA5E20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A5E20" w:rsidRPr="00EA357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A5E20" w:rsidRPr="001A0025" w:rsidRDefault="00AA5E20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AA5E20" w:rsidRPr="001A0025" w:rsidRDefault="009264E9" w:rsidP="008C1D0F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التمييز بين </w:t>
            </w:r>
            <w:r>
              <w:rPr>
                <w:rFonts w:ascii="Maiandra GD" w:hAnsi="Maiandra GD" w:cs="AL-Mohanad" w:hint="eastAsia"/>
                <w:sz w:val="28"/>
                <w:szCs w:val="28"/>
                <w:rtl/>
                <w:lang w:bidi="ar-EG"/>
              </w:rPr>
              <w:t>أنواع</w:t>
            </w: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 المفاعيل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5E20" w:rsidRPr="00EA3573" w:rsidRDefault="009264E9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م1</w:t>
            </w:r>
          </w:p>
        </w:tc>
      </w:tr>
      <w:tr w:rsidR="00AA5E20" w:rsidRPr="00EA357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A5E20" w:rsidRPr="001A0025" w:rsidRDefault="00AA5E20" w:rsidP="00AA5E20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2.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AA5E20" w:rsidRPr="008067C6" w:rsidRDefault="009264E9" w:rsidP="00A40618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إتقان تطبيق أحكام الاشتغال والتنازع والاستثناء تركيبا وتحليلا.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5E20" w:rsidRPr="00EA3573" w:rsidRDefault="009264E9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م1</w:t>
            </w:r>
          </w:p>
        </w:tc>
      </w:tr>
      <w:tr w:rsidR="00AA5E20" w:rsidRPr="00EA3573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AA5E20" w:rsidRPr="00EA3573" w:rsidRDefault="00AA5E20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AA5E20" w:rsidRPr="00EA3573" w:rsidRDefault="00AA5E20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الكفاءات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AA5E20" w:rsidRPr="00EA3573" w:rsidRDefault="00AA5E20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A5E20" w:rsidRPr="00EA357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A5E20" w:rsidRPr="001A0025" w:rsidRDefault="00AA5E20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AA5E20" w:rsidRPr="001A0025" w:rsidRDefault="009264E9" w:rsidP="00403D5D">
            <w:pPr>
              <w:bidi/>
              <w:jc w:val="both"/>
              <w:rPr>
                <w:rFonts w:cs="AL-Mohanad"/>
                <w:sz w:val="28"/>
                <w:szCs w:val="28"/>
                <w:rtl/>
                <w:lang w:bidi="ar-EG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استخدام التقنية الحديثة في اكتساب وتطبيق القواعد النحوية</w:t>
            </w:r>
            <w:r>
              <w:rPr>
                <w:rFonts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5E20" w:rsidRPr="00EA3573" w:rsidRDefault="009264E9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ك2</w:t>
            </w:r>
          </w:p>
        </w:tc>
      </w:tr>
      <w:bookmarkEnd w:id="12"/>
    </w:tbl>
    <w:p w:rsidR="00741AEF" w:rsidRPr="005D2DDD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62544C" w:rsidRPr="00E40585" w:rsidRDefault="00F851F7" w:rsidP="00416FE2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EA3573" w:rsidTr="00B47F20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EA3573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rtl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EA3573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225ED" w:rsidRPr="00EA3573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ساعات </w:t>
            </w: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الاتصال</w:t>
            </w:r>
          </w:p>
        </w:tc>
      </w:tr>
      <w:tr w:rsidR="00D87E64" w:rsidRPr="00EA3573" w:rsidTr="00A40618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87E64" w:rsidRPr="0009298B" w:rsidRDefault="00D87E64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9298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87E64" w:rsidRPr="00672481" w:rsidRDefault="00D87E64" w:rsidP="0009298B">
            <w:pPr>
              <w:ind w:left="288" w:right="288" w:firstLine="144"/>
              <w:jc w:val="right"/>
              <w:rPr>
                <w:rFonts w:ascii="Maiandra GD" w:hAnsi="Maiandra GD"/>
                <w:sz w:val="28"/>
                <w:szCs w:val="28"/>
                <w:rtl/>
                <w:lang w:bidi="ar-EG"/>
              </w:rPr>
            </w:pPr>
            <w:r w:rsidRPr="00672481">
              <w:rPr>
                <w:rFonts w:ascii="Maiandra GD" w:hAnsi="Maiandra GD" w:hint="cs"/>
                <w:sz w:val="28"/>
                <w:szCs w:val="28"/>
                <w:rtl/>
              </w:rPr>
              <w:t xml:space="preserve"> باب الاشتغال</w:t>
            </w:r>
            <w:r w:rsidR="006F1A74" w:rsidRPr="00672481">
              <w:rPr>
                <w:rFonts w:ascii="Maiandra GD" w:hAnsi="Maiandra GD" w:hint="cs"/>
                <w:sz w:val="28"/>
                <w:szCs w:val="28"/>
                <w:rtl/>
              </w:rPr>
              <w:t xml:space="preserve"> : ضابطه وأركانه 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87E64" w:rsidRPr="00D87E64" w:rsidRDefault="00D87E64" w:rsidP="00D87E64">
            <w:pPr>
              <w:jc w:val="center"/>
              <w:rPr>
                <w:b/>
                <w:bCs/>
              </w:rPr>
            </w:pPr>
            <w:r w:rsidRPr="00D87E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87E64" w:rsidRPr="00EA3573" w:rsidTr="00A4061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87E64" w:rsidRPr="0009298B" w:rsidRDefault="00D87E64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298B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D87E64" w:rsidRPr="00672481" w:rsidRDefault="006F1A74" w:rsidP="006F1A74">
            <w:pPr>
              <w:jc w:val="right"/>
              <w:rPr>
                <w:rFonts w:ascii="Maiandra GD" w:hAnsi="Maiandra GD"/>
                <w:sz w:val="28"/>
                <w:szCs w:val="28"/>
                <w:lang w:bidi="ar-EG"/>
              </w:rPr>
            </w:pPr>
            <w:r w:rsidRPr="00672481">
              <w:rPr>
                <w:rFonts w:ascii="Maiandra GD" w:hAnsi="Maiandra GD" w:hint="cs"/>
                <w:sz w:val="28"/>
                <w:szCs w:val="28"/>
                <w:rtl/>
                <w:lang w:bidi="ar-EG"/>
              </w:rPr>
              <w:t xml:space="preserve">     المواضع التي يجب فيها نصب المشتغل عنه أو رفعه وأحكام كل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D87E64" w:rsidRPr="00D87E64" w:rsidRDefault="00D87E64" w:rsidP="00D87E64">
            <w:pPr>
              <w:jc w:val="center"/>
              <w:rPr>
                <w:b/>
                <w:bCs/>
              </w:rPr>
            </w:pPr>
            <w:r w:rsidRPr="00D87E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87E64" w:rsidRPr="00EA3573" w:rsidTr="00A4061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87E64" w:rsidRPr="0009298B" w:rsidRDefault="00D87E64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298B"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D87E64" w:rsidRPr="00672481" w:rsidRDefault="00D87E64" w:rsidP="00A40618">
            <w:pPr>
              <w:jc w:val="right"/>
              <w:rPr>
                <w:rFonts w:ascii="Maiandra GD" w:hAnsi="Maiandra GD"/>
                <w:sz w:val="28"/>
                <w:szCs w:val="28"/>
                <w:rtl/>
              </w:rPr>
            </w:pPr>
            <w:r w:rsidRPr="00672481">
              <w:rPr>
                <w:rFonts w:ascii="Maiandra GD" w:hAnsi="Maiandra GD" w:hint="cs"/>
                <w:sz w:val="28"/>
                <w:szCs w:val="28"/>
                <w:rtl/>
              </w:rPr>
              <w:t xml:space="preserve"> </w:t>
            </w:r>
            <w:r w:rsidRPr="00672481">
              <w:rPr>
                <w:rFonts w:ascii="Maiandra GD" w:hAnsi="Maiandra GD"/>
                <w:sz w:val="28"/>
                <w:szCs w:val="28"/>
                <w:rtl/>
              </w:rPr>
              <w:t xml:space="preserve">   </w:t>
            </w:r>
            <w:r w:rsidRPr="00672481">
              <w:rPr>
                <w:rFonts w:cs="AL-Mohanad" w:hint="cs"/>
                <w:sz w:val="28"/>
                <w:szCs w:val="28"/>
                <w:rtl/>
              </w:rPr>
              <w:t>باب التعدي واللزوم :</w:t>
            </w:r>
            <w:r w:rsidR="006F1A74" w:rsidRPr="00672481">
              <w:rPr>
                <w:rFonts w:cs="AL-Mohanad" w:hint="cs"/>
                <w:sz w:val="28"/>
                <w:szCs w:val="28"/>
                <w:rtl/>
              </w:rPr>
              <w:t xml:space="preserve"> علامة الفعل المتعدي </w:t>
            </w:r>
            <w:r w:rsidR="00672481" w:rsidRPr="00672481">
              <w:rPr>
                <w:rFonts w:cs="AL-Mohanad" w:hint="cs"/>
                <w:sz w:val="28"/>
                <w:szCs w:val="28"/>
                <w:rtl/>
              </w:rPr>
              <w:t>والفعل اللازم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D87E64" w:rsidRPr="00D87E64" w:rsidRDefault="00D87E64" w:rsidP="00D87E64">
            <w:pPr>
              <w:jc w:val="center"/>
              <w:rPr>
                <w:b/>
                <w:bCs/>
              </w:rPr>
            </w:pPr>
            <w:r w:rsidRPr="00D87E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87E64" w:rsidRPr="00EA3573" w:rsidTr="00A4061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87E64" w:rsidRPr="0009298B" w:rsidRDefault="00D87E64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298B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D87E64" w:rsidRPr="00672481" w:rsidRDefault="00672481" w:rsidP="00A40618">
            <w:pPr>
              <w:ind w:left="288" w:right="288" w:firstLine="144"/>
              <w:jc w:val="right"/>
              <w:rPr>
                <w:rFonts w:ascii="Maiandra GD" w:hAnsi="Maiandra GD"/>
                <w:sz w:val="28"/>
                <w:szCs w:val="28"/>
                <w:rtl/>
                <w:lang w:bidi="ar-EG"/>
              </w:rPr>
            </w:pPr>
            <w:r w:rsidRPr="00672481">
              <w:rPr>
                <w:rFonts w:ascii="Maiandra GD" w:hAnsi="Maiandra GD" w:hint="cs"/>
                <w:sz w:val="28"/>
                <w:szCs w:val="28"/>
                <w:rtl/>
                <w:lang w:bidi="ar-EG"/>
              </w:rPr>
              <w:t xml:space="preserve">النصب على التوسع </w:t>
            </w:r>
            <w:r w:rsidRPr="00672481">
              <w:rPr>
                <w:rFonts w:ascii="Maiandra GD" w:hAnsi="Maiandra GD"/>
                <w:sz w:val="28"/>
                <w:szCs w:val="28"/>
                <w:rtl/>
                <w:lang w:bidi="ar-EG"/>
              </w:rPr>
              <w:t>–</w:t>
            </w:r>
            <w:r w:rsidRPr="00672481">
              <w:rPr>
                <w:rFonts w:ascii="Maiandra GD" w:hAnsi="Maiandra GD" w:hint="cs"/>
                <w:sz w:val="28"/>
                <w:szCs w:val="28"/>
                <w:rtl/>
                <w:lang w:bidi="ar-EG"/>
              </w:rPr>
              <w:t xml:space="preserve"> حذف الفضلة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D87E64" w:rsidRPr="00D87E64" w:rsidRDefault="00D87E64" w:rsidP="00D87E64">
            <w:pPr>
              <w:jc w:val="center"/>
              <w:rPr>
                <w:b/>
                <w:bCs/>
              </w:rPr>
            </w:pPr>
            <w:r w:rsidRPr="00D87E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87E64" w:rsidRPr="00EA3573" w:rsidTr="00A4061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87E64" w:rsidRPr="0009298B" w:rsidRDefault="00D87E64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298B"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D87E64" w:rsidRPr="00672481" w:rsidRDefault="006F1A74" w:rsidP="006F1A74">
            <w:pPr>
              <w:ind w:left="288" w:right="288" w:firstLine="144"/>
              <w:jc w:val="right"/>
              <w:rPr>
                <w:rFonts w:ascii="Maiandra GD" w:hAnsi="Maiandra GD"/>
                <w:sz w:val="28"/>
                <w:szCs w:val="28"/>
                <w:lang w:bidi="ar-EG"/>
              </w:rPr>
            </w:pPr>
            <w:r w:rsidRPr="00672481">
              <w:rPr>
                <w:rFonts w:ascii="Maiandra GD" w:hAnsi="Maiandra GD" w:hint="cs"/>
                <w:sz w:val="28"/>
                <w:szCs w:val="28"/>
                <w:rtl/>
                <w:lang w:bidi="ar-EG"/>
              </w:rPr>
              <w:t xml:space="preserve">باب </w:t>
            </w:r>
            <w:r w:rsidRPr="00672481">
              <w:rPr>
                <w:sz w:val="28"/>
                <w:szCs w:val="28"/>
                <w:rtl/>
              </w:rPr>
              <w:t xml:space="preserve">التنازع </w:t>
            </w:r>
            <w:r w:rsidRPr="00672481">
              <w:rPr>
                <w:rFonts w:hint="cs"/>
                <w:sz w:val="28"/>
                <w:szCs w:val="28"/>
                <w:rtl/>
              </w:rPr>
              <w:t>في</w:t>
            </w:r>
            <w:r w:rsidRPr="00672481">
              <w:rPr>
                <w:sz w:val="28"/>
                <w:szCs w:val="28"/>
                <w:rtl/>
              </w:rPr>
              <w:t xml:space="preserve"> العمل، ضوابطه وأحكامه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D87E64" w:rsidRPr="00D87E64" w:rsidRDefault="00D87E64" w:rsidP="00D87E64">
            <w:pPr>
              <w:jc w:val="center"/>
              <w:rPr>
                <w:b/>
                <w:bCs/>
              </w:rPr>
            </w:pPr>
            <w:r w:rsidRPr="00D87E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87E64" w:rsidRPr="00EA3573" w:rsidTr="00A4061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87E64" w:rsidRPr="0009298B" w:rsidRDefault="00D87E64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298B"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D87E64" w:rsidRPr="00672481" w:rsidRDefault="00D87E64" w:rsidP="00A40618">
            <w:pPr>
              <w:ind w:left="288" w:right="288" w:firstLine="144"/>
              <w:jc w:val="right"/>
              <w:rPr>
                <w:rFonts w:ascii="Maiandra GD" w:hAnsi="Maiandra GD"/>
                <w:sz w:val="28"/>
                <w:szCs w:val="28"/>
              </w:rPr>
            </w:pPr>
            <w:r w:rsidRPr="00672481">
              <w:rPr>
                <w:rFonts w:cs="AL-Mohanad" w:hint="cs"/>
                <w:sz w:val="28"/>
                <w:szCs w:val="28"/>
                <w:rtl/>
              </w:rPr>
              <w:t>باب المفعول المطلق</w:t>
            </w:r>
            <w:r w:rsidR="00D9259B" w:rsidRPr="00672481">
              <w:rPr>
                <w:rFonts w:cs="AL-Mohanad" w:hint="cs"/>
                <w:sz w:val="28"/>
                <w:szCs w:val="28"/>
                <w:rtl/>
              </w:rPr>
              <w:t xml:space="preserve"> : تعريفه </w:t>
            </w:r>
            <w:r w:rsidR="00D9259B" w:rsidRPr="00672481">
              <w:rPr>
                <w:rFonts w:cs="AL-Mohanad"/>
                <w:sz w:val="28"/>
                <w:szCs w:val="28"/>
                <w:rtl/>
              </w:rPr>
              <w:t>–</w:t>
            </w:r>
            <w:r w:rsidR="00D9259B" w:rsidRPr="00672481">
              <w:rPr>
                <w:rFonts w:cs="AL-Mohanad" w:hint="cs"/>
                <w:sz w:val="28"/>
                <w:szCs w:val="28"/>
                <w:rtl/>
              </w:rPr>
              <w:t xml:space="preserve"> ناصبه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D87E64" w:rsidRPr="00D87E64" w:rsidRDefault="00D87E64" w:rsidP="00D87E64">
            <w:pPr>
              <w:jc w:val="center"/>
              <w:rPr>
                <w:b/>
                <w:bCs/>
              </w:rPr>
            </w:pPr>
            <w:r w:rsidRPr="00D87E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87E64" w:rsidRPr="00EA3573" w:rsidTr="00A4061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87E64" w:rsidRPr="0009298B" w:rsidRDefault="00D87E64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298B"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D87E64" w:rsidRPr="00672481" w:rsidRDefault="00D9259B" w:rsidP="00D9259B">
            <w:pPr>
              <w:ind w:left="288" w:right="288" w:firstLine="144"/>
              <w:jc w:val="right"/>
              <w:rPr>
                <w:rFonts w:ascii="Maiandra GD" w:hAnsi="Maiandra GD"/>
                <w:sz w:val="28"/>
                <w:szCs w:val="28"/>
                <w:rtl/>
                <w:lang w:bidi="ar-EG"/>
              </w:rPr>
            </w:pPr>
            <w:r w:rsidRPr="00672481">
              <w:rPr>
                <w:rFonts w:ascii="Maiandra GD" w:hAnsi="Maiandra GD" w:hint="cs"/>
                <w:sz w:val="28"/>
                <w:szCs w:val="28"/>
                <w:rtl/>
                <w:lang w:bidi="ar-EG"/>
              </w:rPr>
              <w:t xml:space="preserve">أنواع المفعول المطلق </w:t>
            </w:r>
            <w:r w:rsidRPr="00672481">
              <w:rPr>
                <w:rFonts w:ascii="Maiandra GD" w:hAnsi="Maiandra GD"/>
                <w:sz w:val="28"/>
                <w:szCs w:val="28"/>
                <w:rtl/>
                <w:lang w:bidi="ar-EG"/>
              </w:rPr>
              <w:t>–</w:t>
            </w:r>
            <w:r w:rsidRPr="00672481">
              <w:rPr>
                <w:rFonts w:ascii="Maiandra GD" w:hAnsi="Maiandra GD" w:hint="cs"/>
                <w:sz w:val="28"/>
                <w:szCs w:val="28"/>
                <w:rtl/>
                <w:lang w:bidi="ar-EG"/>
              </w:rPr>
              <w:t xml:space="preserve"> ما ينوب منابه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D87E64" w:rsidRPr="00D87E64" w:rsidRDefault="00D87E64" w:rsidP="00D87E64">
            <w:pPr>
              <w:jc w:val="center"/>
              <w:rPr>
                <w:b/>
                <w:bCs/>
              </w:rPr>
            </w:pPr>
            <w:r w:rsidRPr="00D87E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87E64" w:rsidRPr="00EA3573" w:rsidTr="00A4061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87E64" w:rsidRPr="0009298B" w:rsidRDefault="00D87E64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298B"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D87E64" w:rsidRPr="00672481" w:rsidRDefault="00D87E64" w:rsidP="00A40618">
            <w:pPr>
              <w:ind w:left="288" w:right="288" w:firstLine="144"/>
              <w:jc w:val="right"/>
              <w:rPr>
                <w:rFonts w:ascii="Maiandra GD" w:hAnsi="Maiandra GD"/>
                <w:sz w:val="28"/>
                <w:szCs w:val="28"/>
                <w:rtl/>
              </w:rPr>
            </w:pPr>
            <w:r w:rsidRPr="00672481">
              <w:rPr>
                <w:rFonts w:cs="AL-Mohanad" w:hint="cs"/>
                <w:sz w:val="28"/>
                <w:szCs w:val="28"/>
                <w:rtl/>
              </w:rPr>
              <w:t>باب المفعول له</w:t>
            </w:r>
            <w:r w:rsidR="00D9259B" w:rsidRPr="00672481">
              <w:rPr>
                <w:rFonts w:cs="AL-Mohanad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D87E64" w:rsidRPr="00D87E64" w:rsidRDefault="00D87E64" w:rsidP="00D87E64">
            <w:pPr>
              <w:jc w:val="center"/>
              <w:rPr>
                <w:b/>
                <w:bCs/>
              </w:rPr>
            </w:pPr>
            <w:r w:rsidRPr="00D87E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87E64" w:rsidRPr="00EA3573" w:rsidTr="00A4061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87E64" w:rsidRPr="0009298B" w:rsidRDefault="000F4F89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D9259B" w:rsidRPr="00672481" w:rsidRDefault="00D87E64" w:rsidP="00A40618">
            <w:pPr>
              <w:ind w:left="288" w:right="288" w:firstLine="144"/>
              <w:jc w:val="right"/>
              <w:rPr>
                <w:rFonts w:ascii="Maiandra GD" w:hAnsi="Maiandra GD"/>
                <w:sz w:val="28"/>
                <w:szCs w:val="28"/>
                <w:rtl/>
              </w:rPr>
            </w:pPr>
            <w:r w:rsidRPr="00672481">
              <w:rPr>
                <w:rFonts w:ascii="Maiandra GD" w:hAnsi="Maiandra GD"/>
                <w:sz w:val="28"/>
                <w:szCs w:val="28"/>
                <w:rtl/>
              </w:rPr>
              <w:t xml:space="preserve">المفعول فيه </w:t>
            </w:r>
            <w:r w:rsidR="00D9259B" w:rsidRPr="00672481">
              <w:rPr>
                <w:rFonts w:ascii="Maiandra GD" w:hAnsi="Maiandra GD" w:hint="cs"/>
                <w:sz w:val="28"/>
                <w:szCs w:val="28"/>
                <w:rtl/>
              </w:rPr>
              <w:t>:</w:t>
            </w:r>
          </w:p>
          <w:p w:rsidR="00D87E64" w:rsidRPr="00672481" w:rsidRDefault="00D9259B" w:rsidP="00A40618">
            <w:pPr>
              <w:ind w:left="288" w:right="288" w:firstLine="144"/>
              <w:jc w:val="right"/>
              <w:rPr>
                <w:rFonts w:ascii="Maiandra GD" w:hAnsi="Maiandra GD"/>
                <w:sz w:val="28"/>
                <w:szCs w:val="28"/>
                <w:rtl/>
              </w:rPr>
            </w:pPr>
            <w:r w:rsidRPr="00672481">
              <w:rPr>
                <w:rFonts w:ascii="Maiandra GD" w:hAnsi="Maiandra GD" w:hint="cs"/>
                <w:sz w:val="28"/>
                <w:szCs w:val="28"/>
                <w:rtl/>
              </w:rPr>
              <w:t xml:space="preserve"> تعريفه وناصبه </w:t>
            </w:r>
            <w:r w:rsidRPr="00672481">
              <w:rPr>
                <w:rFonts w:ascii="Maiandra GD" w:hAnsi="Maiandra GD"/>
                <w:sz w:val="28"/>
                <w:szCs w:val="28"/>
                <w:rtl/>
              </w:rPr>
              <w:t>–</w:t>
            </w:r>
            <w:r w:rsidRPr="00672481">
              <w:rPr>
                <w:rFonts w:ascii="Maiandra GD" w:hAnsi="Maiandra GD" w:hint="cs"/>
                <w:sz w:val="28"/>
                <w:szCs w:val="28"/>
                <w:rtl/>
              </w:rPr>
              <w:t xml:space="preserve"> ما يقبل النصب على الظرفية من أسماء الزمان والمكان .</w:t>
            </w:r>
            <w:r w:rsidR="00D87E64" w:rsidRPr="00672481">
              <w:rPr>
                <w:rFonts w:ascii="Maiandra GD" w:hAnsi="Maiandra G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D87E64" w:rsidRPr="00D87E64" w:rsidRDefault="00D87E64" w:rsidP="00D87E64">
            <w:pPr>
              <w:jc w:val="center"/>
              <w:rPr>
                <w:b/>
                <w:bCs/>
              </w:rPr>
            </w:pPr>
            <w:r w:rsidRPr="00D87E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87E64" w:rsidRPr="00EA3573" w:rsidTr="00A4061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87E64" w:rsidRPr="0009298B" w:rsidRDefault="000F4F89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D87E64" w:rsidRPr="00672481" w:rsidRDefault="00D9259B" w:rsidP="00A40618">
            <w:pPr>
              <w:ind w:left="288" w:right="288" w:firstLine="144"/>
              <w:jc w:val="right"/>
              <w:rPr>
                <w:rFonts w:ascii="Maiandra GD" w:hAnsi="Maiandra GD"/>
                <w:sz w:val="28"/>
                <w:szCs w:val="28"/>
                <w:rtl/>
                <w:lang w:bidi="ar-EG"/>
              </w:rPr>
            </w:pPr>
            <w:r w:rsidRPr="00672481">
              <w:rPr>
                <w:rFonts w:ascii="Maiandra GD" w:hAnsi="Maiandra GD" w:hint="cs"/>
                <w:sz w:val="28"/>
                <w:szCs w:val="28"/>
                <w:rtl/>
                <w:lang w:bidi="ar-EG"/>
              </w:rPr>
              <w:t xml:space="preserve">تصرفه والنيابة عنه </w:t>
            </w:r>
            <w:r w:rsidRPr="00672481">
              <w:rPr>
                <w:rFonts w:ascii="Maiandra GD" w:hAnsi="Maiandra GD"/>
                <w:sz w:val="28"/>
                <w:szCs w:val="28"/>
                <w:rtl/>
                <w:lang w:bidi="ar-EG"/>
              </w:rPr>
              <w:t>–</w:t>
            </w:r>
            <w:r w:rsidRPr="00672481">
              <w:rPr>
                <w:rFonts w:ascii="Maiandra GD" w:hAnsi="Maiandra GD" w:hint="cs"/>
                <w:sz w:val="28"/>
                <w:szCs w:val="28"/>
                <w:rtl/>
                <w:lang w:bidi="ar-EG"/>
              </w:rPr>
              <w:t xml:space="preserve"> المبني والمعرب من الظروف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D87E64" w:rsidRPr="00D87E64" w:rsidRDefault="00D87E64" w:rsidP="00D87E64">
            <w:pPr>
              <w:jc w:val="center"/>
              <w:rPr>
                <w:b/>
                <w:bCs/>
              </w:rPr>
            </w:pPr>
            <w:r w:rsidRPr="00D87E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87E64" w:rsidRPr="00EA3573" w:rsidTr="00A4061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87E64" w:rsidRPr="0009298B" w:rsidRDefault="000F4F89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D87E64" w:rsidRPr="00672481" w:rsidRDefault="00D87E64" w:rsidP="00A40618">
            <w:pPr>
              <w:ind w:left="288" w:right="288" w:firstLine="144"/>
              <w:jc w:val="right"/>
              <w:rPr>
                <w:rFonts w:ascii="Maiandra GD" w:hAnsi="Maiandra GD"/>
                <w:sz w:val="28"/>
                <w:szCs w:val="28"/>
                <w:lang w:bidi="ar-EG"/>
              </w:rPr>
            </w:pPr>
            <w:r w:rsidRPr="00672481">
              <w:rPr>
                <w:rFonts w:cs="AL-Mohanad" w:hint="cs"/>
                <w:sz w:val="28"/>
                <w:szCs w:val="28"/>
                <w:rtl/>
              </w:rPr>
              <w:t>المفعول معه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D87E64" w:rsidRPr="00D87E64" w:rsidRDefault="00D87E64" w:rsidP="00D87E64">
            <w:pPr>
              <w:jc w:val="center"/>
              <w:rPr>
                <w:b/>
                <w:bCs/>
              </w:rPr>
            </w:pPr>
            <w:r w:rsidRPr="00D87E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87E64" w:rsidRPr="00EA3573" w:rsidTr="00A4061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87E64" w:rsidRPr="0009298B" w:rsidRDefault="000F4F89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D87E64" w:rsidRPr="00672481" w:rsidRDefault="00D87E64" w:rsidP="00A40618">
            <w:pPr>
              <w:ind w:left="288" w:right="288" w:firstLine="144"/>
              <w:jc w:val="right"/>
              <w:rPr>
                <w:rFonts w:ascii="Maiandra GD" w:hAnsi="Maiandra GD"/>
                <w:sz w:val="28"/>
                <w:szCs w:val="28"/>
                <w:rtl/>
              </w:rPr>
            </w:pPr>
            <w:r w:rsidRPr="00672481">
              <w:rPr>
                <w:rFonts w:cs="AL-Mohanad" w:hint="cs"/>
                <w:sz w:val="28"/>
                <w:szCs w:val="28"/>
                <w:rtl/>
              </w:rPr>
              <w:t>باب المستثنى</w:t>
            </w:r>
            <w:r w:rsidR="00D9259B" w:rsidRPr="00672481">
              <w:rPr>
                <w:rFonts w:cs="AL-Mohanad" w:hint="cs"/>
                <w:sz w:val="28"/>
                <w:szCs w:val="28"/>
                <w:rtl/>
              </w:rPr>
              <w:t xml:space="preserve"> : الاستثناء تعريفه وأحكامه وأنواعه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D87E64" w:rsidRPr="00D87E64" w:rsidRDefault="00D87E64" w:rsidP="00D87E64">
            <w:pPr>
              <w:jc w:val="center"/>
              <w:rPr>
                <w:b/>
                <w:bCs/>
              </w:rPr>
            </w:pPr>
            <w:r w:rsidRPr="00D87E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87E64" w:rsidRPr="00EA3573" w:rsidTr="00A4061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87E64" w:rsidRPr="0009298B" w:rsidRDefault="000F4F89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D87E64" w:rsidRPr="00672481" w:rsidRDefault="00D9259B" w:rsidP="0009298B">
            <w:pPr>
              <w:ind w:left="288" w:right="288" w:firstLine="144"/>
              <w:jc w:val="right"/>
              <w:rPr>
                <w:rFonts w:cs="AL-Mohanad"/>
                <w:sz w:val="28"/>
                <w:szCs w:val="28"/>
                <w:rtl/>
                <w:lang w:bidi="ar-EG"/>
              </w:rPr>
            </w:pPr>
            <w:r w:rsidRPr="00672481">
              <w:rPr>
                <w:rFonts w:cs="AL-Mohanad" w:hint="cs"/>
                <w:sz w:val="28"/>
                <w:szCs w:val="28"/>
                <w:rtl/>
                <w:lang w:bidi="ar-EG"/>
              </w:rPr>
              <w:t xml:space="preserve">إعراب المستثنى </w:t>
            </w:r>
            <w:r w:rsidRPr="00672481">
              <w:rPr>
                <w:rFonts w:cs="AL-Mohanad"/>
                <w:sz w:val="28"/>
                <w:szCs w:val="28"/>
                <w:rtl/>
                <w:lang w:bidi="ar-EG"/>
              </w:rPr>
              <w:t>–</w:t>
            </w:r>
            <w:r w:rsidRPr="00672481">
              <w:rPr>
                <w:rFonts w:cs="AL-Mohanad" w:hint="cs"/>
                <w:sz w:val="28"/>
                <w:szCs w:val="28"/>
                <w:rtl/>
                <w:lang w:bidi="ar-EG"/>
              </w:rPr>
              <w:t xml:space="preserve"> حكم تكرار إلا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D87E64" w:rsidRPr="00D87E64" w:rsidRDefault="00D87E64" w:rsidP="00D87E64">
            <w:pPr>
              <w:jc w:val="center"/>
              <w:rPr>
                <w:b/>
                <w:bCs/>
              </w:rPr>
            </w:pPr>
            <w:r w:rsidRPr="00D87E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87E64" w:rsidRPr="00EA3573" w:rsidTr="00A4061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87E64" w:rsidRPr="0009298B" w:rsidRDefault="000F4F89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D87E64" w:rsidRPr="00672481" w:rsidRDefault="00D9259B" w:rsidP="0009298B">
            <w:pPr>
              <w:ind w:left="288" w:right="288" w:firstLine="144"/>
              <w:jc w:val="right"/>
              <w:rPr>
                <w:rFonts w:cs="AL-Mohanad"/>
                <w:sz w:val="28"/>
                <w:szCs w:val="28"/>
                <w:lang w:bidi="ar-EG"/>
              </w:rPr>
            </w:pPr>
            <w:r w:rsidRPr="00672481">
              <w:rPr>
                <w:rFonts w:cs="AL-Mohanad" w:hint="cs"/>
                <w:sz w:val="28"/>
                <w:szCs w:val="28"/>
                <w:rtl/>
                <w:lang w:bidi="ar-EG"/>
              </w:rPr>
              <w:t>الاستثناء بـ (غير و سوى ) ، ( ليس و لا يكون ) ، ( خلا وعدا وحاشا )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D87E64" w:rsidRPr="00D87E64" w:rsidRDefault="00D87E64" w:rsidP="00D87E64">
            <w:pPr>
              <w:jc w:val="center"/>
              <w:rPr>
                <w:b/>
                <w:bCs/>
              </w:rPr>
            </w:pPr>
            <w:r w:rsidRPr="00D87E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87E64" w:rsidRPr="00EA3573" w:rsidTr="00B47F20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87E64" w:rsidRPr="00EA3573" w:rsidRDefault="00D87E6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المجموع</w:t>
            </w: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87E64" w:rsidRPr="00EA3573" w:rsidRDefault="00D87E64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</w:rPr>
              <w:t>42</w:t>
            </w:r>
          </w:p>
        </w:tc>
      </w:tr>
    </w:tbl>
    <w:p w:rsidR="00636783" w:rsidRPr="005D2DDD" w:rsidRDefault="00636783" w:rsidP="00416FE2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:rsidR="00B42843" w:rsidRPr="005D2DDD" w:rsidRDefault="00BA479B" w:rsidP="00416FE2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EA3573" w:rsidTr="00B47F20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:rsidR="00AD1A5E" w:rsidRPr="00EA3573" w:rsidRDefault="00CD774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</w:t>
            </w:r>
            <w:r w:rsidR="00330300"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EA3573" w:rsidRDefault="00C02B79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EA3573" w:rsidRDefault="00144E33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استراتيجيات</w:t>
            </w:r>
            <w:r w:rsidR="00C02B79"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EA3573" w:rsidRDefault="00C8000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طرق</w:t>
            </w:r>
            <w:r w:rsidR="00C02B79"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التق</w:t>
            </w:r>
            <w:r w:rsidR="00AF48A6"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</w:t>
            </w:r>
            <w:r w:rsidR="00C02B79"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يم</w:t>
            </w:r>
          </w:p>
        </w:tc>
      </w:tr>
      <w:tr w:rsidR="00AD1A5E" w:rsidRPr="00EA3573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EA3573" w:rsidRDefault="00AD1A5E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EA3573" w:rsidRDefault="00C02B79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  <w:rtl/>
              </w:rPr>
              <w:t>المعارف</w:t>
            </w:r>
            <w:r w:rsidR="00E55BB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E55BB1"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 w:rsidR="00E55B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9264E9" w:rsidRPr="00EA3573" w:rsidTr="00E0330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:rsidR="009264E9" w:rsidRPr="00EA3573" w:rsidRDefault="009264E9" w:rsidP="009264E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9264E9" w:rsidRPr="008067C6" w:rsidRDefault="009264E9" w:rsidP="009264E9">
            <w:pPr>
              <w:bidi/>
              <w:spacing w:after="200"/>
              <w:ind w:right="288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التعريف</w:t>
            </w:r>
            <w:r w:rsidRPr="008067C6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بكل من </w:t>
            </w:r>
            <w:r w:rsidRPr="008067C6">
              <w:rPr>
                <w:rFonts w:cs="AL-Mohanad" w:hint="cs"/>
                <w:sz w:val="28"/>
                <w:szCs w:val="28"/>
                <w:rtl/>
              </w:rPr>
              <w:t>الاشتغال والتنازع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وبيان أحكام كل منهما</w:t>
            </w:r>
            <w:r w:rsidRPr="008067C6">
              <w:rPr>
                <w:rFonts w:cs="AL-Mohanad"/>
                <w:sz w:val="28"/>
                <w:szCs w:val="28"/>
                <w:rtl/>
              </w:rPr>
              <w:t>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</w:tcPr>
          <w:p w:rsidR="009264E9" w:rsidRPr="00EA3573" w:rsidRDefault="009264E9" w:rsidP="009264E9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المحاضرات النظرية والمناقشات في قاعة الدرس .</w:t>
            </w:r>
          </w:p>
          <w:p w:rsidR="009264E9" w:rsidRPr="00EA3573" w:rsidRDefault="009264E9" w:rsidP="009264E9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العصف الذهني.</w:t>
            </w:r>
          </w:p>
          <w:p w:rsidR="009264E9" w:rsidRPr="00EA3573" w:rsidRDefault="009264E9" w:rsidP="009264E9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التعلم التعاوني .</w:t>
            </w:r>
          </w:p>
          <w:p w:rsidR="009264E9" w:rsidRPr="00EA3573" w:rsidRDefault="009264E9" w:rsidP="009264E9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التعلم بالأقران 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</w:tcPr>
          <w:p w:rsidR="009264E9" w:rsidRPr="00EA3573" w:rsidRDefault="009264E9" w:rsidP="009264E9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الأبحاث التدريبية .</w:t>
            </w:r>
          </w:p>
          <w:p w:rsidR="009264E9" w:rsidRPr="00EA3573" w:rsidRDefault="009264E9" w:rsidP="009264E9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الواجبات المنزلية .</w:t>
            </w:r>
          </w:p>
          <w:p w:rsidR="009264E9" w:rsidRPr="00EA3573" w:rsidRDefault="009264E9" w:rsidP="009264E9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الاختبارات الشفوية والتحريرية .</w:t>
            </w:r>
          </w:p>
          <w:p w:rsidR="009264E9" w:rsidRPr="00EA3573" w:rsidRDefault="009264E9" w:rsidP="009264E9">
            <w:pPr>
              <w:bidi/>
              <w:jc w:val="both"/>
              <w:rPr>
                <w:rFonts w:cs="AL-Mohanad"/>
                <w:sz w:val="28"/>
                <w:szCs w:val="28"/>
              </w:rPr>
            </w:pPr>
          </w:p>
        </w:tc>
      </w:tr>
      <w:tr w:rsidR="009264E9" w:rsidRPr="00EA3573" w:rsidTr="00E0330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64E9" w:rsidRPr="00EA3573" w:rsidRDefault="009264E9" w:rsidP="009264E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64E9" w:rsidRPr="008067C6" w:rsidRDefault="009264E9" w:rsidP="009264E9">
            <w:pPr>
              <w:bidi/>
              <w:jc w:val="both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التعريف</w:t>
            </w:r>
            <w:r w:rsidRPr="008067C6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" w:hint="cs"/>
                <w:sz w:val="28"/>
                <w:szCs w:val="28"/>
                <w:rtl/>
              </w:rPr>
              <w:t>بالمفاعيل والاستثناء وبيان أحكام كل منهما</w:t>
            </w:r>
            <w:r w:rsidRPr="008067C6">
              <w:rPr>
                <w:rFonts w:cs="AL-Mohanad"/>
                <w:sz w:val="28"/>
                <w:szCs w:val="28"/>
                <w:rtl/>
              </w:rPr>
              <w:t>.</w:t>
            </w:r>
          </w:p>
        </w:tc>
        <w:tc>
          <w:tcPr>
            <w:tcW w:w="2437" w:type="dxa"/>
            <w:vMerge/>
          </w:tcPr>
          <w:p w:rsidR="009264E9" w:rsidRPr="00EA3573" w:rsidRDefault="009264E9" w:rsidP="009264E9">
            <w:pPr>
              <w:bidi/>
              <w:jc w:val="both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9264E9" w:rsidRPr="00EA3573" w:rsidRDefault="009264E9" w:rsidP="009264E9">
            <w:pPr>
              <w:bidi/>
              <w:jc w:val="both"/>
              <w:rPr>
                <w:rFonts w:cs="AL-Mohanad"/>
                <w:sz w:val="28"/>
                <w:szCs w:val="28"/>
              </w:rPr>
            </w:pPr>
          </w:p>
        </w:tc>
      </w:tr>
      <w:tr w:rsidR="0009298B" w:rsidRPr="00EA3573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9298B" w:rsidRPr="00EA3573" w:rsidRDefault="0009298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9298B" w:rsidRPr="008067C6" w:rsidRDefault="0009298B" w:rsidP="00416FE2">
            <w:pPr>
              <w:bidi/>
              <w:rPr>
                <w:rFonts w:cs="AL-Mohanad"/>
                <w:sz w:val="28"/>
                <w:szCs w:val="28"/>
              </w:rPr>
            </w:pPr>
            <w:r w:rsidRPr="008067C6">
              <w:rPr>
                <w:rFonts w:cs="AL-Mohanad"/>
                <w:sz w:val="28"/>
                <w:szCs w:val="28"/>
                <w:rtl/>
              </w:rPr>
              <w:t>المهارات</w:t>
            </w:r>
            <w:r w:rsidR="00E55BB1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E55BB1"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 w:rsidR="00E55B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9264E9" w:rsidRPr="00EA3573" w:rsidTr="00E0330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:rsidR="009264E9" w:rsidRPr="001A0025" w:rsidRDefault="009264E9" w:rsidP="009264E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9264E9" w:rsidRPr="001A0025" w:rsidRDefault="009264E9" w:rsidP="009264E9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التمييز بين </w:t>
            </w:r>
            <w:r>
              <w:rPr>
                <w:rFonts w:ascii="Maiandra GD" w:hAnsi="Maiandra GD" w:cs="AL-Mohanad" w:hint="eastAsia"/>
                <w:sz w:val="28"/>
                <w:szCs w:val="28"/>
                <w:rtl/>
                <w:lang w:bidi="ar-EG"/>
              </w:rPr>
              <w:t>أنواع</w:t>
            </w: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 المفاعيل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</w:tcPr>
          <w:p w:rsidR="009264E9" w:rsidRPr="00EA3573" w:rsidRDefault="009264E9" w:rsidP="009264E9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الحوار والمناقشة</w:t>
            </w:r>
            <w:r w:rsidRPr="00EA3573">
              <w:rPr>
                <w:rFonts w:cs="AL-Mohanad" w:hint="cs"/>
                <w:sz w:val="28"/>
                <w:szCs w:val="28"/>
                <w:rtl/>
              </w:rPr>
              <w:t>.</w:t>
            </w:r>
          </w:p>
          <w:p w:rsidR="009264E9" w:rsidRPr="00EA3573" w:rsidRDefault="009264E9" w:rsidP="009264E9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 xml:space="preserve">المحاضرات النظرية </w:t>
            </w:r>
          </w:p>
          <w:p w:rsidR="009264E9" w:rsidRPr="00EA3573" w:rsidRDefault="009264E9" w:rsidP="009264E9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التطبيق</w:t>
            </w:r>
            <w:r w:rsidRPr="00EA3573">
              <w:rPr>
                <w:rFonts w:cs="AL-Mohanad" w:hint="cs"/>
                <w:sz w:val="28"/>
                <w:szCs w:val="28"/>
                <w:rtl/>
              </w:rPr>
              <w:t>ات والتدريبات</w:t>
            </w:r>
            <w:r w:rsidRPr="00EA3573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.</w:t>
            </w:r>
          </w:p>
          <w:p w:rsidR="009264E9" w:rsidRPr="00EA3573" w:rsidRDefault="009264E9" w:rsidP="009264E9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العصف الذهني.</w:t>
            </w:r>
          </w:p>
          <w:p w:rsidR="009264E9" w:rsidRPr="00EA3573" w:rsidRDefault="009264E9" w:rsidP="009264E9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التعلم التعاوني .</w:t>
            </w:r>
          </w:p>
          <w:p w:rsidR="009264E9" w:rsidRPr="00EA3573" w:rsidRDefault="009264E9" w:rsidP="009264E9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التعلم بالأقران 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9264E9" w:rsidRPr="00EA3573" w:rsidRDefault="009264E9" w:rsidP="009264E9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الاختبارات الشفوية والتحريرية .</w:t>
            </w:r>
          </w:p>
          <w:p w:rsidR="009264E9" w:rsidRPr="00EA3573" w:rsidRDefault="009264E9" w:rsidP="009264E9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الأنشطة.</w:t>
            </w:r>
          </w:p>
        </w:tc>
      </w:tr>
      <w:tr w:rsidR="009264E9" w:rsidRPr="00EA3573" w:rsidTr="00E0330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64E9" w:rsidRPr="001A0025" w:rsidRDefault="009264E9" w:rsidP="009264E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64E9" w:rsidRPr="008067C6" w:rsidRDefault="009264E9" w:rsidP="009264E9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إتقان تطبيق أحكام الاشتغال والتنازع والاستثناء تركيبا وتحليلا.</w:t>
            </w:r>
          </w:p>
        </w:tc>
        <w:tc>
          <w:tcPr>
            <w:tcW w:w="2437" w:type="dxa"/>
            <w:vMerge/>
            <w:vAlign w:val="center"/>
          </w:tcPr>
          <w:p w:rsidR="009264E9" w:rsidRPr="00EA3573" w:rsidRDefault="009264E9" w:rsidP="009264E9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Merge/>
            <w:vAlign w:val="center"/>
          </w:tcPr>
          <w:p w:rsidR="009264E9" w:rsidRPr="00EA3573" w:rsidRDefault="009264E9" w:rsidP="009264E9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067C6" w:rsidRPr="00EA3573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67C6" w:rsidRPr="00EA3573" w:rsidRDefault="008067C6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67C6" w:rsidRPr="00EA3573" w:rsidRDefault="008067C6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  <w:rtl/>
              </w:rPr>
              <w:t>الكفاءات</w:t>
            </w:r>
            <w:r w:rsidR="00E55BB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E55BB1"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 w:rsidR="00E55B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8067C6" w:rsidRPr="00EA3573" w:rsidTr="00E0330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:rsidR="008067C6" w:rsidRPr="001A0025" w:rsidRDefault="008067C6" w:rsidP="00E0330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8067C6" w:rsidRPr="001A0025" w:rsidRDefault="009264E9" w:rsidP="00E0330E">
            <w:pPr>
              <w:bidi/>
              <w:jc w:val="both"/>
              <w:rPr>
                <w:rFonts w:cs="AL-Mohanad"/>
                <w:sz w:val="28"/>
                <w:szCs w:val="28"/>
                <w:rtl/>
                <w:lang w:bidi="ar-EG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القدرة على تحمل المسؤولية الفردية وكذلك العمل ضمن فريق لإنجاز ما يطلب من تكاليف جماعية</w:t>
            </w:r>
            <w:r>
              <w:rPr>
                <w:rFonts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8067C6" w:rsidRPr="00EA3573" w:rsidRDefault="008067C6" w:rsidP="008C1D0F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الحوار والمناقشة</w:t>
            </w:r>
            <w:r w:rsidRPr="00EA3573">
              <w:rPr>
                <w:rFonts w:cs="AL-Mohanad" w:hint="cs"/>
                <w:sz w:val="28"/>
                <w:szCs w:val="28"/>
                <w:rtl/>
              </w:rPr>
              <w:t xml:space="preserve"> الجماعية</w:t>
            </w:r>
            <w:r w:rsidRPr="00EA3573">
              <w:rPr>
                <w:rFonts w:cs="AL-Mohanad"/>
                <w:sz w:val="28"/>
                <w:szCs w:val="28"/>
                <w:rtl/>
              </w:rPr>
              <w:t>.</w:t>
            </w:r>
          </w:p>
          <w:p w:rsidR="008067C6" w:rsidRPr="00EA3573" w:rsidRDefault="008067C6" w:rsidP="008C1D0F">
            <w:pPr>
              <w:bidi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التكليف الجماعي والتكليف الفردي.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8067C6" w:rsidRPr="00EA3573" w:rsidRDefault="008067C6" w:rsidP="008C1D0F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تقويم التكاليف الفردية والجماعية .</w:t>
            </w:r>
          </w:p>
          <w:p w:rsidR="008067C6" w:rsidRPr="00EA3573" w:rsidRDefault="008067C6" w:rsidP="008C1D0F">
            <w:pPr>
              <w:bidi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ملاحظة التفاعل والمشاركة داخل المحاضرة .</w:t>
            </w:r>
          </w:p>
        </w:tc>
      </w:tr>
    </w:tbl>
    <w:p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8C1D0F">
        <w:rPr>
          <w:rFonts w:hint="cs"/>
          <w:rtl/>
          <w:lang w:bidi="ar-EG"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214"/>
        <w:gridCol w:w="1689"/>
        <w:gridCol w:w="2247"/>
      </w:tblGrid>
      <w:tr w:rsidR="00E34F0F" w:rsidRPr="001A0025" w:rsidTr="008C1D0F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1A0025" w:rsidRDefault="00DE07A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1A0025" w:rsidRDefault="0015581E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أنشطة</w:t>
            </w:r>
            <w:r w:rsidR="00C02B79"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التق</w:t>
            </w:r>
            <w:r w:rsidR="006A0370"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</w:t>
            </w:r>
            <w:r w:rsidR="00C02B79"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يم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1A0025" w:rsidRDefault="008016C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توقيت التقييم</w:t>
            </w:r>
          </w:p>
          <w:p w:rsidR="008016CD" w:rsidRPr="001A0025" w:rsidRDefault="008016C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7648F8" w:rsidRPr="001A0025" w:rsidRDefault="00C02B79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E34F0F" w:rsidRPr="001A0025" w:rsidRDefault="00C02B79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من </w:t>
            </w:r>
            <w:r w:rsidR="00226387"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إجمالي</w:t>
            </w:r>
            <w:r w:rsidR="00972C62"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="008F1EDD"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درجة </w:t>
            </w: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التق</w:t>
            </w:r>
            <w:r w:rsidR="007648F8"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</w:t>
            </w: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يم</w:t>
            </w:r>
          </w:p>
        </w:tc>
      </w:tr>
      <w:tr w:rsidR="008C1D0F" w:rsidRPr="001A0025" w:rsidTr="008C1D0F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8C1D0F">
            <w:pPr>
              <w:bidi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 xml:space="preserve">الالتزام بالحضور 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8C1D0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من الأسبوع الأول إلى الأخير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C1D0F" w:rsidRPr="001A0025" w:rsidRDefault="008C1D0F" w:rsidP="008C1D0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5%</w:t>
            </w:r>
          </w:p>
        </w:tc>
      </w:tr>
      <w:tr w:rsidR="008C1D0F" w:rsidRPr="001A0025" w:rsidTr="008C1D0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52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8C1D0F">
            <w:pPr>
              <w:bidi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مشروع جماعي ، نشاط ،بحث ، إعراب سورة من القرآن الكريم ,,,,,,,,,,,,الخ</w:t>
            </w:r>
          </w:p>
        </w:tc>
        <w:tc>
          <w:tcPr>
            <w:tcW w:w="168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8C1D0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من الأسبوع الرابع إلى الأخير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C1D0F" w:rsidRPr="001A0025" w:rsidRDefault="008C1D0F" w:rsidP="008C1D0F">
            <w:pPr>
              <w:jc w:val="center"/>
              <w:rPr>
                <w:rFonts w:ascii="Maiandra GD" w:hAnsi="Maiandra GD"/>
                <w:sz w:val="28"/>
                <w:szCs w:val="28"/>
                <w:rtl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5%</w:t>
            </w:r>
          </w:p>
        </w:tc>
      </w:tr>
      <w:tr w:rsidR="008C1D0F" w:rsidRPr="001A0025" w:rsidTr="008C1D0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2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8C1D0F">
            <w:pPr>
              <w:bidi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اختبار الأعمال الفصلية (أعمال السنة)</w:t>
            </w:r>
          </w:p>
        </w:tc>
        <w:tc>
          <w:tcPr>
            <w:tcW w:w="168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8C1D0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 xml:space="preserve">الأسبوع السابع </w:t>
            </w:r>
            <w:proofErr w:type="spellStart"/>
            <w:r w:rsidRPr="001A0025">
              <w:rPr>
                <w:rFonts w:ascii="Maiandra GD" w:hAnsi="Maiandra GD"/>
                <w:sz w:val="28"/>
                <w:szCs w:val="28"/>
                <w:rtl/>
              </w:rPr>
              <w:t>أوالثامن</w:t>
            </w:r>
            <w:proofErr w:type="spellEnd"/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C1D0F" w:rsidRPr="001A0025" w:rsidRDefault="008C1D0F" w:rsidP="008C1D0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30%</w:t>
            </w:r>
          </w:p>
        </w:tc>
      </w:tr>
      <w:tr w:rsidR="008C1D0F" w:rsidRPr="001A0025" w:rsidTr="008C1D0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2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8C1D0F">
            <w:pPr>
              <w:bidi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اختبار الأعمال النهائية ( النهائي)</w:t>
            </w:r>
          </w:p>
        </w:tc>
        <w:tc>
          <w:tcPr>
            <w:tcW w:w="168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C1D0F" w:rsidRPr="001A0025" w:rsidRDefault="008C1D0F" w:rsidP="008C1D0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في موعد الاختبار النهائي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C1D0F" w:rsidRPr="001A0025" w:rsidRDefault="008C1D0F" w:rsidP="008C1D0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1A0025">
              <w:rPr>
                <w:rFonts w:ascii="Maiandra GD" w:hAnsi="Maiandra GD"/>
                <w:sz w:val="28"/>
                <w:szCs w:val="28"/>
                <w:rtl/>
              </w:rPr>
              <w:t>60%</w:t>
            </w:r>
          </w:p>
        </w:tc>
      </w:tr>
    </w:tbl>
    <w:p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roofErr w:type="spellStart"/>
      <w:r w:rsidR="00496BB5">
        <w:rPr>
          <w:rFonts w:asciiTheme="majorBidi" w:hAnsiTheme="majorBidi" w:cstheme="majorBidi" w:hint="cs"/>
          <w:sz w:val="20"/>
          <w:szCs w:val="20"/>
          <w:rtl/>
        </w:rPr>
        <w:t>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</w:t>
      </w:r>
      <w:proofErr w:type="spellEnd"/>
      <w:r w:rsidR="00BA479B" w:rsidRPr="007648F8">
        <w:rPr>
          <w:rFonts w:asciiTheme="majorBidi" w:hAnsiTheme="majorBidi" w:cstheme="majorBidi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proofErr w:type="spellStart"/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>مشروع</w:t>
      </w:r>
      <w:proofErr w:type="spellEnd"/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F92849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4F498B" w:rsidRPr="005D2DDD" w:rsidRDefault="00393441" w:rsidP="00416FE2">
      <w:pPr>
        <w:pStyle w:val="1"/>
      </w:pPr>
      <w:bookmarkStart w:id="21" w:name="_Toc526247388"/>
      <w:bookmarkStart w:id="22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:rsidTr="004942AF">
        <w:trPr>
          <w:trHeight w:val="1298"/>
        </w:trPr>
        <w:tc>
          <w:tcPr>
            <w:tcW w:w="9571" w:type="dxa"/>
          </w:tcPr>
          <w:p w:rsidR="008C1D0F" w:rsidRPr="00502E1F" w:rsidRDefault="008C1D0F" w:rsidP="008C1D0F">
            <w:pPr>
              <w:pStyle w:val="30"/>
              <w:bidi/>
              <w:jc w:val="both"/>
              <w:rPr>
                <w:rFonts w:cs="KacstBook"/>
                <w:sz w:val="28"/>
                <w:szCs w:val="28"/>
              </w:rPr>
            </w:pP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ترتيبات إتاحة </w:t>
            </w:r>
            <w:r w:rsidRPr="0057486B">
              <w:rPr>
                <w:rFonts w:cs="KacstBook"/>
                <w:b/>
                <w:bCs/>
                <w:sz w:val="28"/>
                <w:szCs w:val="28"/>
                <w:rtl/>
              </w:rPr>
              <w:t xml:space="preserve">أعضاء هيئة التدريس </w:t>
            </w: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>والهيئة التعليمية</w:t>
            </w:r>
            <w:r w:rsidR="006B058A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7486B">
              <w:rPr>
                <w:rFonts w:cs="KacstBook"/>
                <w:b/>
                <w:bCs/>
                <w:sz w:val="28"/>
                <w:szCs w:val="28"/>
                <w:rtl/>
              </w:rPr>
              <w:t xml:space="preserve">للاستشارات والإرشاد الأكاديمي </w:t>
            </w: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>الخاص لكل طالب</w:t>
            </w:r>
            <w:r w:rsidRPr="0057486B">
              <w:rPr>
                <w:rFonts w:cs="KacstBook"/>
                <w:sz w:val="24"/>
                <w:szCs w:val="26"/>
                <w:rtl/>
              </w:rPr>
              <w:t>(</w:t>
            </w:r>
            <w:r w:rsidRPr="0057486B">
              <w:rPr>
                <w:rFonts w:cs="KacstBook" w:hint="cs"/>
                <w:sz w:val="24"/>
                <w:szCs w:val="26"/>
                <w:rtl/>
              </w:rPr>
              <w:t xml:space="preserve">مع </w:t>
            </w:r>
            <w:r w:rsidRPr="0057486B">
              <w:rPr>
                <w:rFonts w:cs="KacstBook"/>
                <w:sz w:val="24"/>
                <w:szCs w:val="26"/>
                <w:rtl/>
              </w:rPr>
              <w:t xml:space="preserve">ذكر </w:t>
            </w:r>
            <w:r w:rsidRPr="0057486B">
              <w:rPr>
                <w:rFonts w:cs="KacstBook" w:hint="cs"/>
                <w:sz w:val="24"/>
                <w:szCs w:val="26"/>
                <w:rtl/>
              </w:rPr>
              <w:t>م</w:t>
            </w:r>
            <w:r w:rsidRPr="0057486B">
              <w:rPr>
                <w:rFonts w:cs="KacstBook"/>
                <w:sz w:val="24"/>
                <w:szCs w:val="26"/>
                <w:rtl/>
              </w:rPr>
              <w:t>قد</w:t>
            </w:r>
            <w:r w:rsidRPr="0057486B">
              <w:rPr>
                <w:rFonts w:cs="KacstBook" w:hint="cs"/>
                <w:sz w:val="24"/>
                <w:szCs w:val="26"/>
                <w:rtl/>
              </w:rPr>
              <w:t>ا</w:t>
            </w:r>
            <w:r w:rsidRPr="0057486B">
              <w:rPr>
                <w:rFonts w:cs="KacstBook"/>
                <w:sz w:val="24"/>
                <w:szCs w:val="26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8C1D0F" w:rsidRDefault="008C1D0F" w:rsidP="008C1D0F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2"/>
                <w:rtl/>
              </w:rPr>
              <w:t>4 ساعات مكتبية أسبوعيا</w:t>
            </w:r>
          </w:p>
          <w:p w:rsidR="00013764" w:rsidRPr="005D2DDD" w:rsidRDefault="00013764" w:rsidP="00416FE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4F498B" w:rsidRPr="005D2DDD" w:rsidRDefault="00242CCC" w:rsidP="00416FE2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</w:p>
    <w:p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F92849" w:rsidTr="00FC1242">
        <w:trPr>
          <w:trHeight w:val="736"/>
        </w:trPr>
        <w:tc>
          <w:tcPr>
            <w:tcW w:w="2603" w:type="dxa"/>
            <w:vAlign w:val="center"/>
          </w:tcPr>
          <w:p w:rsidR="005612EC" w:rsidRPr="00F92849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968" w:type="dxa"/>
            <w:vAlign w:val="center"/>
          </w:tcPr>
          <w:p w:rsidR="005612EC" w:rsidRPr="00F92849" w:rsidRDefault="008C1D0F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شرح ابن عقيل على ألفية ابن مالك</w:t>
            </w:r>
          </w:p>
        </w:tc>
      </w:tr>
      <w:tr w:rsidR="005612EC" w:rsidRPr="00F92849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Pr="00F92849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28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المراجع </w:t>
            </w:r>
            <w:r w:rsidRPr="00F9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5612EC" w:rsidRPr="00F92849" w:rsidRDefault="008C1D0F" w:rsidP="00416FE2">
            <w:pPr>
              <w:bidi/>
              <w:jc w:val="lowKashida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أوضح المسالك إلى ألفية ابن مالك , حاشية الخضري , حاشية الصبان على شرح الأشموني</w:t>
            </w:r>
            <w:r w:rsidRPr="00F92849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.</w:t>
            </w:r>
          </w:p>
          <w:p w:rsidR="001A0025" w:rsidRPr="00F92849" w:rsidRDefault="001A0025" w:rsidP="001A0025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F92849">
              <w:rPr>
                <w:sz w:val="28"/>
                <w:szCs w:val="28"/>
              </w:rPr>
              <w:t>-</w:t>
            </w:r>
            <w:r w:rsidR="00F92849">
              <w:rPr>
                <w:sz w:val="28"/>
                <w:szCs w:val="28"/>
                <w:rtl/>
              </w:rPr>
              <w:t>النحو الوا</w:t>
            </w:r>
            <w:r w:rsidR="00F92849">
              <w:rPr>
                <w:rFonts w:hint="cs"/>
                <w:sz w:val="28"/>
                <w:szCs w:val="28"/>
                <w:rtl/>
              </w:rPr>
              <w:t>في</w:t>
            </w:r>
            <w:r w:rsidR="00F92849">
              <w:rPr>
                <w:sz w:val="28"/>
                <w:szCs w:val="28"/>
                <w:rtl/>
              </w:rPr>
              <w:t xml:space="preserve"> لعباس </w:t>
            </w:r>
            <w:proofErr w:type="spellStart"/>
            <w:r w:rsidR="00F92849">
              <w:rPr>
                <w:sz w:val="28"/>
                <w:szCs w:val="28"/>
                <w:rtl/>
              </w:rPr>
              <w:t>حسن،دار</w:t>
            </w:r>
            <w:proofErr w:type="spellEnd"/>
            <w:r w:rsidR="00F92849">
              <w:rPr>
                <w:sz w:val="28"/>
                <w:szCs w:val="28"/>
                <w:rtl/>
              </w:rPr>
              <w:t xml:space="preserve"> ا</w:t>
            </w:r>
            <w:r w:rsidR="00F92849">
              <w:rPr>
                <w:rFonts w:hint="cs"/>
                <w:sz w:val="28"/>
                <w:szCs w:val="28"/>
                <w:rtl/>
              </w:rPr>
              <w:t>لمعا</w:t>
            </w:r>
            <w:r w:rsidRPr="00F92849">
              <w:rPr>
                <w:sz w:val="28"/>
                <w:szCs w:val="28"/>
                <w:rtl/>
              </w:rPr>
              <w:t>رف، القاهرة،1960م</w:t>
            </w:r>
            <w:r w:rsidRPr="00F92849">
              <w:rPr>
                <w:sz w:val="28"/>
                <w:szCs w:val="28"/>
              </w:rPr>
              <w:t>.</w:t>
            </w:r>
          </w:p>
        </w:tc>
      </w:tr>
      <w:tr w:rsidR="005612EC" w:rsidRPr="00F92849" w:rsidTr="00FC1242">
        <w:trPr>
          <w:trHeight w:val="736"/>
        </w:trPr>
        <w:tc>
          <w:tcPr>
            <w:tcW w:w="2603" w:type="dxa"/>
            <w:vAlign w:val="center"/>
          </w:tcPr>
          <w:p w:rsidR="005612EC" w:rsidRPr="00F92849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928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المصادر </w:t>
            </w:r>
            <w:r w:rsidRPr="00F9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8C1D0F" w:rsidRPr="00F92849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المكتبة الشاملة</w:t>
            </w:r>
          </w:p>
          <w:p w:rsidR="008C1D0F" w:rsidRPr="00F92849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المكتبة العربية  </w:t>
            </w:r>
            <w:r w:rsidRPr="00F92849">
              <w:rPr>
                <w:rFonts w:ascii="Maiandra GD" w:hAnsi="Maiandra GD" w:cs="AL-Mohanad"/>
                <w:b/>
                <w:sz w:val="28"/>
                <w:szCs w:val="28"/>
              </w:rPr>
              <w:t>alarabiyah.ws</w:t>
            </w:r>
          </w:p>
          <w:p w:rsidR="008C1D0F" w:rsidRPr="00F92849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مكتبة المصطفى </w:t>
            </w:r>
            <w:r w:rsidRPr="00F92849">
              <w:rPr>
                <w:rFonts w:ascii="Maiandra GD" w:hAnsi="Maiandra GD" w:cs="AL-Mohanad"/>
                <w:b/>
                <w:sz w:val="28"/>
                <w:szCs w:val="28"/>
              </w:rPr>
              <w:t>al-mostafa.com/index.htm</w:t>
            </w:r>
          </w:p>
          <w:p w:rsidR="005612EC" w:rsidRPr="00F92849" w:rsidRDefault="005612EC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612EC" w:rsidRPr="00F92849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928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أخر</w:t>
            </w:r>
            <w:r w:rsidRPr="00F9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ى</w:t>
            </w:r>
          </w:p>
          <w:p w:rsidR="00F92849" w:rsidRPr="00F92849" w:rsidRDefault="00F92849" w:rsidP="00F928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(مواقع من الشبكة العنكبوتية)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http://www.al-mostafa.com/index.htm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موقع الوراق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http://www.almeshkat.net/books/index.php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مكتبة مشكاة الإسلام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http://www.imamu.edu.sa/arabiyah</w:t>
            </w: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/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الجمعية العلمية السعودية للغة العربية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http://www.alukah.net</w:t>
            </w: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/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proofErr w:type="spellStart"/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الألوكة</w:t>
            </w:r>
            <w:proofErr w:type="spellEnd"/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http://www.iwan.fajjal.com</w:t>
            </w: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/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الإيوان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http://www.alarabiyah.ws</w:t>
            </w: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/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صوت العربية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http://www.alfaseeh.com/vb/index.php</w:t>
            </w:r>
          </w:p>
          <w:p w:rsidR="005612EC" w:rsidRPr="00F92849" w:rsidRDefault="008C1D0F" w:rsidP="008C1D0F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lastRenderedPageBreak/>
              <w:t>شبكة الفصيح</w:t>
            </w:r>
          </w:p>
        </w:tc>
      </w:tr>
    </w:tbl>
    <w:p w:rsidR="004578BB" w:rsidRDefault="004578BB" w:rsidP="00416FE2">
      <w:pPr>
        <w:pStyle w:val="2"/>
        <w:rPr>
          <w:rtl/>
        </w:rPr>
      </w:pPr>
      <w:bookmarkStart w:id="26" w:name="_Toc526247390"/>
    </w:p>
    <w:p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:rsidTr="00FC124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E3C6D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DE3C6D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proofErr w:type="spellStart"/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</w:t>
            </w:r>
            <w:proofErr w:type="spellEnd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، المختبرات، 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العرض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8C1D0F" w:rsidRPr="00502E1F" w:rsidRDefault="008C1D0F" w:rsidP="008C1D0F">
            <w:pPr>
              <w:numPr>
                <w:ilvl w:val="0"/>
                <w:numId w:val="9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حجرات المحاضرات </w:t>
            </w:r>
          </w:p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>قاعات دراسية ذات مساحة كافية ومزودة بوسائل تعليمية حديثة.</w:t>
            </w:r>
          </w:p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>عدد كاف من المقاعد للط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لاب</w:t>
            </w: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موزعة ب</w:t>
            </w:r>
            <w:r>
              <w:rPr>
                <w:rFonts w:ascii="Maiandra GD" w:hAnsi="Maiandra GD" w:cs="AL-Mohanad"/>
                <w:b/>
                <w:sz w:val="28"/>
                <w:szCs w:val="28"/>
                <w:rtl/>
              </w:rPr>
              <w:t>شكل تدرجي بحيث يمكن التفاعل معه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م</w:t>
            </w: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جميعا.</w:t>
            </w:r>
          </w:p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sz w:val="28"/>
                <w:szCs w:val="28"/>
                <w:rtl/>
              </w:rPr>
              <w:t>المكتبة المتخصصة لتوفير كل ماله صلة بالمقرر.</w:t>
            </w:r>
          </w:p>
          <w:p w:rsidR="00DE3C6D" w:rsidRPr="008C1D0F" w:rsidRDefault="00DE3C6D" w:rsidP="00416FE2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3C6D" w:rsidRPr="005D2DDD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</w:t>
            </w:r>
            <w:r w:rsidR="00F9284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التقنية</w:t>
            </w:r>
          </w:p>
          <w:p w:rsidR="003C307F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عرض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proofErr w:type="spellStart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الذكية،البرمجيات</w:t>
            </w:r>
            <w:proofErr w:type="spellEnd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جهاز حاسب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آلي مع شاشة عرض لكل قاعة دراسية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–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سبورات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–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عروض بور بوينت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–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برامج تعليمية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–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أقراص مضغوطة</w:t>
            </w:r>
          </w:p>
          <w:p w:rsidR="00DE3C6D" w:rsidRPr="008C1D0F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E3C6D" w:rsidRPr="00C36A18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="00F9284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CB5325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 w:rsidR="00CB5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="00F92849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  </w:t>
            </w:r>
            <w:r w:rsidR="00CB5325"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7679FA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416FE2" w:rsidRDefault="00416FE2" w:rsidP="00416FE2">
      <w:pPr>
        <w:pStyle w:val="1"/>
        <w:rPr>
          <w:rtl/>
        </w:rPr>
      </w:pPr>
      <w:bookmarkStart w:id="28" w:name="_Toc526247391"/>
      <w:bookmarkStart w:id="29" w:name="_Toc337797"/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pStyle w:val="1"/>
        <w:rPr>
          <w:rtl/>
        </w:rPr>
      </w:pPr>
    </w:p>
    <w:p w:rsidR="00F92849" w:rsidRPr="00F92849" w:rsidRDefault="00F92849" w:rsidP="00F92849">
      <w:pPr>
        <w:rPr>
          <w:rtl/>
          <w:lang w:bidi="ar-EG"/>
        </w:rPr>
      </w:pPr>
    </w:p>
    <w:p w:rsidR="00416FE2" w:rsidRPr="00416FE2" w:rsidRDefault="00416FE2" w:rsidP="00416FE2">
      <w:pPr>
        <w:rPr>
          <w:rtl/>
          <w:lang w:bidi="ar-EG"/>
        </w:rPr>
      </w:pPr>
    </w:p>
    <w:p w:rsidR="008F7911" w:rsidRPr="005D2DDD" w:rsidRDefault="003C307F" w:rsidP="00416FE2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p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984"/>
        <w:gridCol w:w="5070"/>
      </w:tblGrid>
      <w:tr w:rsidR="00C55E75" w:rsidRPr="00A24512" w:rsidTr="00A24512">
        <w:trPr>
          <w:trHeight w:val="453"/>
          <w:tblHeader/>
        </w:trPr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A24512" w:rsidRDefault="008D51D6" w:rsidP="00A24512">
            <w:pPr>
              <w:bidi/>
              <w:spacing w:line="360" w:lineRule="auto"/>
              <w:jc w:val="center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A24512" w:rsidRDefault="008D51D6" w:rsidP="00A24512">
            <w:pPr>
              <w:bidi/>
              <w:spacing w:line="360" w:lineRule="auto"/>
              <w:jc w:val="center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bookmarkStart w:id="30" w:name="_Hlk523738999"/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المقيم</w:t>
            </w:r>
            <w:bookmarkEnd w:id="30"/>
            <w:r w:rsidR="00D06951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ون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55E75" w:rsidRPr="00A24512" w:rsidRDefault="008D51D6" w:rsidP="00A24512">
            <w:pPr>
              <w:bidi/>
              <w:spacing w:line="360" w:lineRule="auto"/>
              <w:jc w:val="center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طرق الت</w:t>
            </w:r>
            <w:r w:rsidR="00721FE0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قي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يم</w:t>
            </w:r>
          </w:p>
        </w:tc>
      </w:tr>
      <w:tr w:rsidR="00C55E75" w:rsidRPr="00A24512" w:rsidTr="00A24512">
        <w:trPr>
          <w:trHeight w:val="283"/>
        </w:trPr>
        <w:tc>
          <w:tcPr>
            <w:tcW w:w="25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55E75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bookmarkStart w:id="31" w:name="_Hlk513021635"/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فعالية التدريس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55E75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ا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لطلاب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55E75" w:rsidRP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الحصول على التغذية الراجعة من الطلاب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  <w:lang w:bidi="ar-EG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استراتيجيات التدريس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الطلاب - الأستاذ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-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 xml:space="preserve">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استطلاع آراء ا</w:t>
            </w:r>
            <w:r w:rsidR="00BC4DE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لطلاب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 في طرق الشرح والتدريس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</w:p>
        </w:tc>
      </w:tr>
      <w:tr w:rsidR="003D6214" w:rsidRPr="00A24512" w:rsidTr="005D1CF7">
        <w:trPr>
          <w:trHeight w:val="70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المقرر الدراسي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أعضاء هيئة التدريس 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الطلاب</w:t>
            </w:r>
            <w:r w:rsidR="005D1CF7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="005D1CF7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نظراء من كليات أخرى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-</w:t>
            </w:r>
            <w:r w:rsid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استطلاع آراء </w:t>
            </w:r>
            <w:r w:rsid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أعضاء هيئة التدريس الذين يدرسون</w:t>
            </w:r>
            <w:r w:rsid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</w:t>
            </w:r>
            <w:r w:rsidR="003E4090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المقرر؛ لم</w:t>
            </w:r>
            <w:r w:rsidR="003E4090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عرفة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اقتراحاتهم لتطويره</w:t>
            </w:r>
            <w:r w:rsid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  <w:lang w:bidi="ar-EG"/>
              </w:rPr>
              <w:t>.</w:t>
            </w:r>
          </w:p>
          <w:p w:rsid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 xml:space="preserve">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>-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الاستفادة من نظم الجامعات المناظرة في التطوير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</w:p>
          <w:p w:rsidR="00BC4DE2" w:rsidRPr="00A24512" w:rsidRDefault="00A24512" w:rsidP="003E4090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3E4090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تبادل ال</w:t>
            </w: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ز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يارة </w:t>
            </w:r>
            <w:r w:rsidR="003E4090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مع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النظراء من مدرسي شعب المقرر</w:t>
            </w:r>
            <w:r w:rsidR="003E4090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في الكليات الأخرى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قياس تحصيل الطلاب ومخرجات التعلم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أعضاء هيئة التدريس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5D1CF7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8518D9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الاختبارات التحريرية  والشفوية - </w:t>
            </w:r>
            <w:r w:rsidR="008518D9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تحليل النتائج الإحصائية لتقويم </w:t>
            </w:r>
            <w:proofErr w:type="spellStart"/>
            <w:r w:rsidR="008518D9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الطلاب</w:t>
            </w:r>
            <w:r w:rsidR="008518D9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،والاستفادة</w:t>
            </w:r>
            <w:proofErr w:type="spellEnd"/>
            <w:r w:rsidR="008518D9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 من نتائجها في </w:t>
            </w:r>
            <w:r w:rsidR="008518D9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lastRenderedPageBreak/>
              <w:t>تحسين المقرر</w:t>
            </w:r>
            <w:r w:rsidR="008518D9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</w:t>
            </w:r>
            <w:r w:rsidR="008518D9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وتطويره.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lastRenderedPageBreak/>
              <w:t>الاستفادة من وسائل التقنية الحديثة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أعضاء هيئة التدريس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الفنيون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الطلاب 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0121E3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مدى </w:t>
            </w:r>
            <w:r w:rsidR="000121E3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استخدام كل وسائل العرض الحديثة.</w:t>
            </w:r>
          </w:p>
          <w:p w:rsidR="000121E3" w:rsidRPr="00A24512" w:rsidRDefault="005D1CF7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0121E3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مدى توافر الحاسب الآلي والسبورات الذكية وشاشات العرض بالقاعات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0121E3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قاعات الدراسة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0121E3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الطلاب - الأساتذة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0121E3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-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استطلاع آراء الطلاب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لمدى ملاءمة القاعات التدريسية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ملاءمة الضوء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التهوية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عدد الطلاب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مساحة القاعات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التجهيزات الدراسية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214" w:rsidRPr="00A24512" w:rsidRDefault="000121E3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إجراءات التحقق من معايير إنجاز الطالب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214" w:rsidRP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أعضاء هيئة التدريس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1E3" w:rsidRPr="005D1CF7" w:rsidRDefault="000121E3" w:rsidP="005D1CF7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-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الاختبار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ات الشفوية المبنية على خطة واضحة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br/>
              <w:t>-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القيام بواجبات أساسية و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إضافية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br/>
              <w:t>-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مراجعة التصحيح الذي قام به عضو هيئة التدريس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br/>
              <w:t>-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القيام بأنشطة مساندة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:rsidR="008D51D6" w:rsidRPr="00B5520F" w:rsidRDefault="008D51D6" w:rsidP="003E409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proofErr w:type="spellEnd"/>
    </w:p>
    <w:bookmarkEnd w:id="33"/>
    <w:p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497B70" w:rsidRPr="001B3E69" w:rsidRDefault="006C1C03" w:rsidP="00416FE2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</w:p>
    <w:bookmarkEnd w:id="32"/>
    <w:p w:rsidR="00497B70" w:rsidRDefault="00497B70" w:rsidP="00416FE2">
      <w:pPr>
        <w:bidi/>
        <w:rPr>
          <w:rFonts w:asciiTheme="majorBidi" w:hAnsiTheme="majorBidi" w:cstheme="majorBidi" w:hint="cs"/>
          <w:caps/>
          <w:sz w:val="28"/>
          <w:szCs w:val="28"/>
          <w:rtl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D31239" w:rsidTr="00D31239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31239" w:rsidRDefault="00D31239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31239" w:rsidRDefault="00D31239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D31239" w:rsidTr="00D31239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31239" w:rsidRDefault="00D31239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D31239" w:rsidRDefault="00D31239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D31239" w:rsidTr="00D31239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D31239" w:rsidRDefault="00D31239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1239" w:rsidRDefault="00D31239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:rsidR="00D31239" w:rsidRPr="005D2DDD" w:rsidRDefault="00D31239" w:rsidP="00D31239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  <w:bookmarkStart w:id="35" w:name="_GoBack"/>
      <w:bookmarkEnd w:id="35"/>
    </w:p>
    <w:sectPr w:rsidR="00D31239" w:rsidRPr="005D2DDD" w:rsidSect="00AE7860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5C" w:rsidRDefault="0071335C">
      <w:r>
        <w:separator/>
      </w:r>
    </w:p>
  </w:endnote>
  <w:endnote w:type="continuationSeparator" w:id="0">
    <w:p w:rsidR="0071335C" w:rsidRDefault="0071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Arab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618" w:rsidRDefault="005078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06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0618">
      <w:rPr>
        <w:rStyle w:val="a5"/>
        <w:noProof/>
      </w:rPr>
      <w:t>246</w:t>
    </w:r>
    <w:r>
      <w:rPr>
        <w:rStyle w:val="a5"/>
      </w:rPr>
      <w:fldChar w:fldCharType="end"/>
    </w:r>
  </w:p>
  <w:p w:rsidR="00A40618" w:rsidRDefault="00A4061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618" w:rsidRDefault="00D3123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-15.8pt;margin-top:4.8pt;width:30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<v:textbox style="mso-fit-shape-to-text:t">
            <w:txbxContent>
              <w:p w:rsidR="00A40618" w:rsidRPr="003C532A" w:rsidRDefault="00507874" w:rsidP="003C532A">
                <w:pPr>
                  <w:pStyle w:val="a3"/>
                  <w:bidi/>
                  <w:jc w:val="center"/>
                  <w:rPr>
                    <w:sz w:val="22"/>
                    <w:szCs w:val="22"/>
                  </w:rPr>
                </w:pPr>
                <w:r w:rsidRPr="003C532A"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 w:rsidR="00A40618" w:rsidRPr="003C532A">
                  <w:rPr>
                    <w:b/>
                    <w:bCs/>
                    <w:sz w:val="28"/>
                    <w:szCs w:val="28"/>
                  </w:rPr>
                  <w:instrText xml:space="preserve"> PAGE   \* MERGEFORMAT </w:instrText>
                </w:r>
                <w:r w:rsidRPr="003C532A"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D31239">
                  <w:rPr>
                    <w:b/>
                    <w:bCs/>
                    <w:noProof/>
                    <w:sz w:val="28"/>
                    <w:szCs w:val="28"/>
                    <w:rtl/>
                  </w:rPr>
                  <w:t>8</w:t>
                </w:r>
                <w:r w:rsidRPr="003C532A">
                  <w:rPr>
                    <w:b/>
                    <w:bCs/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5C" w:rsidRDefault="0071335C">
      <w:r>
        <w:separator/>
      </w:r>
    </w:p>
  </w:footnote>
  <w:footnote w:type="continuationSeparator" w:id="0">
    <w:p w:rsidR="0071335C" w:rsidRDefault="00713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618" w:rsidRPr="001F16EB" w:rsidRDefault="00A40618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618" w:rsidRPr="00A006BB" w:rsidRDefault="00A40618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C7BCB"/>
    <w:multiLevelType w:val="hybridMultilevel"/>
    <w:tmpl w:val="AC6C15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21E3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157"/>
    <w:rsid w:val="00077F79"/>
    <w:rsid w:val="000811B3"/>
    <w:rsid w:val="00081809"/>
    <w:rsid w:val="000819F2"/>
    <w:rsid w:val="00082582"/>
    <w:rsid w:val="00086238"/>
    <w:rsid w:val="00087228"/>
    <w:rsid w:val="0009298B"/>
    <w:rsid w:val="000933AB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4F89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313C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0025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0B94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D4A83"/>
    <w:rsid w:val="002E0657"/>
    <w:rsid w:val="002E0700"/>
    <w:rsid w:val="002E0C8B"/>
    <w:rsid w:val="002E1B76"/>
    <w:rsid w:val="002E3EE3"/>
    <w:rsid w:val="002E6F82"/>
    <w:rsid w:val="002E7DDD"/>
    <w:rsid w:val="002F2DD4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090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03D5D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566D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4BB5"/>
    <w:rsid w:val="0050568C"/>
    <w:rsid w:val="00505837"/>
    <w:rsid w:val="00507874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575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5A72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2A00"/>
    <w:rsid w:val="005B4CDD"/>
    <w:rsid w:val="005B4F0E"/>
    <w:rsid w:val="005B6D90"/>
    <w:rsid w:val="005B705F"/>
    <w:rsid w:val="005B7067"/>
    <w:rsid w:val="005B7E77"/>
    <w:rsid w:val="005C026B"/>
    <w:rsid w:val="005C2357"/>
    <w:rsid w:val="005C3796"/>
    <w:rsid w:val="005C3E33"/>
    <w:rsid w:val="005C521C"/>
    <w:rsid w:val="005C68D6"/>
    <w:rsid w:val="005C6B5C"/>
    <w:rsid w:val="005C735D"/>
    <w:rsid w:val="005D1CF7"/>
    <w:rsid w:val="005D255F"/>
    <w:rsid w:val="005D2DDD"/>
    <w:rsid w:val="005D4DAB"/>
    <w:rsid w:val="005D4E32"/>
    <w:rsid w:val="005D5631"/>
    <w:rsid w:val="005D5A08"/>
    <w:rsid w:val="005D65E6"/>
    <w:rsid w:val="005D7528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53F4"/>
    <w:rsid w:val="00656272"/>
    <w:rsid w:val="00656D7E"/>
    <w:rsid w:val="0065772E"/>
    <w:rsid w:val="00662996"/>
    <w:rsid w:val="00663EDA"/>
    <w:rsid w:val="00664F35"/>
    <w:rsid w:val="00666F69"/>
    <w:rsid w:val="0067044E"/>
    <w:rsid w:val="00671BBF"/>
    <w:rsid w:val="00672481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8A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41DE"/>
    <w:rsid w:val="006D50BE"/>
    <w:rsid w:val="006D6757"/>
    <w:rsid w:val="006D6BE5"/>
    <w:rsid w:val="006D70AA"/>
    <w:rsid w:val="006E03B9"/>
    <w:rsid w:val="006E085C"/>
    <w:rsid w:val="006E28CB"/>
    <w:rsid w:val="006E2E0C"/>
    <w:rsid w:val="006F1365"/>
    <w:rsid w:val="006F1A74"/>
    <w:rsid w:val="006F5B3C"/>
    <w:rsid w:val="006F6494"/>
    <w:rsid w:val="006F67A7"/>
    <w:rsid w:val="006F7D9D"/>
    <w:rsid w:val="007001D1"/>
    <w:rsid w:val="00701201"/>
    <w:rsid w:val="0070285A"/>
    <w:rsid w:val="00703B6F"/>
    <w:rsid w:val="0070541C"/>
    <w:rsid w:val="00706F0F"/>
    <w:rsid w:val="00710C33"/>
    <w:rsid w:val="00710C3D"/>
    <w:rsid w:val="007118E6"/>
    <w:rsid w:val="0071335C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2EE2"/>
    <w:rsid w:val="00773462"/>
    <w:rsid w:val="00773756"/>
    <w:rsid w:val="007766D6"/>
    <w:rsid w:val="00777067"/>
    <w:rsid w:val="0078166C"/>
    <w:rsid w:val="00782820"/>
    <w:rsid w:val="00782C98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26C"/>
    <w:rsid w:val="008016CD"/>
    <w:rsid w:val="00802D9C"/>
    <w:rsid w:val="008045D1"/>
    <w:rsid w:val="008067C6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4F1B"/>
    <w:rsid w:val="00845F3C"/>
    <w:rsid w:val="00846401"/>
    <w:rsid w:val="0084655A"/>
    <w:rsid w:val="00846F00"/>
    <w:rsid w:val="008500B7"/>
    <w:rsid w:val="00851698"/>
    <w:rsid w:val="008518D9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96B17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48A7"/>
    <w:rsid w:val="008B5653"/>
    <w:rsid w:val="008B69F3"/>
    <w:rsid w:val="008B7759"/>
    <w:rsid w:val="008C1D0F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00AE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17780"/>
    <w:rsid w:val="009203AA"/>
    <w:rsid w:val="00920BA9"/>
    <w:rsid w:val="00920FC4"/>
    <w:rsid w:val="0092240A"/>
    <w:rsid w:val="009264E9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2C6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36D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07C34"/>
    <w:rsid w:val="00A113B8"/>
    <w:rsid w:val="00A12A18"/>
    <w:rsid w:val="00A13A58"/>
    <w:rsid w:val="00A20A6A"/>
    <w:rsid w:val="00A21353"/>
    <w:rsid w:val="00A21F63"/>
    <w:rsid w:val="00A22F43"/>
    <w:rsid w:val="00A24512"/>
    <w:rsid w:val="00A27385"/>
    <w:rsid w:val="00A27640"/>
    <w:rsid w:val="00A31452"/>
    <w:rsid w:val="00A323FF"/>
    <w:rsid w:val="00A33A93"/>
    <w:rsid w:val="00A3606A"/>
    <w:rsid w:val="00A360CF"/>
    <w:rsid w:val="00A37EAB"/>
    <w:rsid w:val="00A40570"/>
    <w:rsid w:val="00A405A7"/>
    <w:rsid w:val="00A40618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3AC1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542E"/>
    <w:rsid w:val="00AA5E20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B361B"/>
    <w:rsid w:val="00BC0BD3"/>
    <w:rsid w:val="00BC0F44"/>
    <w:rsid w:val="00BC10EA"/>
    <w:rsid w:val="00BC3C20"/>
    <w:rsid w:val="00BC4DE2"/>
    <w:rsid w:val="00BC6833"/>
    <w:rsid w:val="00BD2157"/>
    <w:rsid w:val="00BD2CF4"/>
    <w:rsid w:val="00BD2F59"/>
    <w:rsid w:val="00BD308C"/>
    <w:rsid w:val="00BD3991"/>
    <w:rsid w:val="00BD5376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242A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67B0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239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32FD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0770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87E64"/>
    <w:rsid w:val="00D9259B"/>
    <w:rsid w:val="00D93686"/>
    <w:rsid w:val="00D93D96"/>
    <w:rsid w:val="00D94F24"/>
    <w:rsid w:val="00D95105"/>
    <w:rsid w:val="00D95766"/>
    <w:rsid w:val="00D963EC"/>
    <w:rsid w:val="00D967B7"/>
    <w:rsid w:val="00D96D98"/>
    <w:rsid w:val="00DA0903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1BF"/>
    <w:rsid w:val="00DC0E37"/>
    <w:rsid w:val="00DC36FE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30E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661"/>
    <w:rsid w:val="00E549D6"/>
    <w:rsid w:val="00E54C65"/>
    <w:rsid w:val="00E55656"/>
    <w:rsid w:val="00E55BB1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573"/>
    <w:rsid w:val="00EA3C71"/>
    <w:rsid w:val="00EA3E9C"/>
    <w:rsid w:val="00EA4FE5"/>
    <w:rsid w:val="00EA6963"/>
    <w:rsid w:val="00EA761C"/>
    <w:rsid w:val="00EB419F"/>
    <w:rsid w:val="00EB466A"/>
    <w:rsid w:val="00EB4A77"/>
    <w:rsid w:val="00EB5464"/>
    <w:rsid w:val="00EB7124"/>
    <w:rsid w:val="00EC009D"/>
    <w:rsid w:val="00EC00A7"/>
    <w:rsid w:val="00EC0BB6"/>
    <w:rsid w:val="00EC1E4B"/>
    <w:rsid w:val="00EC2C70"/>
    <w:rsid w:val="00EC39FE"/>
    <w:rsid w:val="00EC487D"/>
    <w:rsid w:val="00EC4D53"/>
    <w:rsid w:val="00EC4FA9"/>
    <w:rsid w:val="00EC574A"/>
    <w:rsid w:val="00EC71AE"/>
    <w:rsid w:val="00ED1AD6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0233"/>
    <w:rsid w:val="00F43012"/>
    <w:rsid w:val="00F51D1F"/>
    <w:rsid w:val="00F53730"/>
    <w:rsid w:val="00F551BB"/>
    <w:rsid w:val="00F55854"/>
    <w:rsid w:val="00F5679E"/>
    <w:rsid w:val="00F57904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2849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75022F-1E67-4F41-B35E-72EFCF88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8</Pages>
  <Words>1405</Words>
  <Characters>8288</Characters>
  <Application>Microsoft Office Word</Application>
  <DocSecurity>0</DocSecurity>
  <Lines>69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9674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ش</cp:lastModifiedBy>
  <cp:revision>52</cp:revision>
  <cp:lastPrinted>2019-02-14T08:13:00Z</cp:lastPrinted>
  <dcterms:created xsi:type="dcterms:W3CDTF">2019-02-03T10:26:00Z</dcterms:created>
  <dcterms:modified xsi:type="dcterms:W3CDTF">2020-02-21T19:29:00Z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