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E4D" w:rsidRDefault="00B173A4">
      <w:pPr>
        <w:rPr>
          <w:rFonts w:hint="cs"/>
        </w:rPr>
      </w:pPr>
      <w:r>
        <w:rPr>
          <w:noProof/>
        </w:rPr>
        <w:drawing>
          <wp:inline distT="0" distB="0" distL="0" distR="0">
            <wp:extent cx="5270500" cy="4692650"/>
            <wp:effectExtent l="0" t="0" r="6350" b="0"/>
            <wp:docPr id="1" name="صورة 1" descr="C:\Users\user\Desktop\اعلاميات\المرك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اعلاميات\المركز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69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0E4D" w:rsidSect="00BB2C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BFD"/>
    <w:rsid w:val="00980E4D"/>
    <w:rsid w:val="009B5BFD"/>
    <w:rsid w:val="00B173A4"/>
    <w:rsid w:val="00BB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17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173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17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173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2013-06-27T11:01:00Z</cp:lastPrinted>
  <dcterms:created xsi:type="dcterms:W3CDTF">2013-06-27T11:00:00Z</dcterms:created>
  <dcterms:modified xsi:type="dcterms:W3CDTF">2013-06-27T11:01:00Z</dcterms:modified>
</cp:coreProperties>
</file>