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EA4" w:rsidRPr="00AF7CC7" w:rsidRDefault="00C16B5C" w:rsidP="00FF6EA4">
      <w:pPr>
        <w:spacing w:line="240" w:lineRule="auto"/>
        <w:jc w:val="both"/>
        <w:rPr>
          <w:rFonts w:ascii="Arial" w:hAnsi="Arial" w:cs="Arial"/>
          <w:b/>
          <w:bCs/>
          <w:rtl/>
        </w:rPr>
      </w:pPr>
      <w:r>
        <w:rPr>
          <w:rFonts w:ascii="Arial" w:hAnsi="Arial" w:cs="Arial"/>
          <w:b/>
          <w:bCs/>
          <w:noProof/>
          <w:rtl/>
        </w:rPr>
        <w:pict>
          <v:rect id="مستطيل 3" o:spid="_x0000_s1026" style="position:absolute;left:0;text-align:left;margin-left:165.35pt;margin-top:-8.4pt;width:116.2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" stroked="f">
            <v:textbox>
              <w:txbxContent>
                <w:p w:rsidR="00FF6EA4" w:rsidRPr="00AF7CC7" w:rsidRDefault="00FF6EA4" w:rsidP="00FF6EA4">
                  <w:pPr>
                    <w:jc w:val="center"/>
                    <w:rPr>
                      <w:rFonts w:cs="DecoType Thuluth"/>
                      <w:sz w:val="28"/>
                      <w:szCs w:val="28"/>
                      <w:rtl/>
                    </w:rPr>
                  </w:pPr>
                  <w:r w:rsidRPr="00AF7CC7">
                    <w:rPr>
                      <w:rFonts w:cs="DecoType Thuluth" w:hint="cs"/>
                      <w:sz w:val="28"/>
                      <w:szCs w:val="28"/>
                      <w:rtl/>
                    </w:rPr>
                    <w:t>بسم الله الرحمن الرحيم</w:t>
                  </w:r>
                </w:p>
              </w:txbxContent>
            </v:textbox>
          </v:rect>
        </w:pict>
      </w:r>
      <w:r>
        <w:rPr>
          <w:rFonts w:ascii="Arial" w:hAnsi="Arial" w:cs="Arial"/>
          <w:b/>
          <w:bCs/>
          <w:noProof/>
          <w:rtl/>
        </w:rPr>
        <w:pict>
          <v:rect id="مستطيل 2" o:spid="_x0000_s1027" style="position:absolute;left:0;text-align:left;margin-left:-30.05pt;margin-top:.6pt;width:171pt;height:9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" stroked="f">
            <v:textbox>
              <w:txbxContent>
                <w:p w:rsidR="00FF6EA4" w:rsidRPr="00AF7CC7" w:rsidRDefault="00FF6EA4" w:rsidP="00FF6EA4">
                  <w:pPr>
                    <w:bidi w:val="0"/>
                    <w:spacing w:line="240" w:lineRule="auto"/>
                    <w:rPr>
                      <w:b/>
                      <w:bCs/>
                    </w:rPr>
                  </w:pPr>
                  <w:smartTag w:uri="urn:schemas-microsoft-com:office:smarttags" w:element="place">
                    <w:smartTag w:uri="urn:schemas-microsoft-com:office:smarttags" w:element="PlaceType">
                      <w:r w:rsidRPr="00AF7CC7">
                        <w:rPr>
                          <w:b/>
                          <w:bCs/>
                        </w:rPr>
                        <w:t>Kingdom</w:t>
                      </w:r>
                    </w:smartTag>
                    <w:r w:rsidRPr="00AF7CC7">
                      <w:rPr>
                        <w:b/>
                        <w:bCs/>
                      </w:rPr>
                      <w:t xml:space="preserve"> of </w:t>
                    </w:r>
                    <w:smartTag w:uri="urn:schemas-microsoft-com:office:smarttags" w:element="PlaceName">
                      <w:r w:rsidRPr="00AF7CC7">
                        <w:rPr>
                          <w:b/>
                          <w:bCs/>
                        </w:rPr>
                        <w:t>Saudi Arabia</w:t>
                      </w:r>
                    </w:smartTag>
                  </w:smartTag>
                </w:p>
                <w:p w:rsidR="00FF6EA4" w:rsidRPr="00AF7CC7" w:rsidRDefault="00FF6EA4" w:rsidP="00FF6EA4">
                  <w:pPr>
                    <w:bidi w:val="0"/>
                    <w:spacing w:line="240" w:lineRule="auto"/>
                    <w:rPr>
                      <w:b/>
                      <w:bCs/>
                    </w:rPr>
                  </w:pPr>
                  <w:r w:rsidRPr="00AF7CC7">
                    <w:rPr>
                      <w:b/>
                      <w:bCs/>
                    </w:rPr>
                    <w:t>Ministry of Higher Education</w:t>
                  </w:r>
                </w:p>
                <w:p w:rsidR="00FF6EA4" w:rsidRPr="00AF7CC7" w:rsidRDefault="00FF6EA4" w:rsidP="00FF6EA4">
                  <w:pPr>
                    <w:bidi w:val="0"/>
                    <w:spacing w:line="240" w:lineRule="auto"/>
                    <w:rPr>
                      <w:b/>
                      <w:bCs/>
                    </w:rPr>
                  </w:pPr>
                  <w:smartTag w:uri="urn:schemas-microsoft-com:office:smarttags" w:element="place">
                    <w:smartTag w:uri="urn:schemas-microsoft-com:office:smarttags" w:element="PlaceName">
                      <w:r w:rsidRPr="00AF7CC7">
                        <w:rPr>
                          <w:b/>
                          <w:bCs/>
                        </w:rPr>
                        <w:t>Majmaah</w:t>
                      </w:r>
                    </w:smartTag>
                    <w:smartTag w:uri="urn:schemas-microsoft-com:office:smarttags" w:element="PlaceType">
                      <w:r w:rsidRPr="00AF7CC7">
                        <w:rPr>
                          <w:b/>
                          <w:bCs/>
                        </w:rPr>
                        <w:t>University</w:t>
                      </w:r>
                    </w:smartTag>
                  </w:smartTag>
                </w:p>
                <w:p w:rsidR="00FF6EA4" w:rsidRPr="00AF7CC7" w:rsidRDefault="00FF6EA4" w:rsidP="00FF6EA4">
                  <w:pPr>
                    <w:bidi w:val="0"/>
                    <w:spacing w:line="240" w:lineRule="auto"/>
                    <w:rPr>
                      <w:b/>
                      <w:bCs/>
                    </w:rPr>
                  </w:pPr>
                  <w:smartTag w:uri="urn:schemas-microsoft-com:office:smarttags" w:element="place">
                    <w:smartTag w:uri="urn:schemas-microsoft-com:office:smarttags" w:element="PlaceType">
                      <w:r w:rsidRPr="00AF7CC7">
                        <w:rPr>
                          <w:b/>
                          <w:bCs/>
                        </w:rPr>
                        <w:t>College</w:t>
                      </w:r>
                    </w:smartTag>
                    <w:r w:rsidRPr="00AF7CC7">
                      <w:rPr>
                        <w:b/>
                        <w:bCs/>
                      </w:rPr>
                      <w:t xml:space="preserve"> of </w:t>
                    </w:r>
                    <w:smartTag w:uri="urn:schemas-microsoft-com:office:smarttags" w:element="PlaceName">
                      <w:r w:rsidRPr="00AF7CC7">
                        <w:rPr>
                          <w:b/>
                          <w:bCs/>
                        </w:rPr>
                        <w:t>Education</w:t>
                      </w:r>
                    </w:smartTag>
                  </w:smartTag>
                  <w:r w:rsidRPr="00AF7CC7">
                    <w:rPr>
                      <w:b/>
                      <w:bCs/>
                    </w:rPr>
                    <w:t xml:space="preserve"> in Zulfi</w:t>
                  </w:r>
                </w:p>
              </w:txbxContent>
            </v:textbox>
          </v:rect>
        </w:pict>
      </w:r>
      <w:r w:rsidR="00FF6EA4" w:rsidRPr="00AF7CC7">
        <w:rPr>
          <w:rFonts w:ascii="Arial" w:hAnsi="Arial" w:cs="Arial"/>
          <w:b/>
          <w:bCs/>
          <w:rtl/>
        </w:rPr>
        <w:t xml:space="preserve">المملكة العربية السعودية </w:t>
      </w:r>
      <w:r w:rsidR="00FF6EA4">
        <w:rPr>
          <w:rFonts w:ascii="Arial" w:hAnsi="Arial" w:cs="Arial" w:hint="cs"/>
          <w:b/>
          <w:bCs/>
          <w:rtl/>
        </w:rPr>
        <w:t xml:space="preserve"> </w:t>
      </w:r>
    </w:p>
    <w:p w:rsidR="00FF6EA4" w:rsidRPr="00AF7CC7" w:rsidRDefault="00FF6EA4" w:rsidP="00FF6EA4">
      <w:pPr>
        <w:spacing w:line="240" w:lineRule="auto"/>
        <w:jc w:val="both"/>
        <w:rPr>
          <w:rFonts w:ascii="Arial" w:hAnsi="Arial" w:cs="Arial"/>
          <w:b/>
          <w:bCs/>
          <w:rtl/>
        </w:rPr>
      </w:pPr>
      <w:r>
        <w:rPr>
          <w:rFonts w:ascii="Arial" w:hAnsi="Arial" w:cs="Arial"/>
          <w:b/>
          <w:bCs/>
          <w:noProof/>
          <w:rtl/>
        </w:rPr>
        <w:drawing>
          <wp:anchor distT="0" distB="0" distL="114300" distR="114300" simplePos="0" relativeHeight="251662336" behindDoc="0" locked="0" layoutInCell="1" allowOverlap="1">
            <wp:simplePos x="0" y="0"/>
            <wp:positionH relativeFrom="column">
              <wp:posOffset>2167890</wp:posOffset>
            </wp:positionH>
            <wp:positionV relativeFrom="paragraph">
              <wp:posOffset>85725</wp:posOffset>
            </wp:positionV>
            <wp:extent cx="1372235" cy="969645"/>
            <wp:effectExtent l="1905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2235" cy="969645"/>
                    </a:xfrm>
                    <a:prstGeom prst="rect">
                      <a:avLst/>
                    </a:prstGeom>
                    <a:noFill/>
                    <a:ln>
                      <a:noFill/>
                    </a:ln>
                  </pic:spPr>
                </pic:pic>
              </a:graphicData>
            </a:graphic>
          </wp:anchor>
        </w:drawing>
      </w:r>
      <w:r>
        <w:rPr>
          <w:rFonts w:ascii="Arial" w:hAnsi="Arial" w:cs="Arial" w:hint="cs"/>
          <w:b/>
          <w:bCs/>
          <w:rtl/>
        </w:rPr>
        <w:t xml:space="preserve"> </w:t>
      </w:r>
      <w:r w:rsidRPr="00AF7CC7">
        <w:rPr>
          <w:rFonts w:ascii="Arial" w:hAnsi="Arial" w:cs="Arial"/>
          <w:b/>
          <w:bCs/>
          <w:rtl/>
        </w:rPr>
        <w:t>وزارة التعليم العالي</w:t>
      </w:r>
    </w:p>
    <w:p w:rsidR="00FF6EA4" w:rsidRPr="00AF7CC7" w:rsidRDefault="00FF6EA4" w:rsidP="00FF6EA4">
      <w:pPr>
        <w:spacing w:line="240" w:lineRule="auto"/>
        <w:jc w:val="both"/>
        <w:rPr>
          <w:rFonts w:ascii="Arial" w:hAnsi="Arial" w:cs="Arial"/>
          <w:b/>
          <w:bCs/>
          <w:rtl/>
        </w:rPr>
      </w:pPr>
      <w:r>
        <w:rPr>
          <w:rFonts w:ascii="Arial" w:hAnsi="Arial" w:cs="Arial" w:hint="cs"/>
          <w:b/>
          <w:bCs/>
          <w:rtl/>
        </w:rPr>
        <w:t xml:space="preserve"> </w:t>
      </w:r>
      <w:r w:rsidRPr="00AF7CC7">
        <w:rPr>
          <w:rFonts w:ascii="Arial" w:hAnsi="Arial" w:cs="Arial"/>
          <w:b/>
          <w:bCs/>
          <w:rtl/>
        </w:rPr>
        <w:t>جامعة المجمعة</w:t>
      </w:r>
    </w:p>
    <w:p w:rsidR="00FF6EA4" w:rsidRDefault="00FF6EA4" w:rsidP="00FF6EA4">
      <w:pPr>
        <w:spacing w:line="240" w:lineRule="auto"/>
        <w:jc w:val="both"/>
        <w:rPr>
          <w:rFonts w:ascii="Arial" w:hAnsi="Arial" w:cs="Arial"/>
          <w:b/>
          <w:bCs/>
          <w:rtl/>
        </w:rPr>
      </w:pPr>
      <w:r w:rsidRPr="00AF7CC7">
        <w:rPr>
          <w:rFonts w:ascii="Arial" w:hAnsi="Arial" w:cs="Arial"/>
          <w:b/>
          <w:bCs/>
          <w:rtl/>
        </w:rPr>
        <w:t>كلية الترب</w:t>
      </w:r>
      <w:r>
        <w:rPr>
          <w:rFonts w:ascii="Arial" w:hAnsi="Arial" w:cs="Arial" w:hint="cs"/>
          <w:b/>
          <w:bCs/>
          <w:rtl/>
        </w:rPr>
        <w:t>ي</w:t>
      </w:r>
      <w:r w:rsidRPr="00AF7CC7">
        <w:rPr>
          <w:rFonts w:ascii="Arial" w:hAnsi="Arial" w:cs="Arial"/>
          <w:b/>
          <w:bCs/>
          <w:rtl/>
        </w:rPr>
        <w:t>ة بالزلفي</w:t>
      </w:r>
      <w:r>
        <w:rPr>
          <w:rFonts w:ascii="Arial" w:hAnsi="Arial" w:cs="Arial" w:hint="cs"/>
          <w:b/>
          <w:bCs/>
          <w:rtl/>
        </w:rPr>
        <w:t xml:space="preserve"> </w:t>
      </w:r>
    </w:p>
    <w:p w:rsidR="00FF6EA4" w:rsidRPr="00FF6EA4" w:rsidRDefault="00FF6EA4" w:rsidP="00FF6EA4">
      <w:pPr>
        <w:spacing w:line="240" w:lineRule="auto"/>
        <w:jc w:val="both"/>
        <w:rPr>
          <w:rFonts w:ascii="Arial" w:hAnsi="Arial" w:cs="Arial"/>
          <w:b/>
          <w:bCs/>
          <w:rtl/>
        </w:rPr>
      </w:pPr>
      <w:r>
        <w:rPr>
          <w:rFonts w:ascii="Arial" w:hAnsi="Arial" w:cs="Arial" w:hint="cs"/>
          <w:b/>
          <w:bCs/>
          <w:rtl/>
        </w:rPr>
        <w:t>قسم الكيمياء</w:t>
      </w:r>
    </w:p>
    <w:p w:rsidR="00FF6EA4" w:rsidRDefault="00FF6EA4" w:rsidP="00D15EC6">
      <w:pPr>
        <w:jc w:val="center"/>
        <w:rPr>
          <w:rFonts w:asciiTheme="majorBidi" w:hAnsiTheme="majorBidi" w:cstheme="majorBidi"/>
          <w:sz w:val="24"/>
          <w:szCs w:val="24"/>
          <w:rtl/>
        </w:rPr>
      </w:pPr>
    </w:p>
    <w:p w:rsidR="00D15EC6" w:rsidRPr="005C250C" w:rsidRDefault="00D15EC6" w:rsidP="00D15EC6">
      <w:pPr>
        <w:jc w:val="center"/>
        <w:rPr>
          <w:rFonts w:asciiTheme="majorBidi" w:hAnsiTheme="majorBidi" w:cstheme="majorBidi"/>
          <w:sz w:val="24"/>
          <w:szCs w:val="24"/>
          <w:rtl/>
        </w:rPr>
      </w:pPr>
      <w:r w:rsidRPr="005C250C">
        <w:rPr>
          <w:rFonts w:asciiTheme="majorBidi" w:hAnsiTheme="majorBidi" w:cstheme="majorBidi"/>
          <w:sz w:val="24"/>
          <w:szCs w:val="24"/>
          <w:rtl/>
        </w:rPr>
        <w:t xml:space="preserve">الدليل التعريفي بوحدة الخريجين </w:t>
      </w:r>
    </w:p>
    <w:p w:rsidR="0074212F" w:rsidRPr="005C250C" w:rsidRDefault="00C401F4" w:rsidP="00C401F4">
      <w:pPr>
        <w:rPr>
          <w:rFonts w:asciiTheme="majorBidi" w:hAnsiTheme="majorBidi" w:cstheme="majorBidi"/>
          <w:sz w:val="24"/>
          <w:szCs w:val="24"/>
          <w:rtl/>
        </w:rPr>
      </w:pPr>
      <w:r w:rsidRPr="005C250C">
        <w:rPr>
          <w:rFonts w:asciiTheme="majorBidi" w:hAnsiTheme="majorBidi" w:cstheme="majorBidi"/>
          <w:sz w:val="24"/>
          <w:szCs w:val="24"/>
          <w:rtl/>
        </w:rPr>
        <w:t>نبذة عن وحدة الخريجين</w:t>
      </w:r>
      <w:r w:rsidR="00FA3DCF">
        <w:rPr>
          <w:rFonts w:asciiTheme="majorBidi" w:hAnsiTheme="majorBidi" w:cstheme="majorBidi" w:hint="cs"/>
          <w:sz w:val="24"/>
          <w:szCs w:val="24"/>
          <w:rtl/>
        </w:rPr>
        <w:t>:</w:t>
      </w:r>
      <w:r w:rsidRPr="005C250C">
        <w:rPr>
          <w:rFonts w:asciiTheme="majorBidi" w:hAnsiTheme="majorBidi" w:cstheme="majorBidi"/>
          <w:sz w:val="24"/>
          <w:szCs w:val="24"/>
          <w:rtl/>
        </w:rPr>
        <w:t xml:space="preserve"> </w:t>
      </w:r>
    </w:p>
    <w:p w:rsidR="00C401F4" w:rsidRPr="005C250C" w:rsidRDefault="00C401F4" w:rsidP="00C401F4">
      <w:pPr>
        <w:rPr>
          <w:rFonts w:asciiTheme="majorBidi" w:hAnsiTheme="majorBidi" w:cstheme="majorBidi"/>
          <w:sz w:val="24"/>
          <w:szCs w:val="24"/>
          <w:rtl/>
        </w:rPr>
      </w:pPr>
      <w:r w:rsidRPr="005C250C">
        <w:rPr>
          <w:rFonts w:asciiTheme="majorBidi" w:hAnsiTheme="majorBidi" w:cstheme="majorBidi"/>
          <w:sz w:val="24"/>
          <w:szCs w:val="24"/>
          <w:rtl/>
        </w:rPr>
        <w:t xml:space="preserve">وفقاَ لأعداد خريجي  كلية التربية السنوي بالزلفي والذين يغادرون الجامعة حاملين معهم شهاداتهم للتوجه الى مؤسسات المجتمع المحلي آملين العثور على مهنة تناسب قدراتهم </w:t>
      </w:r>
      <w:r w:rsidRPr="005C250C">
        <w:rPr>
          <w:rFonts w:asciiTheme="majorBidi" w:hAnsiTheme="majorBidi" w:cstheme="majorBidi"/>
          <w:sz w:val="24"/>
          <w:szCs w:val="24"/>
        </w:rPr>
        <w:t>,</w:t>
      </w:r>
      <w:r w:rsidRPr="005C250C">
        <w:rPr>
          <w:rFonts w:asciiTheme="majorBidi" w:hAnsiTheme="majorBidi" w:cstheme="majorBidi"/>
          <w:sz w:val="24"/>
          <w:szCs w:val="24"/>
          <w:rtl/>
        </w:rPr>
        <w:t xml:space="preserve"> فقد ارتأت الجامعة إنشاء وحدة الخريجين وذلك حرصاَ منها على مصلحة خريجيها والعمل على مساعدتهم وتأهيلهم بهدف الحصول على الوظائف التي تناسب مؤهلاتهم العلمية وقدراتهم وحتى تبفى على تواصل معهم حتى بعد مغادرتهم الكلية. </w:t>
      </w:r>
    </w:p>
    <w:p w:rsidR="00C401F4" w:rsidRPr="005C250C" w:rsidRDefault="00C401F4" w:rsidP="00C401F4">
      <w:pPr>
        <w:rPr>
          <w:rFonts w:asciiTheme="majorBidi" w:hAnsiTheme="majorBidi" w:cstheme="majorBidi"/>
          <w:sz w:val="24"/>
          <w:szCs w:val="24"/>
          <w:rtl/>
        </w:rPr>
      </w:pPr>
      <w:r w:rsidRPr="005C250C">
        <w:rPr>
          <w:rFonts w:asciiTheme="majorBidi" w:hAnsiTheme="majorBidi" w:cstheme="majorBidi"/>
          <w:sz w:val="24"/>
          <w:szCs w:val="24"/>
          <w:rtl/>
        </w:rPr>
        <w:t>حرصاَ من الجامعة على هؤلا الخريجين والذين يعتبرون ممثلين لها في أماكن عملهم</w:t>
      </w:r>
      <w:r w:rsidRPr="005C250C">
        <w:rPr>
          <w:rFonts w:asciiTheme="majorBidi" w:hAnsiTheme="majorBidi" w:cstheme="majorBidi"/>
          <w:sz w:val="24"/>
          <w:szCs w:val="24"/>
        </w:rPr>
        <w:t>,</w:t>
      </w:r>
      <w:r w:rsidRPr="005C250C">
        <w:rPr>
          <w:rFonts w:asciiTheme="majorBidi" w:hAnsiTheme="majorBidi" w:cstheme="majorBidi"/>
          <w:sz w:val="24"/>
          <w:szCs w:val="24"/>
          <w:rtl/>
        </w:rPr>
        <w:t xml:space="preserve"> فقد ارتأت ضرورة ايلاء الخريجين عناية كبيرة بمتابعتهم ومساعدتهم على التكيف في سوق العمل من خلال التواصل مع المؤسسات العامة والخاصة </w:t>
      </w:r>
      <w:r w:rsidRPr="005C250C">
        <w:rPr>
          <w:rFonts w:asciiTheme="majorBidi" w:hAnsiTheme="majorBidi" w:cstheme="majorBidi"/>
          <w:sz w:val="24"/>
          <w:szCs w:val="24"/>
        </w:rPr>
        <w:t>,</w:t>
      </w:r>
      <w:r w:rsidRPr="005C250C">
        <w:rPr>
          <w:rFonts w:asciiTheme="majorBidi" w:hAnsiTheme="majorBidi" w:cstheme="majorBidi"/>
          <w:sz w:val="24"/>
          <w:szCs w:val="24"/>
          <w:rtl/>
        </w:rPr>
        <w:t xml:space="preserve"> ووزارات العمل ما أمكن للتعريف بهم والعمل بكب ماهو متاح لتدريبهم وتوفير فرص عمل لهم</w:t>
      </w:r>
      <w:r w:rsidRPr="005C250C">
        <w:rPr>
          <w:rFonts w:asciiTheme="majorBidi" w:hAnsiTheme="majorBidi" w:cstheme="majorBidi"/>
          <w:sz w:val="24"/>
          <w:szCs w:val="24"/>
        </w:rPr>
        <w:t>,</w:t>
      </w:r>
      <w:r w:rsidRPr="005C250C">
        <w:rPr>
          <w:rFonts w:asciiTheme="majorBidi" w:hAnsiTheme="majorBidi" w:cstheme="majorBidi"/>
          <w:sz w:val="24"/>
          <w:szCs w:val="24"/>
          <w:rtl/>
        </w:rPr>
        <w:t xml:space="preserve"> وللتخفيف من نسبة البطالة التي يعاني منها الخريجون .</w:t>
      </w:r>
      <w:r w:rsidR="00E719C9" w:rsidRPr="005C250C">
        <w:rPr>
          <w:rFonts w:asciiTheme="majorBidi" w:hAnsiTheme="majorBidi" w:cstheme="majorBidi"/>
          <w:sz w:val="24"/>
          <w:szCs w:val="24"/>
          <w:rtl/>
        </w:rPr>
        <w:t xml:space="preserve"> </w:t>
      </w:r>
    </w:p>
    <w:p w:rsidR="0074212F" w:rsidRPr="005C250C" w:rsidRDefault="00E719C9" w:rsidP="00E719C9">
      <w:pPr>
        <w:rPr>
          <w:rFonts w:asciiTheme="majorBidi" w:hAnsiTheme="majorBidi" w:cstheme="majorBidi"/>
          <w:sz w:val="24"/>
          <w:szCs w:val="24"/>
          <w:rtl/>
        </w:rPr>
      </w:pPr>
      <w:r w:rsidRPr="005C250C">
        <w:rPr>
          <w:rFonts w:asciiTheme="majorBidi" w:hAnsiTheme="majorBidi" w:cstheme="majorBidi"/>
          <w:sz w:val="24"/>
          <w:szCs w:val="24"/>
          <w:rtl/>
        </w:rPr>
        <w:t>تكونت وحدة الخريجين في كلية التربية بالزلفي بقرار رقم 267</w:t>
      </w:r>
      <w:r w:rsidRPr="005C250C">
        <w:rPr>
          <w:rFonts w:asciiTheme="majorBidi" w:hAnsiTheme="majorBidi" w:cstheme="majorBidi"/>
          <w:sz w:val="24"/>
          <w:szCs w:val="24"/>
        </w:rPr>
        <w:t>/</w:t>
      </w:r>
      <w:r w:rsidRPr="005C250C">
        <w:rPr>
          <w:rFonts w:asciiTheme="majorBidi" w:hAnsiTheme="majorBidi" w:cstheme="majorBidi"/>
          <w:sz w:val="24"/>
          <w:szCs w:val="24"/>
          <w:rtl/>
        </w:rPr>
        <w:t xml:space="preserve"> 2</w:t>
      </w:r>
      <w:r w:rsidRPr="005C250C">
        <w:rPr>
          <w:rFonts w:asciiTheme="majorBidi" w:hAnsiTheme="majorBidi" w:cstheme="majorBidi"/>
          <w:sz w:val="24"/>
          <w:szCs w:val="24"/>
        </w:rPr>
        <w:t>/</w:t>
      </w:r>
      <w:r w:rsidRPr="005C250C">
        <w:rPr>
          <w:rFonts w:asciiTheme="majorBidi" w:hAnsiTheme="majorBidi" w:cstheme="majorBidi"/>
          <w:sz w:val="24"/>
          <w:szCs w:val="24"/>
          <w:rtl/>
        </w:rPr>
        <w:t xml:space="preserve"> 35 وتاريخ 19</w:t>
      </w:r>
      <w:r w:rsidRPr="005C250C">
        <w:rPr>
          <w:rFonts w:asciiTheme="majorBidi" w:hAnsiTheme="majorBidi" w:cstheme="majorBidi"/>
          <w:sz w:val="24"/>
          <w:szCs w:val="24"/>
        </w:rPr>
        <w:t>/</w:t>
      </w:r>
      <w:r w:rsidRPr="005C250C">
        <w:rPr>
          <w:rFonts w:asciiTheme="majorBidi" w:hAnsiTheme="majorBidi" w:cstheme="majorBidi"/>
          <w:sz w:val="24"/>
          <w:szCs w:val="24"/>
          <w:rtl/>
        </w:rPr>
        <w:t>2</w:t>
      </w:r>
      <w:r w:rsidRPr="005C250C">
        <w:rPr>
          <w:rFonts w:asciiTheme="majorBidi" w:hAnsiTheme="majorBidi" w:cstheme="majorBidi"/>
          <w:sz w:val="24"/>
          <w:szCs w:val="24"/>
        </w:rPr>
        <w:t>/</w:t>
      </w:r>
      <w:r w:rsidRPr="005C250C">
        <w:rPr>
          <w:rFonts w:asciiTheme="majorBidi" w:hAnsiTheme="majorBidi" w:cstheme="majorBidi"/>
          <w:sz w:val="24"/>
          <w:szCs w:val="24"/>
          <w:rtl/>
        </w:rPr>
        <w:t>1435 ه. في ايطار تفعيل وممارسة مهام (إدارة شؤون الخريجين) بوكالة الجامعة للشؤون التعليمية .</w:t>
      </w:r>
    </w:p>
    <w:p w:rsidR="0074212F" w:rsidRPr="005C250C" w:rsidRDefault="0074212F" w:rsidP="005B028F">
      <w:pPr>
        <w:jc w:val="both"/>
        <w:rPr>
          <w:rFonts w:asciiTheme="majorBidi" w:hAnsiTheme="majorBidi" w:cstheme="majorBidi"/>
          <w:sz w:val="24"/>
          <w:szCs w:val="24"/>
          <w:rtl/>
        </w:rPr>
      </w:pPr>
    </w:p>
    <w:p w:rsidR="005B028F" w:rsidRPr="005C250C" w:rsidRDefault="005B028F" w:rsidP="005B028F">
      <w:pPr>
        <w:jc w:val="both"/>
        <w:rPr>
          <w:rFonts w:asciiTheme="majorBidi" w:hAnsiTheme="majorBidi" w:cstheme="majorBidi"/>
          <w:sz w:val="24"/>
          <w:szCs w:val="24"/>
          <w:rtl/>
        </w:rPr>
      </w:pPr>
      <w:r w:rsidRPr="005C250C">
        <w:rPr>
          <w:rFonts w:asciiTheme="majorBidi" w:hAnsiTheme="majorBidi" w:cstheme="majorBidi"/>
          <w:sz w:val="24"/>
          <w:szCs w:val="24"/>
          <w:rtl/>
        </w:rPr>
        <w:t xml:space="preserve">رؤية وحدة الخريجين </w:t>
      </w:r>
      <w:r w:rsidR="00FA3DCF">
        <w:rPr>
          <w:rFonts w:asciiTheme="majorBidi" w:hAnsiTheme="majorBidi" w:cstheme="majorBidi" w:hint="cs"/>
          <w:sz w:val="24"/>
          <w:szCs w:val="24"/>
          <w:rtl/>
        </w:rPr>
        <w:t>:</w:t>
      </w:r>
    </w:p>
    <w:p w:rsidR="005B028F" w:rsidRPr="005C250C" w:rsidRDefault="005B028F" w:rsidP="005B028F">
      <w:pPr>
        <w:jc w:val="both"/>
        <w:rPr>
          <w:rFonts w:asciiTheme="majorBidi" w:hAnsiTheme="majorBidi" w:cstheme="majorBidi"/>
          <w:sz w:val="24"/>
          <w:szCs w:val="24"/>
          <w:rtl/>
        </w:rPr>
      </w:pPr>
      <w:r w:rsidRPr="005C250C">
        <w:rPr>
          <w:rFonts w:asciiTheme="majorBidi" w:hAnsiTheme="majorBidi" w:cstheme="majorBidi"/>
          <w:sz w:val="24"/>
          <w:szCs w:val="24"/>
          <w:rtl/>
        </w:rPr>
        <w:t xml:space="preserve">بناء وتعزيز التواصل مع الخريجين من خلال الاتصال والتواصل الدائم والمتبادل بين الجامعة والخريجين </w:t>
      </w:r>
    </w:p>
    <w:p w:rsidR="005B028F" w:rsidRPr="005C250C" w:rsidRDefault="005B028F" w:rsidP="005B028F">
      <w:pPr>
        <w:jc w:val="both"/>
        <w:rPr>
          <w:rFonts w:asciiTheme="majorBidi" w:hAnsiTheme="majorBidi" w:cstheme="majorBidi"/>
          <w:sz w:val="24"/>
          <w:szCs w:val="24"/>
          <w:rtl/>
        </w:rPr>
      </w:pPr>
      <w:r w:rsidRPr="005C250C">
        <w:rPr>
          <w:rFonts w:asciiTheme="majorBidi" w:hAnsiTheme="majorBidi" w:cstheme="majorBidi"/>
          <w:sz w:val="24"/>
          <w:szCs w:val="24"/>
          <w:rtl/>
        </w:rPr>
        <w:t xml:space="preserve">رسالة وحدة الخريجين </w:t>
      </w:r>
    </w:p>
    <w:p w:rsidR="005B028F" w:rsidRPr="005C250C" w:rsidRDefault="005B028F" w:rsidP="005B028F">
      <w:pPr>
        <w:jc w:val="both"/>
        <w:rPr>
          <w:rFonts w:asciiTheme="majorBidi" w:hAnsiTheme="majorBidi" w:cstheme="majorBidi"/>
          <w:sz w:val="24"/>
          <w:szCs w:val="24"/>
          <w:rtl/>
        </w:rPr>
      </w:pPr>
      <w:r w:rsidRPr="005C250C">
        <w:rPr>
          <w:rFonts w:asciiTheme="majorBidi" w:hAnsiTheme="majorBidi" w:cstheme="majorBidi"/>
          <w:sz w:val="24"/>
          <w:szCs w:val="24"/>
          <w:rtl/>
        </w:rPr>
        <w:t xml:space="preserve">تقديم كافة الخدمات الممكنة للخريجين بجودة عالية تمشياَ مع رسالة الجامعة </w:t>
      </w:r>
    </w:p>
    <w:p w:rsidR="005B028F" w:rsidRPr="005C250C" w:rsidRDefault="00FA3DCF" w:rsidP="005B028F">
      <w:pPr>
        <w:jc w:val="both"/>
        <w:rPr>
          <w:rFonts w:asciiTheme="majorBidi" w:hAnsiTheme="majorBidi" w:cstheme="majorBidi"/>
          <w:sz w:val="24"/>
          <w:szCs w:val="24"/>
          <w:rtl/>
        </w:rPr>
      </w:pPr>
      <w:r>
        <w:rPr>
          <w:rFonts w:asciiTheme="majorBidi" w:hAnsiTheme="majorBidi" w:cstheme="majorBidi"/>
          <w:sz w:val="24"/>
          <w:szCs w:val="24"/>
          <w:rtl/>
        </w:rPr>
        <w:t>اهداف وحدة الخريجين</w:t>
      </w:r>
      <w:r>
        <w:rPr>
          <w:rFonts w:asciiTheme="majorBidi" w:hAnsiTheme="majorBidi" w:cstheme="majorBidi" w:hint="cs"/>
          <w:sz w:val="24"/>
          <w:szCs w:val="24"/>
          <w:rtl/>
        </w:rPr>
        <w:t>:</w:t>
      </w:r>
    </w:p>
    <w:p w:rsidR="007C60E5" w:rsidRPr="00FA3DCF" w:rsidRDefault="007C60E5" w:rsidP="00FA3DCF">
      <w:pPr>
        <w:pStyle w:val="ListParagraph"/>
        <w:numPr>
          <w:ilvl w:val="0"/>
          <w:numId w:val="5"/>
        </w:numPr>
        <w:jc w:val="both"/>
        <w:rPr>
          <w:rFonts w:asciiTheme="majorBidi" w:hAnsiTheme="majorBidi" w:cstheme="majorBidi"/>
          <w:sz w:val="24"/>
          <w:szCs w:val="24"/>
          <w:rtl/>
        </w:rPr>
      </w:pPr>
      <w:r w:rsidRPr="00FA3DCF">
        <w:rPr>
          <w:rFonts w:asciiTheme="majorBidi" w:hAnsiTheme="majorBidi" w:cstheme="majorBidi"/>
          <w:sz w:val="24"/>
          <w:szCs w:val="24"/>
          <w:rtl/>
        </w:rPr>
        <w:t xml:space="preserve">التواصل مع خريجي الجامعة </w:t>
      </w:r>
    </w:p>
    <w:p w:rsidR="007C60E5" w:rsidRPr="00FA3DCF" w:rsidRDefault="007C60E5" w:rsidP="00FA3DCF">
      <w:pPr>
        <w:pStyle w:val="ListParagraph"/>
        <w:numPr>
          <w:ilvl w:val="0"/>
          <w:numId w:val="5"/>
        </w:numPr>
        <w:jc w:val="both"/>
        <w:rPr>
          <w:rFonts w:asciiTheme="majorBidi" w:hAnsiTheme="majorBidi" w:cstheme="majorBidi"/>
          <w:sz w:val="24"/>
          <w:szCs w:val="24"/>
          <w:rtl/>
        </w:rPr>
      </w:pPr>
      <w:r w:rsidRPr="00FA3DCF">
        <w:rPr>
          <w:rFonts w:asciiTheme="majorBidi" w:hAnsiTheme="majorBidi" w:cstheme="majorBidi"/>
          <w:sz w:val="24"/>
          <w:szCs w:val="24"/>
          <w:rtl/>
        </w:rPr>
        <w:t xml:space="preserve">توثيق الصلة بين الجامعة ومؤسسات المجتمع ذات الصلة </w:t>
      </w:r>
    </w:p>
    <w:p w:rsidR="007C60E5" w:rsidRPr="00FA3DCF" w:rsidRDefault="007C60E5" w:rsidP="00FA3DCF">
      <w:pPr>
        <w:pStyle w:val="ListParagraph"/>
        <w:numPr>
          <w:ilvl w:val="0"/>
          <w:numId w:val="5"/>
        </w:numPr>
        <w:jc w:val="both"/>
        <w:rPr>
          <w:rFonts w:asciiTheme="majorBidi" w:hAnsiTheme="majorBidi" w:cstheme="majorBidi"/>
          <w:sz w:val="24"/>
          <w:szCs w:val="24"/>
          <w:rtl/>
        </w:rPr>
      </w:pPr>
      <w:r w:rsidRPr="00FA3DCF">
        <w:rPr>
          <w:rFonts w:asciiTheme="majorBidi" w:hAnsiTheme="majorBidi" w:cstheme="majorBidi"/>
          <w:sz w:val="24"/>
          <w:szCs w:val="24"/>
          <w:rtl/>
        </w:rPr>
        <w:t xml:space="preserve">السعي الى فتح مجالات سوق العمل لخريجي الجامعة </w:t>
      </w:r>
    </w:p>
    <w:p w:rsidR="007C60E5" w:rsidRPr="00FA3DCF" w:rsidRDefault="007C60E5" w:rsidP="00FA3DCF">
      <w:pPr>
        <w:pStyle w:val="ListParagraph"/>
        <w:numPr>
          <w:ilvl w:val="0"/>
          <w:numId w:val="5"/>
        </w:numPr>
        <w:jc w:val="both"/>
        <w:rPr>
          <w:rFonts w:asciiTheme="majorBidi" w:hAnsiTheme="majorBidi" w:cstheme="majorBidi"/>
          <w:sz w:val="24"/>
          <w:szCs w:val="24"/>
          <w:rtl/>
        </w:rPr>
      </w:pPr>
      <w:r w:rsidRPr="00FA3DCF">
        <w:rPr>
          <w:rFonts w:asciiTheme="majorBidi" w:hAnsiTheme="majorBidi" w:cstheme="majorBidi"/>
          <w:sz w:val="24"/>
          <w:szCs w:val="24"/>
          <w:rtl/>
        </w:rPr>
        <w:t xml:space="preserve">الإسهام في صياغة مواصفات معيارية لخريجي الجامعة </w:t>
      </w:r>
    </w:p>
    <w:p w:rsidR="007C60E5" w:rsidRPr="00FA3DCF" w:rsidRDefault="007C60E5" w:rsidP="00FA3DCF">
      <w:pPr>
        <w:pStyle w:val="ListParagraph"/>
        <w:numPr>
          <w:ilvl w:val="0"/>
          <w:numId w:val="5"/>
        </w:numPr>
        <w:jc w:val="both"/>
        <w:rPr>
          <w:rFonts w:asciiTheme="majorBidi" w:hAnsiTheme="majorBidi" w:cstheme="majorBidi"/>
          <w:sz w:val="24"/>
          <w:szCs w:val="24"/>
          <w:rtl/>
        </w:rPr>
      </w:pPr>
      <w:r w:rsidRPr="00FA3DCF">
        <w:rPr>
          <w:rFonts w:asciiTheme="majorBidi" w:hAnsiTheme="majorBidi" w:cstheme="majorBidi"/>
          <w:sz w:val="24"/>
          <w:szCs w:val="24"/>
          <w:rtl/>
        </w:rPr>
        <w:t xml:space="preserve">القيام بدراسات استطلاعية تتعلق بأعداد الخريجين ونسبة العاملين منهم ونسبة العاطلين عن العمل وتزويد الجهات المهتمة بنتائج هذة الدراسات لإجراء اللازم </w:t>
      </w:r>
    </w:p>
    <w:p w:rsidR="00FF6EA4" w:rsidRDefault="00FF6EA4" w:rsidP="005B028F">
      <w:pPr>
        <w:jc w:val="both"/>
        <w:rPr>
          <w:rFonts w:asciiTheme="majorBidi" w:hAnsiTheme="majorBidi" w:cstheme="majorBidi"/>
          <w:sz w:val="24"/>
          <w:szCs w:val="24"/>
          <w:rtl/>
        </w:rPr>
      </w:pPr>
    </w:p>
    <w:p w:rsidR="00FF6EA4" w:rsidRDefault="00FF6EA4" w:rsidP="005B028F">
      <w:pPr>
        <w:jc w:val="both"/>
        <w:rPr>
          <w:rFonts w:asciiTheme="majorBidi" w:hAnsiTheme="majorBidi" w:cstheme="majorBidi"/>
          <w:sz w:val="24"/>
          <w:szCs w:val="24"/>
          <w:rtl/>
        </w:rPr>
      </w:pPr>
    </w:p>
    <w:p w:rsidR="007C60E5" w:rsidRPr="005C250C" w:rsidRDefault="007C60E5" w:rsidP="005B028F">
      <w:pPr>
        <w:jc w:val="both"/>
        <w:rPr>
          <w:rFonts w:asciiTheme="majorBidi" w:hAnsiTheme="majorBidi" w:cstheme="majorBidi"/>
          <w:sz w:val="24"/>
          <w:szCs w:val="24"/>
          <w:rtl/>
        </w:rPr>
      </w:pPr>
      <w:r w:rsidRPr="005C250C">
        <w:rPr>
          <w:rFonts w:asciiTheme="majorBidi" w:hAnsiTheme="majorBidi" w:cstheme="majorBidi"/>
          <w:sz w:val="24"/>
          <w:szCs w:val="24"/>
          <w:rtl/>
        </w:rPr>
        <w:lastRenderedPageBreak/>
        <w:t>قيم وحدة الخريجين</w:t>
      </w:r>
      <w:r w:rsidR="00FA3DCF">
        <w:rPr>
          <w:rFonts w:asciiTheme="majorBidi" w:hAnsiTheme="majorBidi" w:cstheme="majorBidi" w:hint="cs"/>
          <w:sz w:val="24"/>
          <w:szCs w:val="24"/>
          <w:rtl/>
        </w:rPr>
        <w:t>:</w:t>
      </w:r>
      <w:r w:rsidRPr="005C250C">
        <w:rPr>
          <w:rFonts w:asciiTheme="majorBidi" w:hAnsiTheme="majorBidi" w:cstheme="majorBidi"/>
          <w:sz w:val="24"/>
          <w:szCs w:val="24"/>
          <w:rtl/>
        </w:rPr>
        <w:t xml:space="preserve"> </w:t>
      </w:r>
    </w:p>
    <w:p w:rsidR="007C60E5" w:rsidRPr="005C250C" w:rsidRDefault="007C60E5" w:rsidP="007C60E5">
      <w:pPr>
        <w:pStyle w:val="ListParagraph"/>
        <w:numPr>
          <w:ilvl w:val="0"/>
          <w:numId w:val="1"/>
        </w:numPr>
        <w:jc w:val="both"/>
        <w:rPr>
          <w:rFonts w:asciiTheme="majorBidi" w:hAnsiTheme="majorBidi" w:cstheme="majorBidi"/>
          <w:sz w:val="24"/>
          <w:szCs w:val="24"/>
          <w:rtl/>
        </w:rPr>
      </w:pPr>
      <w:r w:rsidRPr="005C250C">
        <w:rPr>
          <w:rFonts w:asciiTheme="majorBidi" w:hAnsiTheme="majorBidi" w:cstheme="majorBidi"/>
          <w:sz w:val="24"/>
          <w:szCs w:val="24"/>
          <w:rtl/>
        </w:rPr>
        <w:t xml:space="preserve">اكتساب ثقة المجتمع السعودي والدولي في مخرجات العملية التعليمية بالكلية </w:t>
      </w:r>
    </w:p>
    <w:p w:rsidR="007C60E5" w:rsidRPr="005C250C" w:rsidRDefault="007C60E5" w:rsidP="007C60E5">
      <w:pPr>
        <w:pStyle w:val="ListParagraph"/>
        <w:numPr>
          <w:ilvl w:val="0"/>
          <w:numId w:val="1"/>
        </w:numPr>
        <w:jc w:val="both"/>
        <w:rPr>
          <w:rFonts w:asciiTheme="majorBidi" w:hAnsiTheme="majorBidi" w:cstheme="majorBidi"/>
          <w:sz w:val="24"/>
          <w:szCs w:val="24"/>
          <w:rtl/>
        </w:rPr>
      </w:pPr>
      <w:r w:rsidRPr="005C250C">
        <w:rPr>
          <w:rFonts w:asciiTheme="majorBidi" w:hAnsiTheme="majorBidi" w:cstheme="majorBidi"/>
          <w:sz w:val="24"/>
          <w:szCs w:val="24"/>
          <w:rtl/>
        </w:rPr>
        <w:t xml:space="preserve">ارساء قيم العمل والإقبال عليه </w:t>
      </w:r>
    </w:p>
    <w:p w:rsidR="007C60E5" w:rsidRPr="005C250C" w:rsidRDefault="007C60E5" w:rsidP="007C60E5">
      <w:pPr>
        <w:pStyle w:val="ListParagraph"/>
        <w:numPr>
          <w:ilvl w:val="0"/>
          <w:numId w:val="1"/>
        </w:numPr>
        <w:jc w:val="both"/>
        <w:rPr>
          <w:rFonts w:asciiTheme="majorBidi" w:hAnsiTheme="majorBidi" w:cstheme="majorBidi"/>
          <w:sz w:val="24"/>
          <w:szCs w:val="24"/>
          <w:rtl/>
        </w:rPr>
      </w:pPr>
      <w:r w:rsidRPr="005C250C">
        <w:rPr>
          <w:rFonts w:asciiTheme="majorBidi" w:hAnsiTheme="majorBidi" w:cstheme="majorBidi"/>
          <w:sz w:val="24"/>
          <w:szCs w:val="24"/>
          <w:rtl/>
        </w:rPr>
        <w:t xml:space="preserve">نبذ البطالة ونشر ثقافة الوعي بأهمية العمل واتقانه </w:t>
      </w:r>
    </w:p>
    <w:p w:rsidR="007C60E5" w:rsidRPr="005C250C" w:rsidRDefault="007C60E5" w:rsidP="007C60E5">
      <w:pPr>
        <w:pStyle w:val="ListParagraph"/>
        <w:numPr>
          <w:ilvl w:val="0"/>
          <w:numId w:val="1"/>
        </w:numPr>
        <w:jc w:val="both"/>
        <w:rPr>
          <w:rFonts w:asciiTheme="majorBidi" w:hAnsiTheme="majorBidi" w:cstheme="majorBidi"/>
          <w:sz w:val="24"/>
          <w:szCs w:val="24"/>
          <w:rtl/>
        </w:rPr>
      </w:pPr>
      <w:r w:rsidRPr="005C250C">
        <w:rPr>
          <w:rFonts w:asciiTheme="majorBidi" w:hAnsiTheme="majorBidi" w:cstheme="majorBidi"/>
          <w:sz w:val="24"/>
          <w:szCs w:val="24"/>
          <w:rtl/>
        </w:rPr>
        <w:t xml:space="preserve">إرساء مبدأ المشاركة المجتمعية لمؤسسات المجتمع المدني والمجتمعات المهنية بالتعليم </w:t>
      </w:r>
    </w:p>
    <w:p w:rsidR="007C60E5" w:rsidRPr="005C250C" w:rsidRDefault="007C60E5" w:rsidP="007C60E5">
      <w:pPr>
        <w:pStyle w:val="ListParagraph"/>
        <w:numPr>
          <w:ilvl w:val="0"/>
          <w:numId w:val="1"/>
        </w:numPr>
        <w:jc w:val="both"/>
        <w:rPr>
          <w:rFonts w:asciiTheme="majorBidi" w:hAnsiTheme="majorBidi" w:cstheme="majorBidi"/>
          <w:sz w:val="24"/>
          <w:szCs w:val="24"/>
          <w:rtl/>
        </w:rPr>
      </w:pPr>
      <w:r w:rsidRPr="005C250C">
        <w:rPr>
          <w:rFonts w:asciiTheme="majorBidi" w:hAnsiTheme="majorBidi" w:cstheme="majorBidi"/>
          <w:sz w:val="24"/>
          <w:szCs w:val="24"/>
          <w:rtl/>
        </w:rPr>
        <w:t xml:space="preserve">إعلاء قيم التميز والقدرة التنافسية في كافة التخصصات التابعة للكلية </w:t>
      </w:r>
    </w:p>
    <w:p w:rsidR="007C60E5" w:rsidRPr="005C250C" w:rsidRDefault="007C60E5" w:rsidP="007C60E5">
      <w:pPr>
        <w:pStyle w:val="ListParagraph"/>
        <w:numPr>
          <w:ilvl w:val="0"/>
          <w:numId w:val="1"/>
        </w:numPr>
        <w:jc w:val="both"/>
        <w:rPr>
          <w:rFonts w:asciiTheme="majorBidi" w:hAnsiTheme="majorBidi" w:cstheme="majorBidi"/>
          <w:sz w:val="24"/>
          <w:szCs w:val="24"/>
        </w:rPr>
      </w:pPr>
      <w:r w:rsidRPr="005C250C">
        <w:rPr>
          <w:rFonts w:asciiTheme="majorBidi" w:hAnsiTheme="majorBidi" w:cstheme="majorBidi"/>
          <w:sz w:val="24"/>
          <w:szCs w:val="24"/>
          <w:rtl/>
        </w:rPr>
        <w:t xml:space="preserve">تأهيل الطلبة الخريجين ومساعدتهم في الحصول على فرص عمل داخل الوطن وخارجه </w:t>
      </w:r>
    </w:p>
    <w:p w:rsidR="00FA3DCF" w:rsidRDefault="00FA3DCF" w:rsidP="007C60E5">
      <w:pPr>
        <w:rPr>
          <w:rFonts w:asciiTheme="majorBidi" w:hAnsiTheme="majorBidi" w:cstheme="majorBidi"/>
          <w:sz w:val="24"/>
          <w:szCs w:val="24"/>
          <w:rtl/>
        </w:rPr>
      </w:pPr>
    </w:p>
    <w:p w:rsidR="007C60E5" w:rsidRPr="005C250C" w:rsidRDefault="00FA3DCF" w:rsidP="007C60E5">
      <w:pPr>
        <w:rPr>
          <w:rFonts w:asciiTheme="majorBidi" w:hAnsiTheme="majorBidi" w:cstheme="majorBidi"/>
          <w:sz w:val="24"/>
          <w:szCs w:val="24"/>
          <w:rtl/>
        </w:rPr>
      </w:pPr>
      <w:r>
        <w:rPr>
          <w:rFonts w:asciiTheme="majorBidi" w:hAnsiTheme="majorBidi" w:cstheme="majorBidi"/>
          <w:sz w:val="24"/>
          <w:szCs w:val="24"/>
          <w:rtl/>
        </w:rPr>
        <w:t>الفئة المستهدفة لوحدة الخريجين</w:t>
      </w:r>
      <w:r>
        <w:rPr>
          <w:rFonts w:asciiTheme="majorBidi" w:hAnsiTheme="majorBidi" w:cstheme="majorBidi" w:hint="cs"/>
          <w:sz w:val="24"/>
          <w:szCs w:val="24"/>
          <w:rtl/>
        </w:rPr>
        <w:t>:</w:t>
      </w:r>
    </w:p>
    <w:p w:rsidR="007C60E5" w:rsidRPr="005C250C" w:rsidRDefault="000C190C" w:rsidP="00E719C9">
      <w:pPr>
        <w:pStyle w:val="ListParagraph"/>
        <w:numPr>
          <w:ilvl w:val="0"/>
          <w:numId w:val="2"/>
        </w:numPr>
        <w:rPr>
          <w:rFonts w:asciiTheme="majorBidi" w:hAnsiTheme="majorBidi" w:cstheme="majorBidi"/>
          <w:sz w:val="24"/>
          <w:szCs w:val="24"/>
          <w:rtl/>
        </w:rPr>
      </w:pPr>
      <w:r w:rsidRPr="005C250C">
        <w:rPr>
          <w:rFonts w:asciiTheme="majorBidi" w:hAnsiTheme="majorBidi" w:cstheme="majorBidi"/>
          <w:sz w:val="24"/>
          <w:szCs w:val="24"/>
          <w:rtl/>
        </w:rPr>
        <w:t xml:space="preserve">خريجي </w:t>
      </w:r>
      <w:r w:rsidR="00E719C9" w:rsidRPr="005C250C">
        <w:rPr>
          <w:rFonts w:asciiTheme="majorBidi" w:hAnsiTheme="majorBidi" w:cstheme="majorBidi"/>
          <w:sz w:val="24"/>
          <w:szCs w:val="24"/>
          <w:rtl/>
        </w:rPr>
        <w:t xml:space="preserve">كلية التربية بجميع اقسامها </w:t>
      </w:r>
      <w:r w:rsidRPr="005C250C">
        <w:rPr>
          <w:rFonts w:asciiTheme="majorBidi" w:hAnsiTheme="majorBidi" w:cstheme="majorBidi"/>
          <w:sz w:val="24"/>
          <w:szCs w:val="24"/>
          <w:rtl/>
        </w:rPr>
        <w:t xml:space="preserve"> </w:t>
      </w:r>
    </w:p>
    <w:p w:rsidR="000C190C" w:rsidRPr="005C250C" w:rsidRDefault="000C190C" w:rsidP="000C190C">
      <w:pPr>
        <w:pStyle w:val="ListParagraph"/>
        <w:numPr>
          <w:ilvl w:val="0"/>
          <w:numId w:val="2"/>
        </w:numPr>
        <w:rPr>
          <w:rFonts w:asciiTheme="majorBidi" w:hAnsiTheme="majorBidi" w:cstheme="majorBidi"/>
          <w:sz w:val="24"/>
          <w:szCs w:val="24"/>
        </w:rPr>
      </w:pPr>
      <w:r w:rsidRPr="005C250C">
        <w:rPr>
          <w:rFonts w:asciiTheme="majorBidi" w:hAnsiTheme="majorBidi" w:cstheme="majorBidi"/>
          <w:sz w:val="24"/>
          <w:szCs w:val="24"/>
          <w:rtl/>
        </w:rPr>
        <w:t xml:space="preserve">المؤسسات والشركات الباحثة عن خريجي الكلية للعمل  </w:t>
      </w:r>
    </w:p>
    <w:p w:rsidR="000C190C" w:rsidRPr="005C250C" w:rsidRDefault="00FA3DCF" w:rsidP="000C190C">
      <w:pPr>
        <w:rPr>
          <w:rFonts w:asciiTheme="majorBidi" w:hAnsiTheme="majorBidi" w:cstheme="majorBidi"/>
          <w:sz w:val="24"/>
          <w:szCs w:val="24"/>
          <w:rtl/>
        </w:rPr>
      </w:pPr>
      <w:r>
        <w:rPr>
          <w:rFonts w:asciiTheme="majorBidi" w:hAnsiTheme="majorBidi" w:cstheme="majorBidi"/>
          <w:sz w:val="24"/>
          <w:szCs w:val="24"/>
          <w:rtl/>
        </w:rPr>
        <w:t>مهام لجنة الخريجين</w:t>
      </w:r>
      <w:r>
        <w:rPr>
          <w:rFonts w:asciiTheme="majorBidi" w:hAnsiTheme="majorBidi" w:cstheme="majorBidi" w:hint="cs"/>
          <w:sz w:val="24"/>
          <w:szCs w:val="24"/>
          <w:rtl/>
        </w:rPr>
        <w:t>:</w:t>
      </w:r>
    </w:p>
    <w:p w:rsidR="000C190C" w:rsidRPr="005C250C" w:rsidRDefault="000C190C" w:rsidP="005C250C">
      <w:pPr>
        <w:pStyle w:val="ListParagraph"/>
        <w:numPr>
          <w:ilvl w:val="0"/>
          <w:numId w:val="4"/>
        </w:numPr>
        <w:rPr>
          <w:rFonts w:asciiTheme="majorBidi" w:hAnsiTheme="majorBidi" w:cstheme="majorBidi"/>
          <w:sz w:val="24"/>
          <w:szCs w:val="24"/>
        </w:rPr>
      </w:pPr>
      <w:r w:rsidRPr="005C250C">
        <w:rPr>
          <w:rFonts w:asciiTheme="majorBidi" w:hAnsiTheme="majorBidi" w:cstheme="majorBidi"/>
          <w:sz w:val="24"/>
          <w:szCs w:val="24"/>
          <w:rtl/>
        </w:rPr>
        <w:t xml:space="preserve">تعريف الخريجين بالوحدة ورسالتها واهدافها ومهامها لتسهيل عملية الاتصال والتواصل المتبادل </w:t>
      </w:r>
    </w:p>
    <w:p w:rsidR="000C190C" w:rsidRPr="005C250C" w:rsidRDefault="000C190C" w:rsidP="005C250C">
      <w:pPr>
        <w:pStyle w:val="ListParagraph"/>
        <w:numPr>
          <w:ilvl w:val="0"/>
          <w:numId w:val="4"/>
        </w:numPr>
        <w:rPr>
          <w:rFonts w:asciiTheme="majorBidi" w:hAnsiTheme="majorBidi" w:cstheme="majorBidi"/>
          <w:sz w:val="24"/>
          <w:szCs w:val="24"/>
        </w:rPr>
      </w:pPr>
      <w:r w:rsidRPr="005C250C">
        <w:rPr>
          <w:rFonts w:asciiTheme="majorBidi" w:hAnsiTheme="majorBidi" w:cstheme="majorBidi"/>
          <w:sz w:val="24"/>
          <w:szCs w:val="24"/>
          <w:rtl/>
        </w:rPr>
        <w:t xml:space="preserve">التواصل مع الخريجين والحصول على بياناتهم الشخصية عن طريق الاستمارات الخاصة بهم </w:t>
      </w:r>
    </w:p>
    <w:p w:rsidR="000C190C" w:rsidRPr="005C250C" w:rsidRDefault="000C190C" w:rsidP="005C250C">
      <w:pPr>
        <w:pStyle w:val="ListParagraph"/>
        <w:numPr>
          <w:ilvl w:val="0"/>
          <w:numId w:val="4"/>
        </w:numPr>
        <w:rPr>
          <w:rFonts w:asciiTheme="majorBidi" w:hAnsiTheme="majorBidi" w:cstheme="majorBidi"/>
          <w:sz w:val="24"/>
          <w:szCs w:val="24"/>
        </w:rPr>
      </w:pPr>
      <w:r w:rsidRPr="005C250C">
        <w:rPr>
          <w:rFonts w:asciiTheme="majorBidi" w:hAnsiTheme="majorBidi" w:cstheme="majorBidi"/>
          <w:sz w:val="24"/>
          <w:szCs w:val="24"/>
          <w:rtl/>
        </w:rPr>
        <w:t xml:space="preserve">استطلاع اراء الخريجين حول البرنامج واشراك وجهات نظرهم حول تطوير البرامج التعليمية بالكلية </w:t>
      </w:r>
    </w:p>
    <w:p w:rsidR="000C190C" w:rsidRPr="005C250C" w:rsidRDefault="000C190C" w:rsidP="005C250C">
      <w:pPr>
        <w:pStyle w:val="ListParagraph"/>
        <w:numPr>
          <w:ilvl w:val="0"/>
          <w:numId w:val="4"/>
        </w:numPr>
        <w:rPr>
          <w:rFonts w:asciiTheme="majorBidi" w:hAnsiTheme="majorBidi" w:cstheme="majorBidi"/>
          <w:sz w:val="24"/>
          <w:szCs w:val="24"/>
        </w:rPr>
      </w:pPr>
      <w:r w:rsidRPr="005C250C">
        <w:rPr>
          <w:rFonts w:asciiTheme="majorBidi" w:hAnsiTheme="majorBidi" w:cstheme="majorBidi"/>
          <w:sz w:val="24"/>
          <w:szCs w:val="24"/>
          <w:rtl/>
        </w:rPr>
        <w:t xml:space="preserve">عمل ملتقى الخريجين يتم من خلاله تبادل الافكار والخبرات المختلفة وتعزيز اواصر الثقة والتألف بينهم </w:t>
      </w:r>
    </w:p>
    <w:p w:rsidR="000C190C" w:rsidRPr="005C250C" w:rsidRDefault="000C190C" w:rsidP="005C250C">
      <w:pPr>
        <w:pStyle w:val="ListParagraph"/>
        <w:numPr>
          <w:ilvl w:val="0"/>
          <w:numId w:val="4"/>
        </w:numPr>
        <w:rPr>
          <w:rFonts w:asciiTheme="majorBidi" w:hAnsiTheme="majorBidi" w:cstheme="majorBidi"/>
          <w:sz w:val="24"/>
          <w:szCs w:val="24"/>
        </w:rPr>
      </w:pPr>
      <w:r w:rsidRPr="005C250C">
        <w:rPr>
          <w:rFonts w:asciiTheme="majorBidi" w:hAnsiTheme="majorBidi" w:cstheme="majorBidi"/>
          <w:sz w:val="24"/>
          <w:szCs w:val="24"/>
          <w:rtl/>
        </w:rPr>
        <w:t xml:space="preserve">عقد دورات مختلفة للخريجين تكسبهم مزيداَ من المعارف والمهارات ليصبحوا اكثر تنافساَ مع غيرهم للحصول على فرص عمل </w:t>
      </w:r>
    </w:p>
    <w:p w:rsidR="000C190C" w:rsidRPr="005C250C" w:rsidRDefault="000C190C" w:rsidP="005C250C">
      <w:pPr>
        <w:pStyle w:val="ListParagraph"/>
        <w:numPr>
          <w:ilvl w:val="0"/>
          <w:numId w:val="4"/>
        </w:numPr>
        <w:rPr>
          <w:rFonts w:asciiTheme="majorBidi" w:hAnsiTheme="majorBidi" w:cstheme="majorBidi"/>
          <w:sz w:val="24"/>
          <w:szCs w:val="24"/>
          <w:rtl/>
        </w:rPr>
      </w:pPr>
      <w:r w:rsidRPr="005C250C">
        <w:rPr>
          <w:rFonts w:asciiTheme="majorBidi" w:hAnsiTheme="majorBidi" w:cstheme="majorBidi"/>
          <w:sz w:val="24"/>
          <w:szCs w:val="24"/>
          <w:rtl/>
        </w:rPr>
        <w:t xml:space="preserve">اعداد ملتقى لأصحاب العمل والمؤسسات بغية تسويق الخريجين ومساعدتهم للحصول على فرصة عمل </w:t>
      </w:r>
    </w:p>
    <w:p w:rsidR="000C190C" w:rsidRPr="005C250C" w:rsidRDefault="000C190C" w:rsidP="005C250C">
      <w:pPr>
        <w:pStyle w:val="ListParagraph"/>
        <w:numPr>
          <w:ilvl w:val="0"/>
          <w:numId w:val="4"/>
        </w:numPr>
        <w:rPr>
          <w:rFonts w:asciiTheme="majorBidi" w:hAnsiTheme="majorBidi" w:cstheme="majorBidi"/>
          <w:sz w:val="24"/>
          <w:szCs w:val="24"/>
          <w:rtl/>
        </w:rPr>
      </w:pPr>
      <w:r w:rsidRPr="005C250C">
        <w:rPr>
          <w:rFonts w:asciiTheme="majorBidi" w:hAnsiTheme="majorBidi" w:cstheme="majorBidi"/>
          <w:sz w:val="24"/>
          <w:szCs w:val="24"/>
          <w:rtl/>
        </w:rPr>
        <w:t xml:space="preserve">إعداد دليل خاص بالخريجين يشمل بياناتهم وسيرتهم الذاتية  </w:t>
      </w:r>
    </w:p>
    <w:p w:rsidR="000C190C" w:rsidRPr="005C250C" w:rsidRDefault="000C190C" w:rsidP="005C250C">
      <w:pPr>
        <w:pStyle w:val="ListParagraph"/>
        <w:numPr>
          <w:ilvl w:val="0"/>
          <w:numId w:val="4"/>
        </w:numPr>
        <w:rPr>
          <w:rFonts w:asciiTheme="majorBidi" w:hAnsiTheme="majorBidi" w:cstheme="majorBidi"/>
          <w:sz w:val="24"/>
          <w:szCs w:val="24"/>
          <w:rtl/>
        </w:rPr>
      </w:pPr>
      <w:r w:rsidRPr="005C250C">
        <w:rPr>
          <w:rFonts w:asciiTheme="majorBidi" w:hAnsiTheme="majorBidi" w:cstheme="majorBidi"/>
          <w:sz w:val="24"/>
          <w:szCs w:val="24"/>
          <w:rtl/>
        </w:rPr>
        <w:t xml:space="preserve">إعداد ملتقى لأصحاب العمل والمؤسسات بغية تسويق الخريجين والعمل على تدريبهم ومساعدتهم للحصول على فرصة عمل  </w:t>
      </w:r>
      <w:r w:rsidR="00E719C9" w:rsidRPr="005C250C">
        <w:rPr>
          <w:rFonts w:asciiTheme="majorBidi" w:hAnsiTheme="majorBidi" w:cstheme="majorBidi"/>
          <w:sz w:val="24"/>
          <w:szCs w:val="24"/>
          <w:rtl/>
        </w:rPr>
        <w:t xml:space="preserve"> </w:t>
      </w:r>
    </w:p>
    <w:p w:rsidR="00E719C9" w:rsidRPr="005C250C" w:rsidRDefault="00E719C9" w:rsidP="000C190C">
      <w:pPr>
        <w:rPr>
          <w:rFonts w:asciiTheme="majorBidi" w:hAnsiTheme="majorBidi" w:cstheme="majorBidi"/>
          <w:sz w:val="24"/>
          <w:szCs w:val="24"/>
          <w:rtl/>
        </w:rPr>
      </w:pPr>
    </w:p>
    <w:p w:rsidR="000C190C" w:rsidRPr="005C250C" w:rsidRDefault="000C190C" w:rsidP="000C190C">
      <w:pPr>
        <w:rPr>
          <w:rFonts w:asciiTheme="majorBidi" w:hAnsiTheme="majorBidi" w:cstheme="majorBidi"/>
          <w:sz w:val="24"/>
          <w:szCs w:val="24"/>
          <w:rtl/>
        </w:rPr>
      </w:pPr>
    </w:p>
    <w:p w:rsidR="000C190C" w:rsidRDefault="00A127AF" w:rsidP="00A127AF">
      <w:pPr>
        <w:jc w:val="right"/>
        <w:rPr>
          <w:rFonts w:asciiTheme="majorBidi" w:hAnsiTheme="majorBidi" w:cstheme="majorBidi" w:hint="cs"/>
          <w:sz w:val="24"/>
          <w:szCs w:val="24"/>
          <w:rtl/>
        </w:rPr>
      </w:pPr>
      <w:r>
        <w:rPr>
          <w:rFonts w:asciiTheme="majorBidi" w:hAnsiTheme="majorBidi" w:cstheme="majorBidi" w:hint="cs"/>
          <w:sz w:val="24"/>
          <w:szCs w:val="24"/>
          <w:rtl/>
        </w:rPr>
        <w:t xml:space="preserve">اعداد منسقة لجنة الخريجات </w:t>
      </w:r>
    </w:p>
    <w:p w:rsidR="00A127AF" w:rsidRPr="005C250C" w:rsidRDefault="00A127AF" w:rsidP="00A127AF">
      <w:pPr>
        <w:jc w:val="right"/>
        <w:rPr>
          <w:rFonts w:asciiTheme="majorBidi" w:hAnsiTheme="majorBidi" w:cstheme="majorBidi" w:hint="cs"/>
          <w:sz w:val="24"/>
          <w:szCs w:val="24"/>
          <w:rtl/>
        </w:rPr>
      </w:pPr>
      <w:r>
        <w:rPr>
          <w:rFonts w:asciiTheme="majorBidi" w:hAnsiTheme="majorBidi" w:cstheme="majorBidi" w:hint="cs"/>
          <w:sz w:val="24"/>
          <w:szCs w:val="24"/>
          <w:rtl/>
        </w:rPr>
        <w:t>أ</w:t>
      </w:r>
      <w:r>
        <w:rPr>
          <w:rFonts w:asciiTheme="majorBidi" w:hAnsiTheme="majorBidi" w:cstheme="majorBidi"/>
          <w:sz w:val="24"/>
          <w:szCs w:val="24"/>
        </w:rPr>
        <w:t>/</w:t>
      </w:r>
      <w:r>
        <w:rPr>
          <w:rFonts w:asciiTheme="majorBidi" w:hAnsiTheme="majorBidi" w:cstheme="majorBidi" w:hint="cs"/>
          <w:sz w:val="24"/>
          <w:szCs w:val="24"/>
          <w:rtl/>
        </w:rPr>
        <w:t>ايناس الجهني</w:t>
      </w:r>
    </w:p>
    <w:sectPr w:rsidR="00A127AF" w:rsidRPr="005C250C" w:rsidSect="00FF6EA4">
      <w:pgSz w:w="11906" w:h="16838"/>
      <w:pgMar w:top="1440" w:right="1800" w:bottom="1440" w:left="1800" w:header="340" w:footer="34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724" w:rsidRDefault="009B3724" w:rsidP="00FF6EA4">
      <w:pPr>
        <w:spacing w:after="0" w:line="240" w:lineRule="auto"/>
      </w:pPr>
      <w:r>
        <w:separator/>
      </w:r>
    </w:p>
  </w:endnote>
  <w:endnote w:type="continuationSeparator" w:id="0">
    <w:p w:rsidR="009B3724" w:rsidRDefault="009B3724" w:rsidP="00FF6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coType Thuluth">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724" w:rsidRDefault="009B3724" w:rsidP="00FF6EA4">
      <w:pPr>
        <w:spacing w:after="0" w:line="240" w:lineRule="auto"/>
      </w:pPr>
      <w:r>
        <w:separator/>
      </w:r>
    </w:p>
  </w:footnote>
  <w:footnote w:type="continuationSeparator" w:id="0">
    <w:p w:rsidR="009B3724" w:rsidRDefault="009B3724" w:rsidP="00FF6E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5AC1"/>
    <w:multiLevelType w:val="hybridMultilevel"/>
    <w:tmpl w:val="55260400"/>
    <w:lvl w:ilvl="0" w:tplc="5F8AC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96984"/>
    <w:multiLevelType w:val="hybridMultilevel"/>
    <w:tmpl w:val="52F629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A1744"/>
    <w:multiLevelType w:val="hybridMultilevel"/>
    <w:tmpl w:val="73E0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A12E5"/>
    <w:multiLevelType w:val="hybridMultilevel"/>
    <w:tmpl w:val="38929088"/>
    <w:lvl w:ilvl="0" w:tplc="51861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C7720"/>
    <w:multiLevelType w:val="hybridMultilevel"/>
    <w:tmpl w:val="BF86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3457AB"/>
    <w:multiLevelType w:val="hybridMultilevel"/>
    <w:tmpl w:val="249488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B028F"/>
    <w:rsid w:val="00000F66"/>
    <w:rsid w:val="000027A6"/>
    <w:rsid w:val="00002A3F"/>
    <w:rsid w:val="000051E8"/>
    <w:rsid w:val="000055A8"/>
    <w:rsid w:val="000076B3"/>
    <w:rsid w:val="00007E36"/>
    <w:rsid w:val="000100FE"/>
    <w:rsid w:val="00010A31"/>
    <w:rsid w:val="00011C3E"/>
    <w:rsid w:val="00013868"/>
    <w:rsid w:val="000158D0"/>
    <w:rsid w:val="00015ADC"/>
    <w:rsid w:val="00015DA9"/>
    <w:rsid w:val="00017111"/>
    <w:rsid w:val="00017118"/>
    <w:rsid w:val="00017EE6"/>
    <w:rsid w:val="00022248"/>
    <w:rsid w:val="00023609"/>
    <w:rsid w:val="00023C0C"/>
    <w:rsid w:val="00024BA8"/>
    <w:rsid w:val="0002587E"/>
    <w:rsid w:val="0002589E"/>
    <w:rsid w:val="00026AD1"/>
    <w:rsid w:val="00027745"/>
    <w:rsid w:val="00027C2D"/>
    <w:rsid w:val="000304F7"/>
    <w:rsid w:val="00030998"/>
    <w:rsid w:val="0003124B"/>
    <w:rsid w:val="00031C4C"/>
    <w:rsid w:val="00032412"/>
    <w:rsid w:val="00035081"/>
    <w:rsid w:val="0003716E"/>
    <w:rsid w:val="0003734F"/>
    <w:rsid w:val="00037AC2"/>
    <w:rsid w:val="00041CEF"/>
    <w:rsid w:val="00041E95"/>
    <w:rsid w:val="000436D2"/>
    <w:rsid w:val="000441A3"/>
    <w:rsid w:val="00052EFD"/>
    <w:rsid w:val="00053549"/>
    <w:rsid w:val="00053564"/>
    <w:rsid w:val="00054835"/>
    <w:rsid w:val="00057F85"/>
    <w:rsid w:val="00060B2B"/>
    <w:rsid w:val="00063283"/>
    <w:rsid w:val="00065EC9"/>
    <w:rsid w:val="000675A8"/>
    <w:rsid w:val="00070ED0"/>
    <w:rsid w:val="00071845"/>
    <w:rsid w:val="0007243B"/>
    <w:rsid w:val="000734F9"/>
    <w:rsid w:val="0007356A"/>
    <w:rsid w:val="0007597E"/>
    <w:rsid w:val="000765A7"/>
    <w:rsid w:val="000817DE"/>
    <w:rsid w:val="00085117"/>
    <w:rsid w:val="000874F7"/>
    <w:rsid w:val="00090D89"/>
    <w:rsid w:val="0009263B"/>
    <w:rsid w:val="00093BE4"/>
    <w:rsid w:val="00094D39"/>
    <w:rsid w:val="00094E7A"/>
    <w:rsid w:val="00094FD1"/>
    <w:rsid w:val="00095054"/>
    <w:rsid w:val="00096423"/>
    <w:rsid w:val="00096645"/>
    <w:rsid w:val="000A117F"/>
    <w:rsid w:val="000A2DE4"/>
    <w:rsid w:val="000A3AAE"/>
    <w:rsid w:val="000A3F3C"/>
    <w:rsid w:val="000A54D9"/>
    <w:rsid w:val="000B0949"/>
    <w:rsid w:val="000B0FEC"/>
    <w:rsid w:val="000B2CFB"/>
    <w:rsid w:val="000B3ECB"/>
    <w:rsid w:val="000B4F0F"/>
    <w:rsid w:val="000B5FA5"/>
    <w:rsid w:val="000B717B"/>
    <w:rsid w:val="000B7E7D"/>
    <w:rsid w:val="000C190C"/>
    <w:rsid w:val="000C32D2"/>
    <w:rsid w:val="000C41B1"/>
    <w:rsid w:val="000C54F7"/>
    <w:rsid w:val="000C5C31"/>
    <w:rsid w:val="000C61CF"/>
    <w:rsid w:val="000C69FE"/>
    <w:rsid w:val="000D2821"/>
    <w:rsid w:val="000D4CBD"/>
    <w:rsid w:val="000D4E90"/>
    <w:rsid w:val="000D69A4"/>
    <w:rsid w:val="000D6BD4"/>
    <w:rsid w:val="000E0092"/>
    <w:rsid w:val="000E407C"/>
    <w:rsid w:val="000E48E6"/>
    <w:rsid w:val="000E558F"/>
    <w:rsid w:val="000E710E"/>
    <w:rsid w:val="000E7673"/>
    <w:rsid w:val="000F001C"/>
    <w:rsid w:val="000F2029"/>
    <w:rsid w:val="000F648D"/>
    <w:rsid w:val="000F67B6"/>
    <w:rsid w:val="00100A3C"/>
    <w:rsid w:val="0010180D"/>
    <w:rsid w:val="0010255D"/>
    <w:rsid w:val="00102D98"/>
    <w:rsid w:val="00103245"/>
    <w:rsid w:val="00103C80"/>
    <w:rsid w:val="00107EBC"/>
    <w:rsid w:val="001101A1"/>
    <w:rsid w:val="00110FDB"/>
    <w:rsid w:val="001133D9"/>
    <w:rsid w:val="00113D60"/>
    <w:rsid w:val="0011525A"/>
    <w:rsid w:val="00123291"/>
    <w:rsid w:val="001235E7"/>
    <w:rsid w:val="00124451"/>
    <w:rsid w:val="0012492B"/>
    <w:rsid w:val="00125B12"/>
    <w:rsid w:val="00126EAB"/>
    <w:rsid w:val="00126F5D"/>
    <w:rsid w:val="00127F15"/>
    <w:rsid w:val="00127F60"/>
    <w:rsid w:val="00130B13"/>
    <w:rsid w:val="00132A0F"/>
    <w:rsid w:val="00132FBD"/>
    <w:rsid w:val="00135A29"/>
    <w:rsid w:val="00137330"/>
    <w:rsid w:val="00137C61"/>
    <w:rsid w:val="001405C4"/>
    <w:rsid w:val="00140AA5"/>
    <w:rsid w:val="00140AF5"/>
    <w:rsid w:val="00140DB4"/>
    <w:rsid w:val="00146B58"/>
    <w:rsid w:val="001474C5"/>
    <w:rsid w:val="00152CEB"/>
    <w:rsid w:val="00153332"/>
    <w:rsid w:val="00153F4A"/>
    <w:rsid w:val="00155B3F"/>
    <w:rsid w:val="00161428"/>
    <w:rsid w:val="0016291F"/>
    <w:rsid w:val="001643E2"/>
    <w:rsid w:val="0016449A"/>
    <w:rsid w:val="00164772"/>
    <w:rsid w:val="00164AB7"/>
    <w:rsid w:val="001668A8"/>
    <w:rsid w:val="001672F7"/>
    <w:rsid w:val="001676CC"/>
    <w:rsid w:val="00167A21"/>
    <w:rsid w:val="0017076B"/>
    <w:rsid w:val="00171000"/>
    <w:rsid w:val="00171C70"/>
    <w:rsid w:val="00171F68"/>
    <w:rsid w:val="001728DC"/>
    <w:rsid w:val="001759F7"/>
    <w:rsid w:val="001772F9"/>
    <w:rsid w:val="00177CE3"/>
    <w:rsid w:val="0018008B"/>
    <w:rsid w:val="00183B15"/>
    <w:rsid w:val="00183EBD"/>
    <w:rsid w:val="0018535C"/>
    <w:rsid w:val="00187037"/>
    <w:rsid w:val="00187B38"/>
    <w:rsid w:val="00190AEF"/>
    <w:rsid w:val="00190FBC"/>
    <w:rsid w:val="001910D1"/>
    <w:rsid w:val="001920A5"/>
    <w:rsid w:val="00193125"/>
    <w:rsid w:val="001974F0"/>
    <w:rsid w:val="00197CBC"/>
    <w:rsid w:val="001A042B"/>
    <w:rsid w:val="001A0E87"/>
    <w:rsid w:val="001A3C2E"/>
    <w:rsid w:val="001A6AD6"/>
    <w:rsid w:val="001B083D"/>
    <w:rsid w:val="001B3EA7"/>
    <w:rsid w:val="001B4795"/>
    <w:rsid w:val="001B4DC3"/>
    <w:rsid w:val="001B6619"/>
    <w:rsid w:val="001C05E9"/>
    <w:rsid w:val="001C074B"/>
    <w:rsid w:val="001C2E2C"/>
    <w:rsid w:val="001C30FC"/>
    <w:rsid w:val="001C335E"/>
    <w:rsid w:val="001C339B"/>
    <w:rsid w:val="001C3FB4"/>
    <w:rsid w:val="001C517E"/>
    <w:rsid w:val="001C55B1"/>
    <w:rsid w:val="001C5F87"/>
    <w:rsid w:val="001D0710"/>
    <w:rsid w:val="001D1D59"/>
    <w:rsid w:val="001D1EF3"/>
    <w:rsid w:val="001D215F"/>
    <w:rsid w:val="001D28A9"/>
    <w:rsid w:val="001D2E83"/>
    <w:rsid w:val="001D55C4"/>
    <w:rsid w:val="001D5BB9"/>
    <w:rsid w:val="001D5E3D"/>
    <w:rsid w:val="001D771C"/>
    <w:rsid w:val="001D7A71"/>
    <w:rsid w:val="001E1B40"/>
    <w:rsid w:val="001E1C99"/>
    <w:rsid w:val="001E4096"/>
    <w:rsid w:val="001E4B7A"/>
    <w:rsid w:val="001E4CEA"/>
    <w:rsid w:val="001F1151"/>
    <w:rsid w:val="001F1237"/>
    <w:rsid w:val="001F3118"/>
    <w:rsid w:val="001F3B24"/>
    <w:rsid w:val="001F5DF4"/>
    <w:rsid w:val="001F7E64"/>
    <w:rsid w:val="00200465"/>
    <w:rsid w:val="002023E6"/>
    <w:rsid w:val="00203841"/>
    <w:rsid w:val="00204D7B"/>
    <w:rsid w:val="00207D65"/>
    <w:rsid w:val="00215654"/>
    <w:rsid w:val="00216822"/>
    <w:rsid w:val="0021732A"/>
    <w:rsid w:val="002200E7"/>
    <w:rsid w:val="0022151C"/>
    <w:rsid w:val="002229BF"/>
    <w:rsid w:val="00223CCC"/>
    <w:rsid w:val="0022591D"/>
    <w:rsid w:val="0022593E"/>
    <w:rsid w:val="00225D1E"/>
    <w:rsid w:val="00226B56"/>
    <w:rsid w:val="00226C8F"/>
    <w:rsid w:val="00230101"/>
    <w:rsid w:val="00230A70"/>
    <w:rsid w:val="00237473"/>
    <w:rsid w:val="0024079A"/>
    <w:rsid w:val="00243109"/>
    <w:rsid w:val="00250429"/>
    <w:rsid w:val="00253134"/>
    <w:rsid w:val="00256D17"/>
    <w:rsid w:val="00256D55"/>
    <w:rsid w:val="002577BB"/>
    <w:rsid w:val="00260A7C"/>
    <w:rsid w:val="00260BA7"/>
    <w:rsid w:val="00260E09"/>
    <w:rsid w:val="00261159"/>
    <w:rsid w:val="00261444"/>
    <w:rsid w:val="00262170"/>
    <w:rsid w:val="00262D40"/>
    <w:rsid w:val="002637BE"/>
    <w:rsid w:val="002650CB"/>
    <w:rsid w:val="00271285"/>
    <w:rsid w:val="00273967"/>
    <w:rsid w:val="00275266"/>
    <w:rsid w:val="002758F8"/>
    <w:rsid w:val="00276431"/>
    <w:rsid w:val="00277E2E"/>
    <w:rsid w:val="00283D61"/>
    <w:rsid w:val="0028501B"/>
    <w:rsid w:val="00286B88"/>
    <w:rsid w:val="00286D66"/>
    <w:rsid w:val="00291A86"/>
    <w:rsid w:val="00291BC9"/>
    <w:rsid w:val="00292457"/>
    <w:rsid w:val="002937AF"/>
    <w:rsid w:val="002953FC"/>
    <w:rsid w:val="002A01B7"/>
    <w:rsid w:val="002A0287"/>
    <w:rsid w:val="002A0B5F"/>
    <w:rsid w:val="002A2A94"/>
    <w:rsid w:val="002A3377"/>
    <w:rsid w:val="002A4B8B"/>
    <w:rsid w:val="002A574E"/>
    <w:rsid w:val="002A7B52"/>
    <w:rsid w:val="002B0ACE"/>
    <w:rsid w:val="002B3A5A"/>
    <w:rsid w:val="002B6438"/>
    <w:rsid w:val="002B684D"/>
    <w:rsid w:val="002B7883"/>
    <w:rsid w:val="002C2CDD"/>
    <w:rsid w:val="002C2D9D"/>
    <w:rsid w:val="002C403E"/>
    <w:rsid w:val="002C5463"/>
    <w:rsid w:val="002C6035"/>
    <w:rsid w:val="002D0297"/>
    <w:rsid w:val="002D2531"/>
    <w:rsid w:val="002D2CAD"/>
    <w:rsid w:val="002D3975"/>
    <w:rsid w:val="002D4954"/>
    <w:rsid w:val="002D60A9"/>
    <w:rsid w:val="002E10D2"/>
    <w:rsid w:val="002E2871"/>
    <w:rsid w:val="002E513B"/>
    <w:rsid w:val="002E6A10"/>
    <w:rsid w:val="002F1CD8"/>
    <w:rsid w:val="002F2715"/>
    <w:rsid w:val="002F2DF7"/>
    <w:rsid w:val="002F34C6"/>
    <w:rsid w:val="002F3D44"/>
    <w:rsid w:val="003035FE"/>
    <w:rsid w:val="003052F2"/>
    <w:rsid w:val="00310A43"/>
    <w:rsid w:val="00311470"/>
    <w:rsid w:val="003124B6"/>
    <w:rsid w:val="00312569"/>
    <w:rsid w:val="00312E43"/>
    <w:rsid w:val="00314FBE"/>
    <w:rsid w:val="00316CCB"/>
    <w:rsid w:val="00317FFE"/>
    <w:rsid w:val="003212FD"/>
    <w:rsid w:val="0032368E"/>
    <w:rsid w:val="003245FE"/>
    <w:rsid w:val="00324B98"/>
    <w:rsid w:val="00326BA1"/>
    <w:rsid w:val="00327230"/>
    <w:rsid w:val="00332781"/>
    <w:rsid w:val="00333317"/>
    <w:rsid w:val="00333413"/>
    <w:rsid w:val="003352A2"/>
    <w:rsid w:val="00336211"/>
    <w:rsid w:val="003366FC"/>
    <w:rsid w:val="00337624"/>
    <w:rsid w:val="00340DF3"/>
    <w:rsid w:val="003410D8"/>
    <w:rsid w:val="00342B72"/>
    <w:rsid w:val="00342C22"/>
    <w:rsid w:val="003434CA"/>
    <w:rsid w:val="0034519A"/>
    <w:rsid w:val="00346BC6"/>
    <w:rsid w:val="00347B36"/>
    <w:rsid w:val="0035066B"/>
    <w:rsid w:val="003509AC"/>
    <w:rsid w:val="00355FDE"/>
    <w:rsid w:val="00357717"/>
    <w:rsid w:val="003578AA"/>
    <w:rsid w:val="00363BB0"/>
    <w:rsid w:val="00363C67"/>
    <w:rsid w:val="003640D4"/>
    <w:rsid w:val="00364F0D"/>
    <w:rsid w:val="00364F56"/>
    <w:rsid w:val="0036670B"/>
    <w:rsid w:val="00370356"/>
    <w:rsid w:val="003703C0"/>
    <w:rsid w:val="00374282"/>
    <w:rsid w:val="00374FC4"/>
    <w:rsid w:val="00375C74"/>
    <w:rsid w:val="00376357"/>
    <w:rsid w:val="0037671A"/>
    <w:rsid w:val="00377F8C"/>
    <w:rsid w:val="00380D15"/>
    <w:rsid w:val="00381347"/>
    <w:rsid w:val="003822AE"/>
    <w:rsid w:val="0038316C"/>
    <w:rsid w:val="00384AF4"/>
    <w:rsid w:val="00384C77"/>
    <w:rsid w:val="0038654F"/>
    <w:rsid w:val="0039030F"/>
    <w:rsid w:val="00392BC5"/>
    <w:rsid w:val="003954DC"/>
    <w:rsid w:val="003A152A"/>
    <w:rsid w:val="003A2B19"/>
    <w:rsid w:val="003A2BA4"/>
    <w:rsid w:val="003A38E8"/>
    <w:rsid w:val="003A5449"/>
    <w:rsid w:val="003A62BA"/>
    <w:rsid w:val="003A6B1D"/>
    <w:rsid w:val="003A6DD4"/>
    <w:rsid w:val="003A783B"/>
    <w:rsid w:val="003B0E74"/>
    <w:rsid w:val="003B1FA8"/>
    <w:rsid w:val="003B21C5"/>
    <w:rsid w:val="003B35D6"/>
    <w:rsid w:val="003B6916"/>
    <w:rsid w:val="003B763F"/>
    <w:rsid w:val="003C17D4"/>
    <w:rsid w:val="003C270B"/>
    <w:rsid w:val="003C4F12"/>
    <w:rsid w:val="003C663B"/>
    <w:rsid w:val="003C749F"/>
    <w:rsid w:val="003D13DF"/>
    <w:rsid w:val="003D2194"/>
    <w:rsid w:val="003D4790"/>
    <w:rsid w:val="003D4FC6"/>
    <w:rsid w:val="003D5A17"/>
    <w:rsid w:val="003D5AB8"/>
    <w:rsid w:val="003D6FDC"/>
    <w:rsid w:val="003D72DC"/>
    <w:rsid w:val="003E3A9F"/>
    <w:rsid w:val="003E4C13"/>
    <w:rsid w:val="003F0AD3"/>
    <w:rsid w:val="003F18E0"/>
    <w:rsid w:val="003F3E04"/>
    <w:rsid w:val="003F6613"/>
    <w:rsid w:val="003F6EA3"/>
    <w:rsid w:val="003F7FD2"/>
    <w:rsid w:val="00400E44"/>
    <w:rsid w:val="00401077"/>
    <w:rsid w:val="00401343"/>
    <w:rsid w:val="00404135"/>
    <w:rsid w:val="00404168"/>
    <w:rsid w:val="0040537D"/>
    <w:rsid w:val="004070E7"/>
    <w:rsid w:val="00412FE6"/>
    <w:rsid w:val="00413DFE"/>
    <w:rsid w:val="004166D2"/>
    <w:rsid w:val="00424C2A"/>
    <w:rsid w:val="00427DFF"/>
    <w:rsid w:val="00430FD0"/>
    <w:rsid w:val="00431D2F"/>
    <w:rsid w:val="00431F92"/>
    <w:rsid w:val="004325E1"/>
    <w:rsid w:val="00433226"/>
    <w:rsid w:val="00434605"/>
    <w:rsid w:val="0043641A"/>
    <w:rsid w:val="00436C0E"/>
    <w:rsid w:val="004370D6"/>
    <w:rsid w:val="00437548"/>
    <w:rsid w:val="0044076F"/>
    <w:rsid w:val="004416ED"/>
    <w:rsid w:val="00441DF6"/>
    <w:rsid w:val="00442B22"/>
    <w:rsid w:val="00442F62"/>
    <w:rsid w:val="004435CB"/>
    <w:rsid w:val="00443635"/>
    <w:rsid w:val="00443ED3"/>
    <w:rsid w:val="0044409B"/>
    <w:rsid w:val="00445B47"/>
    <w:rsid w:val="00450E7A"/>
    <w:rsid w:val="00452337"/>
    <w:rsid w:val="00454DA1"/>
    <w:rsid w:val="0045749B"/>
    <w:rsid w:val="00457979"/>
    <w:rsid w:val="004579EC"/>
    <w:rsid w:val="00457D02"/>
    <w:rsid w:val="004607DC"/>
    <w:rsid w:val="004632D6"/>
    <w:rsid w:val="004638AE"/>
    <w:rsid w:val="004654B7"/>
    <w:rsid w:val="00466B70"/>
    <w:rsid w:val="00467847"/>
    <w:rsid w:val="00473471"/>
    <w:rsid w:val="0047411F"/>
    <w:rsid w:val="00474640"/>
    <w:rsid w:val="00483A2D"/>
    <w:rsid w:val="00484591"/>
    <w:rsid w:val="0048467E"/>
    <w:rsid w:val="004869F5"/>
    <w:rsid w:val="00487E8F"/>
    <w:rsid w:val="00490132"/>
    <w:rsid w:val="00490938"/>
    <w:rsid w:val="00491184"/>
    <w:rsid w:val="004950F0"/>
    <w:rsid w:val="00495EBB"/>
    <w:rsid w:val="004A053B"/>
    <w:rsid w:val="004A150D"/>
    <w:rsid w:val="004A25EB"/>
    <w:rsid w:val="004A2789"/>
    <w:rsid w:val="004A3059"/>
    <w:rsid w:val="004A34F4"/>
    <w:rsid w:val="004A463E"/>
    <w:rsid w:val="004A47BC"/>
    <w:rsid w:val="004A4DD1"/>
    <w:rsid w:val="004A53EE"/>
    <w:rsid w:val="004A6039"/>
    <w:rsid w:val="004A76CA"/>
    <w:rsid w:val="004A7F22"/>
    <w:rsid w:val="004B2390"/>
    <w:rsid w:val="004B244B"/>
    <w:rsid w:val="004B4049"/>
    <w:rsid w:val="004B4A01"/>
    <w:rsid w:val="004B525E"/>
    <w:rsid w:val="004C437B"/>
    <w:rsid w:val="004C537E"/>
    <w:rsid w:val="004C53E1"/>
    <w:rsid w:val="004C6B80"/>
    <w:rsid w:val="004D1A0C"/>
    <w:rsid w:val="004D2AB6"/>
    <w:rsid w:val="004D35D2"/>
    <w:rsid w:val="004D4281"/>
    <w:rsid w:val="004D4535"/>
    <w:rsid w:val="004E0F40"/>
    <w:rsid w:val="004E0F43"/>
    <w:rsid w:val="004E127F"/>
    <w:rsid w:val="004E182B"/>
    <w:rsid w:val="004E39CC"/>
    <w:rsid w:val="004E40F0"/>
    <w:rsid w:val="004E7212"/>
    <w:rsid w:val="004F08C0"/>
    <w:rsid w:val="004F540B"/>
    <w:rsid w:val="004F5A1A"/>
    <w:rsid w:val="004F5C1A"/>
    <w:rsid w:val="00500EF3"/>
    <w:rsid w:val="00501188"/>
    <w:rsid w:val="00501723"/>
    <w:rsid w:val="00502562"/>
    <w:rsid w:val="005049C6"/>
    <w:rsid w:val="00504F41"/>
    <w:rsid w:val="00506CE0"/>
    <w:rsid w:val="00510901"/>
    <w:rsid w:val="00512091"/>
    <w:rsid w:val="005133D5"/>
    <w:rsid w:val="00513508"/>
    <w:rsid w:val="00514566"/>
    <w:rsid w:val="005213ED"/>
    <w:rsid w:val="00521B60"/>
    <w:rsid w:val="005235C8"/>
    <w:rsid w:val="00524953"/>
    <w:rsid w:val="00527252"/>
    <w:rsid w:val="00533259"/>
    <w:rsid w:val="00533758"/>
    <w:rsid w:val="005405A5"/>
    <w:rsid w:val="0054103D"/>
    <w:rsid w:val="005414E2"/>
    <w:rsid w:val="00541D5B"/>
    <w:rsid w:val="0054220A"/>
    <w:rsid w:val="00542833"/>
    <w:rsid w:val="00542882"/>
    <w:rsid w:val="00544DB6"/>
    <w:rsid w:val="00545E2E"/>
    <w:rsid w:val="00545F37"/>
    <w:rsid w:val="00546441"/>
    <w:rsid w:val="00547B5C"/>
    <w:rsid w:val="005506C7"/>
    <w:rsid w:val="00552388"/>
    <w:rsid w:val="005524ED"/>
    <w:rsid w:val="00554CD1"/>
    <w:rsid w:val="00555723"/>
    <w:rsid w:val="00563553"/>
    <w:rsid w:val="0056492A"/>
    <w:rsid w:val="00565334"/>
    <w:rsid w:val="005659AE"/>
    <w:rsid w:val="005663E1"/>
    <w:rsid w:val="00566F85"/>
    <w:rsid w:val="0057021E"/>
    <w:rsid w:val="005714C5"/>
    <w:rsid w:val="00571B10"/>
    <w:rsid w:val="0057224B"/>
    <w:rsid w:val="00573AE8"/>
    <w:rsid w:val="00574557"/>
    <w:rsid w:val="00577236"/>
    <w:rsid w:val="005814A8"/>
    <w:rsid w:val="005819F8"/>
    <w:rsid w:val="005848DE"/>
    <w:rsid w:val="00584DE6"/>
    <w:rsid w:val="00586989"/>
    <w:rsid w:val="005900C7"/>
    <w:rsid w:val="00591218"/>
    <w:rsid w:val="00591FA9"/>
    <w:rsid w:val="00596D64"/>
    <w:rsid w:val="00597A87"/>
    <w:rsid w:val="005A2111"/>
    <w:rsid w:val="005A28DD"/>
    <w:rsid w:val="005A44AE"/>
    <w:rsid w:val="005A4DE3"/>
    <w:rsid w:val="005A6FCC"/>
    <w:rsid w:val="005A7B03"/>
    <w:rsid w:val="005B028F"/>
    <w:rsid w:val="005B16B8"/>
    <w:rsid w:val="005B204D"/>
    <w:rsid w:val="005B2798"/>
    <w:rsid w:val="005B47D5"/>
    <w:rsid w:val="005B5AFB"/>
    <w:rsid w:val="005B5BBB"/>
    <w:rsid w:val="005B5DEF"/>
    <w:rsid w:val="005B6BDC"/>
    <w:rsid w:val="005C1779"/>
    <w:rsid w:val="005C2428"/>
    <w:rsid w:val="005C250C"/>
    <w:rsid w:val="005C6B04"/>
    <w:rsid w:val="005C7E22"/>
    <w:rsid w:val="005D1260"/>
    <w:rsid w:val="005D37C1"/>
    <w:rsid w:val="005D3D29"/>
    <w:rsid w:val="005D68D8"/>
    <w:rsid w:val="005D7D31"/>
    <w:rsid w:val="005E321D"/>
    <w:rsid w:val="005E3FC6"/>
    <w:rsid w:val="005E6094"/>
    <w:rsid w:val="005E6F70"/>
    <w:rsid w:val="005F0940"/>
    <w:rsid w:val="005F16DB"/>
    <w:rsid w:val="005F3354"/>
    <w:rsid w:val="005F4186"/>
    <w:rsid w:val="005F55E5"/>
    <w:rsid w:val="005F5E6C"/>
    <w:rsid w:val="00600710"/>
    <w:rsid w:val="00600F3F"/>
    <w:rsid w:val="006034CE"/>
    <w:rsid w:val="00603643"/>
    <w:rsid w:val="00603664"/>
    <w:rsid w:val="006049F4"/>
    <w:rsid w:val="006050BF"/>
    <w:rsid w:val="0061146A"/>
    <w:rsid w:val="00611691"/>
    <w:rsid w:val="00611829"/>
    <w:rsid w:val="006136DA"/>
    <w:rsid w:val="006137CD"/>
    <w:rsid w:val="00615650"/>
    <w:rsid w:val="00616953"/>
    <w:rsid w:val="006201C1"/>
    <w:rsid w:val="0062092C"/>
    <w:rsid w:val="006209C7"/>
    <w:rsid w:val="00620F28"/>
    <w:rsid w:val="00621231"/>
    <w:rsid w:val="00623CAC"/>
    <w:rsid w:val="00623FEC"/>
    <w:rsid w:val="00624F14"/>
    <w:rsid w:val="00624FDF"/>
    <w:rsid w:val="00625443"/>
    <w:rsid w:val="00625F30"/>
    <w:rsid w:val="0062744F"/>
    <w:rsid w:val="00627E16"/>
    <w:rsid w:val="006300AF"/>
    <w:rsid w:val="0063181B"/>
    <w:rsid w:val="00632786"/>
    <w:rsid w:val="0063289C"/>
    <w:rsid w:val="006328BC"/>
    <w:rsid w:val="0063292B"/>
    <w:rsid w:val="00632FE4"/>
    <w:rsid w:val="00633879"/>
    <w:rsid w:val="00637294"/>
    <w:rsid w:val="006405D9"/>
    <w:rsid w:val="00640F9C"/>
    <w:rsid w:val="00643E58"/>
    <w:rsid w:val="00650C88"/>
    <w:rsid w:val="00652AC7"/>
    <w:rsid w:val="00652AE9"/>
    <w:rsid w:val="00652D31"/>
    <w:rsid w:val="00653DE8"/>
    <w:rsid w:val="00654B30"/>
    <w:rsid w:val="00655696"/>
    <w:rsid w:val="00655FFB"/>
    <w:rsid w:val="00656357"/>
    <w:rsid w:val="006568F1"/>
    <w:rsid w:val="00657D00"/>
    <w:rsid w:val="00661359"/>
    <w:rsid w:val="006626A5"/>
    <w:rsid w:val="006631EA"/>
    <w:rsid w:val="00670203"/>
    <w:rsid w:val="00670591"/>
    <w:rsid w:val="0067081C"/>
    <w:rsid w:val="006721A8"/>
    <w:rsid w:val="00672234"/>
    <w:rsid w:val="006725A2"/>
    <w:rsid w:val="006740B0"/>
    <w:rsid w:val="00674EFF"/>
    <w:rsid w:val="00675C13"/>
    <w:rsid w:val="00675F42"/>
    <w:rsid w:val="00676479"/>
    <w:rsid w:val="00681763"/>
    <w:rsid w:val="00681F13"/>
    <w:rsid w:val="00682515"/>
    <w:rsid w:val="00686C1C"/>
    <w:rsid w:val="00692919"/>
    <w:rsid w:val="0069396D"/>
    <w:rsid w:val="006940A6"/>
    <w:rsid w:val="006942B7"/>
    <w:rsid w:val="00696418"/>
    <w:rsid w:val="00696D73"/>
    <w:rsid w:val="00696E8A"/>
    <w:rsid w:val="00697F08"/>
    <w:rsid w:val="006A0361"/>
    <w:rsid w:val="006A0BB7"/>
    <w:rsid w:val="006A346A"/>
    <w:rsid w:val="006A4484"/>
    <w:rsid w:val="006A53D7"/>
    <w:rsid w:val="006A746E"/>
    <w:rsid w:val="006B0297"/>
    <w:rsid w:val="006B0DFA"/>
    <w:rsid w:val="006B15D7"/>
    <w:rsid w:val="006B3322"/>
    <w:rsid w:val="006B4606"/>
    <w:rsid w:val="006B46B8"/>
    <w:rsid w:val="006B488C"/>
    <w:rsid w:val="006C1082"/>
    <w:rsid w:val="006C1B77"/>
    <w:rsid w:val="006C489F"/>
    <w:rsid w:val="006C67C7"/>
    <w:rsid w:val="006C7916"/>
    <w:rsid w:val="006D00A5"/>
    <w:rsid w:val="006D138C"/>
    <w:rsid w:val="006D2292"/>
    <w:rsid w:val="006D2888"/>
    <w:rsid w:val="006D37A0"/>
    <w:rsid w:val="006D3B92"/>
    <w:rsid w:val="006D400E"/>
    <w:rsid w:val="006D4100"/>
    <w:rsid w:val="006D467D"/>
    <w:rsid w:val="006D4953"/>
    <w:rsid w:val="006D4A1C"/>
    <w:rsid w:val="006D664F"/>
    <w:rsid w:val="006E0D80"/>
    <w:rsid w:val="006E119E"/>
    <w:rsid w:val="006E164F"/>
    <w:rsid w:val="006E2157"/>
    <w:rsid w:val="006E2961"/>
    <w:rsid w:val="006E337F"/>
    <w:rsid w:val="006E64E5"/>
    <w:rsid w:val="006F063A"/>
    <w:rsid w:val="006F2070"/>
    <w:rsid w:val="006F311F"/>
    <w:rsid w:val="006F314A"/>
    <w:rsid w:val="006F38E8"/>
    <w:rsid w:val="006F563E"/>
    <w:rsid w:val="006F6908"/>
    <w:rsid w:val="007042FE"/>
    <w:rsid w:val="00705C42"/>
    <w:rsid w:val="00706B48"/>
    <w:rsid w:val="0071119A"/>
    <w:rsid w:val="00711219"/>
    <w:rsid w:val="0071126F"/>
    <w:rsid w:val="0071314C"/>
    <w:rsid w:val="00713AA1"/>
    <w:rsid w:val="00714269"/>
    <w:rsid w:val="00714FB1"/>
    <w:rsid w:val="00716091"/>
    <w:rsid w:val="0072298D"/>
    <w:rsid w:val="00723D2A"/>
    <w:rsid w:val="007250EE"/>
    <w:rsid w:val="007258CB"/>
    <w:rsid w:val="00727A8D"/>
    <w:rsid w:val="00730629"/>
    <w:rsid w:val="0073251A"/>
    <w:rsid w:val="00732CB4"/>
    <w:rsid w:val="007333C4"/>
    <w:rsid w:val="00736256"/>
    <w:rsid w:val="00736B94"/>
    <w:rsid w:val="007374CB"/>
    <w:rsid w:val="007413D5"/>
    <w:rsid w:val="0074212F"/>
    <w:rsid w:val="00742B82"/>
    <w:rsid w:val="00745063"/>
    <w:rsid w:val="00746C79"/>
    <w:rsid w:val="007478DB"/>
    <w:rsid w:val="00750294"/>
    <w:rsid w:val="00752EA2"/>
    <w:rsid w:val="00753A8C"/>
    <w:rsid w:val="00753D91"/>
    <w:rsid w:val="00753DA6"/>
    <w:rsid w:val="00754A72"/>
    <w:rsid w:val="0075577C"/>
    <w:rsid w:val="0075628A"/>
    <w:rsid w:val="00761B6E"/>
    <w:rsid w:val="00764194"/>
    <w:rsid w:val="007647AD"/>
    <w:rsid w:val="0076486F"/>
    <w:rsid w:val="00770571"/>
    <w:rsid w:val="00772F32"/>
    <w:rsid w:val="0077562C"/>
    <w:rsid w:val="00776742"/>
    <w:rsid w:val="00776788"/>
    <w:rsid w:val="00776C25"/>
    <w:rsid w:val="007773B5"/>
    <w:rsid w:val="0078036C"/>
    <w:rsid w:val="00781269"/>
    <w:rsid w:val="0078256A"/>
    <w:rsid w:val="00784ABE"/>
    <w:rsid w:val="00785EF1"/>
    <w:rsid w:val="00791FEC"/>
    <w:rsid w:val="00793EE1"/>
    <w:rsid w:val="00794008"/>
    <w:rsid w:val="00795205"/>
    <w:rsid w:val="007973B9"/>
    <w:rsid w:val="00797924"/>
    <w:rsid w:val="00797C86"/>
    <w:rsid w:val="007A3128"/>
    <w:rsid w:val="007A35D6"/>
    <w:rsid w:val="007A4601"/>
    <w:rsid w:val="007A5212"/>
    <w:rsid w:val="007A68AF"/>
    <w:rsid w:val="007A74C5"/>
    <w:rsid w:val="007B2C8F"/>
    <w:rsid w:val="007B36B7"/>
    <w:rsid w:val="007B7ABA"/>
    <w:rsid w:val="007C2793"/>
    <w:rsid w:val="007C375A"/>
    <w:rsid w:val="007C3BA5"/>
    <w:rsid w:val="007C5853"/>
    <w:rsid w:val="007C60E5"/>
    <w:rsid w:val="007C6AB6"/>
    <w:rsid w:val="007C6B13"/>
    <w:rsid w:val="007D178F"/>
    <w:rsid w:val="007D485C"/>
    <w:rsid w:val="007D5894"/>
    <w:rsid w:val="007D5AFF"/>
    <w:rsid w:val="007D662C"/>
    <w:rsid w:val="007D6DD6"/>
    <w:rsid w:val="007E104B"/>
    <w:rsid w:val="007E2523"/>
    <w:rsid w:val="007E5BF8"/>
    <w:rsid w:val="007E6F15"/>
    <w:rsid w:val="007E71F6"/>
    <w:rsid w:val="007F0C2B"/>
    <w:rsid w:val="007F3EEE"/>
    <w:rsid w:val="007F4810"/>
    <w:rsid w:val="007F6135"/>
    <w:rsid w:val="007F7C20"/>
    <w:rsid w:val="00800C3E"/>
    <w:rsid w:val="0080319C"/>
    <w:rsid w:val="00803305"/>
    <w:rsid w:val="008034F0"/>
    <w:rsid w:val="00803A51"/>
    <w:rsid w:val="00803DA3"/>
    <w:rsid w:val="0080566A"/>
    <w:rsid w:val="0080620F"/>
    <w:rsid w:val="00806297"/>
    <w:rsid w:val="0081026A"/>
    <w:rsid w:val="00814A11"/>
    <w:rsid w:val="00814FBF"/>
    <w:rsid w:val="0081577D"/>
    <w:rsid w:val="00821652"/>
    <w:rsid w:val="008216CE"/>
    <w:rsid w:val="0082235E"/>
    <w:rsid w:val="00822612"/>
    <w:rsid w:val="00823044"/>
    <w:rsid w:val="0082586C"/>
    <w:rsid w:val="00826B68"/>
    <w:rsid w:val="0082760C"/>
    <w:rsid w:val="008303D1"/>
    <w:rsid w:val="00830F0A"/>
    <w:rsid w:val="00833129"/>
    <w:rsid w:val="00834EDD"/>
    <w:rsid w:val="0083563D"/>
    <w:rsid w:val="008377C8"/>
    <w:rsid w:val="00840161"/>
    <w:rsid w:val="008407AF"/>
    <w:rsid w:val="008410FA"/>
    <w:rsid w:val="008457B9"/>
    <w:rsid w:val="008458E8"/>
    <w:rsid w:val="00850557"/>
    <w:rsid w:val="00852870"/>
    <w:rsid w:val="00852A2F"/>
    <w:rsid w:val="008532BA"/>
    <w:rsid w:val="0085380B"/>
    <w:rsid w:val="00854565"/>
    <w:rsid w:val="00855B2A"/>
    <w:rsid w:val="00856A6B"/>
    <w:rsid w:val="00861381"/>
    <w:rsid w:val="008618BD"/>
    <w:rsid w:val="00861942"/>
    <w:rsid w:val="00861A90"/>
    <w:rsid w:val="008626D1"/>
    <w:rsid w:val="00863D21"/>
    <w:rsid w:val="00865A0B"/>
    <w:rsid w:val="00867483"/>
    <w:rsid w:val="00867D4A"/>
    <w:rsid w:val="00870A09"/>
    <w:rsid w:val="00870A61"/>
    <w:rsid w:val="00870B8A"/>
    <w:rsid w:val="00871139"/>
    <w:rsid w:val="00871144"/>
    <w:rsid w:val="0088155B"/>
    <w:rsid w:val="00881D10"/>
    <w:rsid w:val="00882170"/>
    <w:rsid w:val="00883842"/>
    <w:rsid w:val="0088452A"/>
    <w:rsid w:val="00884C16"/>
    <w:rsid w:val="00886CA4"/>
    <w:rsid w:val="008876C0"/>
    <w:rsid w:val="00887F27"/>
    <w:rsid w:val="0089006E"/>
    <w:rsid w:val="00894E03"/>
    <w:rsid w:val="00897F4A"/>
    <w:rsid w:val="008A3492"/>
    <w:rsid w:val="008A4613"/>
    <w:rsid w:val="008A5C7E"/>
    <w:rsid w:val="008A6DCC"/>
    <w:rsid w:val="008A7A0D"/>
    <w:rsid w:val="008B1425"/>
    <w:rsid w:val="008B256E"/>
    <w:rsid w:val="008B6C8C"/>
    <w:rsid w:val="008B7AA9"/>
    <w:rsid w:val="008C1BD5"/>
    <w:rsid w:val="008C1F71"/>
    <w:rsid w:val="008C24AB"/>
    <w:rsid w:val="008C270B"/>
    <w:rsid w:val="008C49BA"/>
    <w:rsid w:val="008C6EE8"/>
    <w:rsid w:val="008C78BB"/>
    <w:rsid w:val="008D19CE"/>
    <w:rsid w:val="008D4FCB"/>
    <w:rsid w:val="008D5237"/>
    <w:rsid w:val="008D58D9"/>
    <w:rsid w:val="008E064E"/>
    <w:rsid w:val="008E38DC"/>
    <w:rsid w:val="008E3CF5"/>
    <w:rsid w:val="008F4108"/>
    <w:rsid w:val="008F6419"/>
    <w:rsid w:val="0090298A"/>
    <w:rsid w:val="00902AD6"/>
    <w:rsid w:val="00903376"/>
    <w:rsid w:val="00904623"/>
    <w:rsid w:val="00905169"/>
    <w:rsid w:val="00905909"/>
    <w:rsid w:val="00906BB1"/>
    <w:rsid w:val="00907A1A"/>
    <w:rsid w:val="00907E2F"/>
    <w:rsid w:val="00911810"/>
    <w:rsid w:val="00914919"/>
    <w:rsid w:val="009209CD"/>
    <w:rsid w:val="00920C9F"/>
    <w:rsid w:val="009222DC"/>
    <w:rsid w:val="0092317A"/>
    <w:rsid w:val="00923DB7"/>
    <w:rsid w:val="00924E9D"/>
    <w:rsid w:val="00926461"/>
    <w:rsid w:val="00926E0E"/>
    <w:rsid w:val="00927A94"/>
    <w:rsid w:val="00927CE8"/>
    <w:rsid w:val="0093006A"/>
    <w:rsid w:val="009319FA"/>
    <w:rsid w:val="00932D1F"/>
    <w:rsid w:val="00936C14"/>
    <w:rsid w:val="00937B1E"/>
    <w:rsid w:val="009409A3"/>
    <w:rsid w:val="00943BFF"/>
    <w:rsid w:val="00944258"/>
    <w:rsid w:val="00945638"/>
    <w:rsid w:val="00945C8F"/>
    <w:rsid w:val="00945D44"/>
    <w:rsid w:val="00945D80"/>
    <w:rsid w:val="0094614D"/>
    <w:rsid w:val="009468E9"/>
    <w:rsid w:val="009501C1"/>
    <w:rsid w:val="00952223"/>
    <w:rsid w:val="00952C06"/>
    <w:rsid w:val="00952CB5"/>
    <w:rsid w:val="00953342"/>
    <w:rsid w:val="009543E7"/>
    <w:rsid w:val="0095466C"/>
    <w:rsid w:val="00956522"/>
    <w:rsid w:val="00956F6C"/>
    <w:rsid w:val="00957AFC"/>
    <w:rsid w:val="00961291"/>
    <w:rsid w:val="00961D4E"/>
    <w:rsid w:val="009627AF"/>
    <w:rsid w:val="0096393B"/>
    <w:rsid w:val="00963E18"/>
    <w:rsid w:val="0096635F"/>
    <w:rsid w:val="00966AAD"/>
    <w:rsid w:val="00966B4B"/>
    <w:rsid w:val="00971664"/>
    <w:rsid w:val="0097222B"/>
    <w:rsid w:val="00972769"/>
    <w:rsid w:val="00973044"/>
    <w:rsid w:val="00981979"/>
    <w:rsid w:val="00981F79"/>
    <w:rsid w:val="0098235F"/>
    <w:rsid w:val="00983BE1"/>
    <w:rsid w:val="00984135"/>
    <w:rsid w:val="00985A43"/>
    <w:rsid w:val="00987138"/>
    <w:rsid w:val="00987551"/>
    <w:rsid w:val="00991139"/>
    <w:rsid w:val="00991A0C"/>
    <w:rsid w:val="00994253"/>
    <w:rsid w:val="009969EB"/>
    <w:rsid w:val="009A2502"/>
    <w:rsid w:val="009A4F5E"/>
    <w:rsid w:val="009A5174"/>
    <w:rsid w:val="009A61ED"/>
    <w:rsid w:val="009B19B0"/>
    <w:rsid w:val="009B2B34"/>
    <w:rsid w:val="009B3724"/>
    <w:rsid w:val="009B593D"/>
    <w:rsid w:val="009B6675"/>
    <w:rsid w:val="009B6C9A"/>
    <w:rsid w:val="009B7A83"/>
    <w:rsid w:val="009C0497"/>
    <w:rsid w:val="009C1B9D"/>
    <w:rsid w:val="009C22FD"/>
    <w:rsid w:val="009C2C01"/>
    <w:rsid w:val="009C3B5A"/>
    <w:rsid w:val="009D07CF"/>
    <w:rsid w:val="009D2548"/>
    <w:rsid w:val="009D3AA5"/>
    <w:rsid w:val="009D41FF"/>
    <w:rsid w:val="009D480A"/>
    <w:rsid w:val="009D71DF"/>
    <w:rsid w:val="009D7A24"/>
    <w:rsid w:val="009E0F21"/>
    <w:rsid w:val="009E2150"/>
    <w:rsid w:val="009E2453"/>
    <w:rsid w:val="009E26D3"/>
    <w:rsid w:val="009E373D"/>
    <w:rsid w:val="009E4687"/>
    <w:rsid w:val="009E5763"/>
    <w:rsid w:val="009E6512"/>
    <w:rsid w:val="009E67AC"/>
    <w:rsid w:val="009E702F"/>
    <w:rsid w:val="009E781C"/>
    <w:rsid w:val="009E7917"/>
    <w:rsid w:val="009F1046"/>
    <w:rsid w:val="009F3F8B"/>
    <w:rsid w:val="009F444A"/>
    <w:rsid w:val="009F4E7F"/>
    <w:rsid w:val="009F70E9"/>
    <w:rsid w:val="009F7D77"/>
    <w:rsid w:val="00A03F36"/>
    <w:rsid w:val="00A04C6D"/>
    <w:rsid w:val="00A051B7"/>
    <w:rsid w:val="00A05260"/>
    <w:rsid w:val="00A05990"/>
    <w:rsid w:val="00A06D0E"/>
    <w:rsid w:val="00A06E08"/>
    <w:rsid w:val="00A07976"/>
    <w:rsid w:val="00A127AF"/>
    <w:rsid w:val="00A12E7B"/>
    <w:rsid w:val="00A137B5"/>
    <w:rsid w:val="00A17E26"/>
    <w:rsid w:val="00A22204"/>
    <w:rsid w:val="00A2335F"/>
    <w:rsid w:val="00A24D0A"/>
    <w:rsid w:val="00A26DDC"/>
    <w:rsid w:val="00A27A45"/>
    <w:rsid w:val="00A30343"/>
    <w:rsid w:val="00A30EBF"/>
    <w:rsid w:val="00A32352"/>
    <w:rsid w:val="00A32396"/>
    <w:rsid w:val="00A337A0"/>
    <w:rsid w:val="00A33F3D"/>
    <w:rsid w:val="00A40E23"/>
    <w:rsid w:val="00A41290"/>
    <w:rsid w:val="00A43258"/>
    <w:rsid w:val="00A442E8"/>
    <w:rsid w:val="00A44BB5"/>
    <w:rsid w:val="00A46776"/>
    <w:rsid w:val="00A47164"/>
    <w:rsid w:val="00A50664"/>
    <w:rsid w:val="00A528C6"/>
    <w:rsid w:val="00A54B56"/>
    <w:rsid w:val="00A555DF"/>
    <w:rsid w:val="00A560E5"/>
    <w:rsid w:val="00A56AD9"/>
    <w:rsid w:val="00A57AC5"/>
    <w:rsid w:val="00A629D2"/>
    <w:rsid w:val="00A634FE"/>
    <w:rsid w:val="00A65D4C"/>
    <w:rsid w:val="00A675D5"/>
    <w:rsid w:val="00A67821"/>
    <w:rsid w:val="00A71C39"/>
    <w:rsid w:val="00A71E29"/>
    <w:rsid w:val="00A71FE6"/>
    <w:rsid w:val="00A739DE"/>
    <w:rsid w:val="00A76407"/>
    <w:rsid w:val="00A77006"/>
    <w:rsid w:val="00A82CB8"/>
    <w:rsid w:val="00A83A7A"/>
    <w:rsid w:val="00A840A3"/>
    <w:rsid w:val="00A85579"/>
    <w:rsid w:val="00A85580"/>
    <w:rsid w:val="00A86D14"/>
    <w:rsid w:val="00A8785F"/>
    <w:rsid w:val="00A87DFD"/>
    <w:rsid w:val="00A9192F"/>
    <w:rsid w:val="00A93A66"/>
    <w:rsid w:val="00A93F50"/>
    <w:rsid w:val="00A94C8B"/>
    <w:rsid w:val="00A96039"/>
    <w:rsid w:val="00A9782C"/>
    <w:rsid w:val="00AA212B"/>
    <w:rsid w:val="00AA424B"/>
    <w:rsid w:val="00AA4E8E"/>
    <w:rsid w:val="00AA7202"/>
    <w:rsid w:val="00AB1937"/>
    <w:rsid w:val="00AB1B6B"/>
    <w:rsid w:val="00AB334E"/>
    <w:rsid w:val="00AB355F"/>
    <w:rsid w:val="00AC0D49"/>
    <w:rsid w:val="00AC2ABC"/>
    <w:rsid w:val="00AC5AF4"/>
    <w:rsid w:val="00AC676D"/>
    <w:rsid w:val="00AD2437"/>
    <w:rsid w:val="00AD390D"/>
    <w:rsid w:val="00AD57C4"/>
    <w:rsid w:val="00AD5C5F"/>
    <w:rsid w:val="00AD69BF"/>
    <w:rsid w:val="00AD6EA9"/>
    <w:rsid w:val="00AE00F3"/>
    <w:rsid w:val="00AE1116"/>
    <w:rsid w:val="00AE11D6"/>
    <w:rsid w:val="00AE2C52"/>
    <w:rsid w:val="00AE3C6B"/>
    <w:rsid w:val="00AE59D8"/>
    <w:rsid w:val="00AE675B"/>
    <w:rsid w:val="00AE6992"/>
    <w:rsid w:val="00AE6D30"/>
    <w:rsid w:val="00AF003D"/>
    <w:rsid w:val="00AF0067"/>
    <w:rsid w:val="00AF0744"/>
    <w:rsid w:val="00AF1805"/>
    <w:rsid w:val="00AF2660"/>
    <w:rsid w:val="00AF3953"/>
    <w:rsid w:val="00AF4B0D"/>
    <w:rsid w:val="00AF6E17"/>
    <w:rsid w:val="00AF76C4"/>
    <w:rsid w:val="00B0006E"/>
    <w:rsid w:val="00B005EF"/>
    <w:rsid w:val="00B006DB"/>
    <w:rsid w:val="00B008CB"/>
    <w:rsid w:val="00B02136"/>
    <w:rsid w:val="00B03D05"/>
    <w:rsid w:val="00B053E3"/>
    <w:rsid w:val="00B05AA6"/>
    <w:rsid w:val="00B05AFD"/>
    <w:rsid w:val="00B05B4A"/>
    <w:rsid w:val="00B06E29"/>
    <w:rsid w:val="00B0720D"/>
    <w:rsid w:val="00B11CD4"/>
    <w:rsid w:val="00B12929"/>
    <w:rsid w:val="00B13692"/>
    <w:rsid w:val="00B13AD3"/>
    <w:rsid w:val="00B17322"/>
    <w:rsid w:val="00B20CE2"/>
    <w:rsid w:val="00B22D2A"/>
    <w:rsid w:val="00B235AD"/>
    <w:rsid w:val="00B23D4A"/>
    <w:rsid w:val="00B23F19"/>
    <w:rsid w:val="00B24744"/>
    <w:rsid w:val="00B249BC"/>
    <w:rsid w:val="00B24EA1"/>
    <w:rsid w:val="00B254DC"/>
    <w:rsid w:val="00B264F9"/>
    <w:rsid w:val="00B30B1A"/>
    <w:rsid w:val="00B33DC4"/>
    <w:rsid w:val="00B349E5"/>
    <w:rsid w:val="00B34B89"/>
    <w:rsid w:val="00B36C18"/>
    <w:rsid w:val="00B4034B"/>
    <w:rsid w:val="00B40D63"/>
    <w:rsid w:val="00B41177"/>
    <w:rsid w:val="00B441FA"/>
    <w:rsid w:val="00B4671F"/>
    <w:rsid w:val="00B471EB"/>
    <w:rsid w:val="00B57415"/>
    <w:rsid w:val="00B5761B"/>
    <w:rsid w:val="00B57C40"/>
    <w:rsid w:val="00B618D2"/>
    <w:rsid w:val="00B63799"/>
    <w:rsid w:val="00B67F6D"/>
    <w:rsid w:val="00B707EE"/>
    <w:rsid w:val="00B71729"/>
    <w:rsid w:val="00B722FC"/>
    <w:rsid w:val="00B723DA"/>
    <w:rsid w:val="00B730A9"/>
    <w:rsid w:val="00B746E4"/>
    <w:rsid w:val="00B7474C"/>
    <w:rsid w:val="00B7699D"/>
    <w:rsid w:val="00B76D63"/>
    <w:rsid w:val="00B77937"/>
    <w:rsid w:val="00B81E12"/>
    <w:rsid w:val="00B830E1"/>
    <w:rsid w:val="00B8323C"/>
    <w:rsid w:val="00B83FF1"/>
    <w:rsid w:val="00B84818"/>
    <w:rsid w:val="00B84D89"/>
    <w:rsid w:val="00B85454"/>
    <w:rsid w:val="00B87BFF"/>
    <w:rsid w:val="00B90608"/>
    <w:rsid w:val="00B90BD1"/>
    <w:rsid w:val="00B932C5"/>
    <w:rsid w:val="00B93326"/>
    <w:rsid w:val="00B957ED"/>
    <w:rsid w:val="00B9617A"/>
    <w:rsid w:val="00B963F6"/>
    <w:rsid w:val="00BA1721"/>
    <w:rsid w:val="00BA24E0"/>
    <w:rsid w:val="00BA2C23"/>
    <w:rsid w:val="00BA3957"/>
    <w:rsid w:val="00BA61E7"/>
    <w:rsid w:val="00BB1B48"/>
    <w:rsid w:val="00BB3E08"/>
    <w:rsid w:val="00BB4AFF"/>
    <w:rsid w:val="00BC351B"/>
    <w:rsid w:val="00BC4C30"/>
    <w:rsid w:val="00BC6302"/>
    <w:rsid w:val="00BC7854"/>
    <w:rsid w:val="00BD1E33"/>
    <w:rsid w:val="00BD34C0"/>
    <w:rsid w:val="00BD47AB"/>
    <w:rsid w:val="00BD4B5F"/>
    <w:rsid w:val="00BD5D40"/>
    <w:rsid w:val="00BD5E85"/>
    <w:rsid w:val="00BD779D"/>
    <w:rsid w:val="00BD7BBF"/>
    <w:rsid w:val="00BE1187"/>
    <w:rsid w:val="00BE213E"/>
    <w:rsid w:val="00BE2DF9"/>
    <w:rsid w:val="00BE6CF7"/>
    <w:rsid w:val="00BE7832"/>
    <w:rsid w:val="00BF3307"/>
    <w:rsid w:val="00BF3A83"/>
    <w:rsid w:val="00BF3C92"/>
    <w:rsid w:val="00BF41C0"/>
    <w:rsid w:val="00BF5904"/>
    <w:rsid w:val="00C0158D"/>
    <w:rsid w:val="00C02500"/>
    <w:rsid w:val="00C02749"/>
    <w:rsid w:val="00C03A8F"/>
    <w:rsid w:val="00C0582C"/>
    <w:rsid w:val="00C06CFF"/>
    <w:rsid w:val="00C06ED9"/>
    <w:rsid w:val="00C07A9D"/>
    <w:rsid w:val="00C1104C"/>
    <w:rsid w:val="00C114DE"/>
    <w:rsid w:val="00C12415"/>
    <w:rsid w:val="00C13856"/>
    <w:rsid w:val="00C15AF8"/>
    <w:rsid w:val="00C16B5C"/>
    <w:rsid w:val="00C17ED6"/>
    <w:rsid w:val="00C20F35"/>
    <w:rsid w:val="00C22B56"/>
    <w:rsid w:val="00C2300D"/>
    <w:rsid w:val="00C23B3C"/>
    <w:rsid w:val="00C23E71"/>
    <w:rsid w:val="00C26A46"/>
    <w:rsid w:val="00C26EE4"/>
    <w:rsid w:val="00C26F28"/>
    <w:rsid w:val="00C303E2"/>
    <w:rsid w:val="00C304CA"/>
    <w:rsid w:val="00C30FD3"/>
    <w:rsid w:val="00C31E5E"/>
    <w:rsid w:val="00C31F24"/>
    <w:rsid w:val="00C34B5B"/>
    <w:rsid w:val="00C35B0F"/>
    <w:rsid w:val="00C35D35"/>
    <w:rsid w:val="00C374D6"/>
    <w:rsid w:val="00C401F4"/>
    <w:rsid w:val="00C42605"/>
    <w:rsid w:val="00C437DC"/>
    <w:rsid w:val="00C47029"/>
    <w:rsid w:val="00C47C1A"/>
    <w:rsid w:val="00C509B8"/>
    <w:rsid w:val="00C50D3A"/>
    <w:rsid w:val="00C5266B"/>
    <w:rsid w:val="00C52B6E"/>
    <w:rsid w:val="00C55348"/>
    <w:rsid w:val="00C56057"/>
    <w:rsid w:val="00C61927"/>
    <w:rsid w:val="00C66676"/>
    <w:rsid w:val="00C72105"/>
    <w:rsid w:val="00C7289A"/>
    <w:rsid w:val="00C73051"/>
    <w:rsid w:val="00C73CF6"/>
    <w:rsid w:val="00C752E9"/>
    <w:rsid w:val="00C76E2C"/>
    <w:rsid w:val="00C76E34"/>
    <w:rsid w:val="00C77111"/>
    <w:rsid w:val="00C77681"/>
    <w:rsid w:val="00C8035C"/>
    <w:rsid w:val="00C8198C"/>
    <w:rsid w:val="00C8280B"/>
    <w:rsid w:val="00C855E1"/>
    <w:rsid w:val="00C85679"/>
    <w:rsid w:val="00C87F45"/>
    <w:rsid w:val="00C918A1"/>
    <w:rsid w:val="00C9194E"/>
    <w:rsid w:val="00C924EE"/>
    <w:rsid w:val="00C94962"/>
    <w:rsid w:val="00C95292"/>
    <w:rsid w:val="00C952D0"/>
    <w:rsid w:val="00C96C97"/>
    <w:rsid w:val="00C97609"/>
    <w:rsid w:val="00CA0806"/>
    <w:rsid w:val="00CA4B10"/>
    <w:rsid w:val="00CA4BAA"/>
    <w:rsid w:val="00CA5CC2"/>
    <w:rsid w:val="00CB08CD"/>
    <w:rsid w:val="00CB1268"/>
    <w:rsid w:val="00CB18D3"/>
    <w:rsid w:val="00CB1DB6"/>
    <w:rsid w:val="00CB2849"/>
    <w:rsid w:val="00CB2C4A"/>
    <w:rsid w:val="00CB3480"/>
    <w:rsid w:val="00CB362B"/>
    <w:rsid w:val="00CB475D"/>
    <w:rsid w:val="00CC05D2"/>
    <w:rsid w:val="00CC07DA"/>
    <w:rsid w:val="00CC0FBA"/>
    <w:rsid w:val="00CC73C9"/>
    <w:rsid w:val="00CD0BAE"/>
    <w:rsid w:val="00CD0D0D"/>
    <w:rsid w:val="00CD5E7E"/>
    <w:rsid w:val="00CD641D"/>
    <w:rsid w:val="00CD6489"/>
    <w:rsid w:val="00CD72AC"/>
    <w:rsid w:val="00CD762E"/>
    <w:rsid w:val="00CE0B51"/>
    <w:rsid w:val="00CE2CFD"/>
    <w:rsid w:val="00CE530C"/>
    <w:rsid w:val="00CE6A46"/>
    <w:rsid w:val="00CE728A"/>
    <w:rsid w:val="00CE762E"/>
    <w:rsid w:val="00CE7DB2"/>
    <w:rsid w:val="00CF08F8"/>
    <w:rsid w:val="00CF0DE8"/>
    <w:rsid w:val="00CF1072"/>
    <w:rsid w:val="00CF7218"/>
    <w:rsid w:val="00D00D51"/>
    <w:rsid w:val="00D015BF"/>
    <w:rsid w:val="00D017AD"/>
    <w:rsid w:val="00D03901"/>
    <w:rsid w:val="00D056E4"/>
    <w:rsid w:val="00D071A1"/>
    <w:rsid w:val="00D154E5"/>
    <w:rsid w:val="00D15B86"/>
    <w:rsid w:val="00D15EC6"/>
    <w:rsid w:val="00D16A63"/>
    <w:rsid w:val="00D20068"/>
    <w:rsid w:val="00D20B85"/>
    <w:rsid w:val="00D221BC"/>
    <w:rsid w:val="00D23467"/>
    <w:rsid w:val="00D241D5"/>
    <w:rsid w:val="00D24765"/>
    <w:rsid w:val="00D24E85"/>
    <w:rsid w:val="00D250DA"/>
    <w:rsid w:val="00D259EF"/>
    <w:rsid w:val="00D268F2"/>
    <w:rsid w:val="00D27CC9"/>
    <w:rsid w:val="00D30C7E"/>
    <w:rsid w:val="00D313DB"/>
    <w:rsid w:val="00D322FE"/>
    <w:rsid w:val="00D33F1F"/>
    <w:rsid w:val="00D34FB4"/>
    <w:rsid w:val="00D35669"/>
    <w:rsid w:val="00D36C09"/>
    <w:rsid w:val="00D37781"/>
    <w:rsid w:val="00D40A46"/>
    <w:rsid w:val="00D41191"/>
    <w:rsid w:val="00D41228"/>
    <w:rsid w:val="00D472D2"/>
    <w:rsid w:val="00D4768F"/>
    <w:rsid w:val="00D50A84"/>
    <w:rsid w:val="00D50B15"/>
    <w:rsid w:val="00D50E0D"/>
    <w:rsid w:val="00D513E8"/>
    <w:rsid w:val="00D517B5"/>
    <w:rsid w:val="00D51CE2"/>
    <w:rsid w:val="00D52432"/>
    <w:rsid w:val="00D52633"/>
    <w:rsid w:val="00D531CC"/>
    <w:rsid w:val="00D5393E"/>
    <w:rsid w:val="00D54DCE"/>
    <w:rsid w:val="00D54E12"/>
    <w:rsid w:val="00D55D78"/>
    <w:rsid w:val="00D57120"/>
    <w:rsid w:val="00D5771C"/>
    <w:rsid w:val="00D57B3F"/>
    <w:rsid w:val="00D624B1"/>
    <w:rsid w:val="00D64CCC"/>
    <w:rsid w:val="00D65589"/>
    <w:rsid w:val="00D65E7B"/>
    <w:rsid w:val="00D679EC"/>
    <w:rsid w:val="00D70884"/>
    <w:rsid w:val="00D70BB2"/>
    <w:rsid w:val="00D7295F"/>
    <w:rsid w:val="00D73766"/>
    <w:rsid w:val="00D7435F"/>
    <w:rsid w:val="00D8085F"/>
    <w:rsid w:val="00D80964"/>
    <w:rsid w:val="00D80EA8"/>
    <w:rsid w:val="00D835EE"/>
    <w:rsid w:val="00D840A8"/>
    <w:rsid w:val="00D84355"/>
    <w:rsid w:val="00D84EA6"/>
    <w:rsid w:val="00D86AB5"/>
    <w:rsid w:val="00D87999"/>
    <w:rsid w:val="00D91AFE"/>
    <w:rsid w:val="00D91B92"/>
    <w:rsid w:val="00D91BF7"/>
    <w:rsid w:val="00D91FFC"/>
    <w:rsid w:val="00D9375F"/>
    <w:rsid w:val="00D94048"/>
    <w:rsid w:val="00D94AF4"/>
    <w:rsid w:val="00D94FB1"/>
    <w:rsid w:val="00D960F9"/>
    <w:rsid w:val="00D97319"/>
    <w:rsid w:val="00DA33AE"/>
    <w:rsid w:val="00DA55E7"/>
    <w:rsid w:val="00DB0697"/>
    <w:rsid w:val="00DB0BD4"/>
    <w:rsid w:val="00DB2607"/>
    <w:rsid w:val="00DB3979"/>
    <w:rsid w:val="00DB4113"/>
    <w:rsid w:val="00DB4CBE"/>
    <w:rsid w:val="00DB5EDF"/>
    <w:rsid w:val="00DB6376"/>
    <w:rsid w:val="00DB79F9"/>
    <w:rsid w:val="00DB7CDB"/>
    <w:rsid w:val="00DC21BB"/>
    <w:rsid w:val="00DC2E14"/>
    <w:rsid w:val="00DC4FD5"/>
    <w:rsid w:val="00DC5CF9"/>
    <w:rsid w:val="00DC6642"/>
    <w:rsid w:val="00DC6AC8"/>
    <w:rsid w:val="00DD099A"/>
    <w:rsid w:val="00DD1078"/>
    <w:rsid w:val="00DD1264"/>
    <w:rsid w:val="00DD15D4"/>
    <w:rsid w:val="00DD218D"/>
    <w:rsid w:val="00DD316F"/>
    <w:rsid w:val="00DD462F"/>
    <w:rsid w:val="00DD471E"/>
    <w:rsid w:val="00DD7F7A"/>
    <w:rsid w:val="00DE030D"/>
    <w:rsid w:val="00DE0FEC"/>
    <w:rsid w:val="00DE219E"/>
    <w:rsid w:val="00DE3B19"/>
    <w:rsid w:val="00DE3DAE"/>
    <w:rsid w:val="00DE3E88"/>
    <w:rsid w:val="00DE4B15"/>
    <w:rsid w:val="00DE50B3"/>
    <w:rsid w:val="00DE5874"/>
    <w:rsid w:val="00DE7F2C"/>
    <w:rsid w:val="00DF0367"/>
    <w:rsid w:val="00DF04E0"/>
    <w:rsid w:val="00DF0725"/>
    <w:rsid w:val="00DF102A"/>
    <w:rsid w:val="00DF2DF5"/>
    <w:rsid w:val="00DF3186"/>
    <w:rsid w:val="00DF4F2E"/>
    <w:rsid w:val="00DF696A"/>
    <w:rsid w:val="00DF781A"/>
    <w:rsid w:val="00E0029B"/>
    <w:rsid w:val="00E01F2E"/>
    <w:rsid w:val="00E02B39"/>
    <w:rsid w:val="00E03ED0"/>
    <w:rsid w:val="00E05EEA"/>
    <w:rsid w:val="00E10083"/>
    <w:rsid w:val="00E10395"/>
    <w:rsid w:val="00E1099C"/>
    <w:rsid w:val="00E111EF"/>
    <w:rsid w:val="00E12B94"/>
    <w:rsid w:val="00E13B04"/>
    <w:rsid w:val="00E14700"/>
    <w:rsid w:val="00E16B5F"/>
    <w:rsid w:val="00E21759"/>
    <w:rsid w:val="00E222DF"/>
    <w:rsid w:val="00E2459D"/>
    <w:rsid w:val="00E246D2"/>
    <w:rsid w:val="00E259DB"/>
    <w:rsid w:val="00E25B5E"/>
    <w:rsid w:val="00E270EB"/>
    <w:rsid w:val="00E27561"/>
    <w:rsid w:val="00E31294"/>
    <w:rsid w:val="00E322B8"/>
    <w:rsid w:val="00E326FF"/>
    <w:rsid w:val="00E32C3C"/>
    <w:rsid w:val="00E33279"/>
    <w:rsid w:val="00E347E8"/>
    <w:rsid w:val="00E3581A"/>
    <w:rsid w:val="00E35DAB"/>
    <w:rsid w:val="00E37487"/>
    <w:rsid w:val="00E37CBA"/>
    <w:rsid w:val="00E43B5D"/>
    <w:rsid w:val="00E4672D"/>
    <w:rsid w:val="00E51518"/>
    <w:rsid w:val="00E52B8B"/>
    <w:rsid w:val="00E5387E"/>
    <w:rsid w:val="00E54F85"/>
    <w:rsid w:val="00E565C8"/>
    <w:rsid w:val="00E56DAA"/>
    <w:rsid w:val="00E63120"/>
    <w:rsid w:val="00E63E0F"/>
    <w:rsid w:val="00E6625D"/>
    <w:rsid w:val="00E67ECD"/>
    <w:rsid w:val="00E67ED5"/>
    <w:rsid w:val="00E7038D"/>
    <w:rsid w:val="00E719C9"/>
    <w:rsid w:val="00E72614"/>
    <w:rsid w:val="00E7304A"/>
    <w:rsid w:val="00E74252"/>
    <w:rsid w:val="00E74336"/>
    <w:rsid w:val="00E7482A"/>
    <w:rsid w:val="00E75E38"/>
    <w:rsid w:val="00E77CC9"/>
    <w:rsid w:val="00E82DF6"/>
    <w:rsid w:val="00E83F4B"/>
    <w:rsid w:val="00E840AB"/>
    <w:rsid w:val="00E852C1"/>
    <w:rsid w:val="00E85548"/>
    <w:rsid w:val="00E86B9D"/>
    <w:rsid w:val="00E9009F"/>
    <w:rsid w:val="00E903B1"/>
    <w:rsid w:val="00E90627"/>
    <w:rsid w:val="00E939B8"/>
    <w:rsid w:val="00E93CE4"/>
    <w:rsid w:val="00E94585"/>
    <w:rsid w:val="00EA035F"/>
    <w:rsid w:val="00EA17A0"/>
    <w:rsid w:val="00EA370C"/>
    <w:rsid w:val="00EA4640"/>
    <w:rsid w:val="00EA733A"/>
    <w:rsid w:val="00EB1228"/>
    <w:rsid w:val="00EB2993"/>
    <w:rsid w:val="00EB434A"/>
    <w:rsid w:val="00EB5545"/>
    <w:rsid w:val="00EB6590"/>
    <w:rsid w:val="00EB6758"/>
    <w:rsid w:val="00EC4870"/>
    <w:rsid w:val="00EC60D7"/>
    <w:rsid w:val="00EC610D"/>
    <w:rsid w:val="00EC7146"/>
    <w:rsid w:val="00ED13A1"/>
    <w:rsid w:val="00ED1CD8"/>
    <w:rsid w:val="00ED260A"/>
    <w:rsid w:val="00ED3D53"/>
    <w:rsid w:val="00ED3E15"/>
    <w:rsid w:val="00ED70AF"/>
    <w:rsid w:val="00ED7F2B"/>
    <w:rsid w:val="00EE0592"/>
    <w:rsid w:val="00EE21C4"/>
    <w:rsid w:val="00EE3132"/>
    <w:rsid w:val="00EE3B94"/>
    <w:rsid w:val="00EE510A"/>
    <w:rsid w:val="00EE56CC"/>
    <w:rsid w:val="00EE62EE"/>
    <w:rsid w:val="00EE67F0"/>
    <w:rsid w:val="00EE7FC8"/>
    <w:rsid w:val="00EF03B4"/>
    <w:rsid w:val="00EF1978"/>
    <w:rsid w:val="00EF1D9C"/>
    <w:rsid w:val="00EF1F46"/>
    <w:rsid w:val="00EF31AB"/>
    <w:rsid w:val="00EF4B99"/>
    <w:rsid w:val="00EF54FD"/>
    <w:rsid w:val="00EF583E"/>
    <w:rsid w:val="00EF642F"/>
    <w:rsid w:val="00F00BFB"/>
    <w:rsid w:val="00F00E98"/>
    <w:rsid w:val="00F011F7"/>
    <w:rsid w:val="00F045BB"/>
    <w:rsid w:val="00F04DFF"/>
    <w:rsid w:val="00F10F1A"/>
    <w:rsid w:val="00F119A2"/>
    <w:rsid w:val="00F16219"/>
    <w:rsid w:val="00F1647C"/>
    <w:rsid w:val="00F16C7D"/>
    <w:rsid w:val="00F23844"/>
    <w:rsid w:val="00F24AF9"/>
    <w:rsid w:val="00F24E8D"/>
    <w:rsid w:val="00F24EE0"/>
    <w:rsid w:val="00F25C87"/>
    <w:rsid w:val="00F25FDD"/>
    <w:rsid w:val="00F27482"/>
    <w:rsid w:val="00F3065E"/>
    <w:rsid w:val="00F31912"/>
    <w:rsid w:val="00F341C3"/>
    <w:rsid w:val="00F34DDF"/>
    <w:rsid w:val="00F35CB8"/>
    <w:rsid w:val="00F3627B"/>
    <w:rsid w:val="00F4066B"/>
    <w:rsid w:val="00F422E5"/>
    <w:rsid w:val="00F44864"/>
    <w:rsid w:val="00F46C89"/>
    <w:rsid w:val="00F5487D"/>
    <w:rsid w:val="00F55B01"/>
    <w:rsid w:val="00F604CF"/>
    <w:rsid w:val="00F61AD5"/>
    <w:rsid w:val="00F63CE7"/>
    <w:rsid w:val="00F64A80"/>
    <w:rsid w:val="00F6519F"/>
    <w:rsid w:val="00F6666E"/>
    <w:rsid w:val="00F70E97"/>
    <w:rsid w:val="00F710E7"/>
    <w:rsid w:val="00F7202A"/>
    <w:rsid w:val="00F75564"/>
    <w:rsid w:val="00F8022A"/>
    <w:rsid w:val="00F8165D"/>
    <w:rsid w:val="00F81762"/>
    <w:rsid w:val="00F82699"/>
    <w:rsid w:val="00F8352C"/>
    <w:rsid w:val="00F8371D"/>
    <w:rsid w:val="00F83D1B"/>
    <w:rsid w:val="00F8477C"/>
    <w:rsid w:val="00F84DA6"/>
    <w:rsid w:val="00F86186"/>
    <w:rsid w:val="00F87CF7"/>
    <w:rsid w:val="00F9075A"/>
    <w:rsid w:val="00F92373"/>
    <w:rsid w:val="00F935A1"/>
    <w:rsid w:val="00F96DE2"/>
    <w:rsid w:val="00F97497"/>
    <w:rsid w:val="00F97B2E"/>
    <w:rsid w:val="00FA31ED"/>
    <w:rsid w:val="00FA32A8"/>
    <w:rsid w:val="00FA3DCF"/>
    <w:rsid w:val="00FA4BAE"/>
    <w:rsid w:val="00FA5D7E"/>
    <w:rsid w:val="00FA5FFC"/>
    <w:rsid w:val="00FA6836"/>
    <w:rsid w:val="00FA73B9"/>
    <w:rsid w:val="00FA7B71"/>
    <w:rsid w:val="00FB015A"/>
    <w:rsid w:val="00FB1889"/>
    <w:rsid w:val="00FB35B4"/>
    <w:rsid w:val="00FB3EA0"/>
    <w:rsid w:val="00FB478D"/>
    <w:rsid w:val="00FB538A"/>
    <w:rsid w:val="00FB5D59"/>
    <w:rsid w:val="00FB5E44"/>
    <w:rsid w:val="00FB6070"/>
    <w:rsid w:val="00FC2983"/>
    <w:rsid w:val="00FC2C49"/>
    <w:rsid w:val="00FC5DD8"/>
    <w:rsid w:val="00FC66B1"/>
    <w:rsid w:val="00FC680D"/>
    <w:rsid w:val="00FC6C1F"/>
    <w:rsid w:val="00FD261D"/>
    <w:rsid w:val="00FD4DDA"/>
    <w:rsid w:val="00FD5157"/>
    <w:rsid w:val="00FD5AFA"/>
    <w:rsid w:val="00FD6CC1"/>
    <w:rsid w:val="00FD74D7"/>
    <w:rsid w:val="00FD756D"/>
    <w:rsid w:val="00FD76D0"/>
    <w:rsid w:val="00FE1754"/>
    <w:rsid w:val="00FE29CF"/>
    <w:rsid w:val="00FE36A4"/>
    <w:rsid w:val="00FE3BB6"/>
    <w:rsid w:val="00FE3CB4"/>
    <w:rsid w:val="00FE3F4A"/>
    <w:rsid w:val="00FE467D"/>
    <w:rsid w:val="00FE715D"/>
    <w:rsid w:val="00FF1676"/>
    <w:rsid w:val="00FF28CC"/>
    <w:rsid w:val="00FF35FA"/>
    <w:rsid w:val="00FF4AC3"/>
    <w:rsid w:val="00FF4BED"/>
    <w:rsid w:val="00FF606A"/>
    <w:rsid w:val="00FF6E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DE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0E5"/>
    <w:pPr>
      <w:ind w:left="720"/>
      <w:contextualSpacing/>
    </w:pPr>
  </w:style>
  <w:style w:type="paragraph" w:styleId="Header">
    <w:name w:val="header"/>
    <w:basedOn w:val="Normal"/>
    <w:link w:val="HeaderChar"/>
    <w:uiPriority w:val="99"/>
    <w:semiHidden/>
    <w:unhideWhenUsed/>
    <w:rsid w:val="00FF6EA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F6EA4"/>
  </w:style>
  <w:style w:type="paragraph" w:styleId="Footer">
    <w:name w:val="footer"/>
    <w:basedOn w:val="Normal"/>
    <w:link w:val="FooterChar"/>
    <w:uiPriority w:val="99"/>
    <w:semiHidden/>
    <w:unhideWhenUsed/>
    <w:rsid w:val="00FF6EA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F6E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dc:creator>
  <cp:lastModifiedBy>1 ......</cp:lastModifiedBy>
  <cp:revision>7</cp:revision>
  <dcterms:created xsi:type="dcterms:W3CDTF">2014-12-13T08:11:00Z</dcterms:created>
  <dcterms:modified xsi:type="dcterms:W3CDTF">2014-12-14T07:32:00Z</dcterms:modified>
</cp:coreProperties>
</file>