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C5" w:rsidRPr="00CA67C5" w:rsidRDefault="00CA67C5" w:rsidP="00CA67C5">
      <w:pPr>
        <w:pStyle w:val="NormalWeb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</w:pP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كلية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العلوم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والدراسات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الإنسانية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بالغاط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تستقبل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عميد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شؤون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الطلاب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والوفد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المرافق</w:t>
      </w:r>
      <w:r w:rsidRPr="00CA67C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rtl/>
        </w:rPr>
        <w:t xml:space="preserve"> </w:t>
      </w:r>
      <w:r w:rsidRPr="00CA67C5">
        <w:rPr>
          <w:rFonts w:ascii="Arial" w:hAnsi="Arial" w:cs="Arial" w:hint="cs"/>
          <w:b/>
          <w:bCs/>
          <w:color w:val="000000"/>
          <w:sz w:val="32"/>
          <w:szCs w:val="32"/>
          <w:bdr w:val="none" w:sz="0" w:space="0" w:color="auto" w:frame="1"/>
          <w:rtl/>
        </w:rPr>
        <w:t>له</w:t>
      </w:r>
    </w:p>
    <w:p w:rsidR="00CA67C5" w:rsidRDefault="00CA67C5" w:rsidP="00CA67C5">
      <w:pPr>
        <w:pStyle w:val="NormalWeb"/>
        <w:spacing w:before="0" w:beforeAutospacing="0" w:after="0" w:afterAutospacing="0" w:line="300" w:lineRule="atLeast"/>
        <w:jc w:val="right"/>
        <w:textAlignment w:val="baseline"/>
        <w:rPr>
          <w:rFonts w:ascii="Arial" w:hAnsi="Arial" w:cs="Arial" w:hint="cs"/>
          <w:color w:val="000000"/>
          <w:sz w:val="21"/>
          <w:szCs w:val="21"/>
          <w:bdr w:val="none" w:sz="0" w:space="0" w:color="auto" w:frame="1"/>
          <w:rtl/>
        </w:rPr>
      </w:pPr>
    </w:p>
    <w:p w:rsidR="00CA67C5" w:rsidRDefault="00CA67C5" w:rsidP="00CA67C5">
      <w:pPr>
        <w:pStyle w:val="NormalWeb"/>
        <w:spacing w:before="0" w:beforeAutospacing="0" w:after="0" w:afterAutospacing="0" w:line="300" w:lineRule="atLeast"/>
        <w:jc w:val="right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قام وفدٌ من عمادة شؤون الطلاب برئاسة سعادة عميد شؤون الطلاب الدكتور حمد بن عبد الله القميزي بزيارةٍ لكلية العلوم والدراسات الإنسانية بالغاط , حيث كان في استقبال الوفد سعادة عميد كلية العلوم والدراسات الإنسانية بالغاط الدكتور خالد بن عبدالله الشافي ، ووكلاء الكلية, وتكمن أهمية هذه الزيارة في الاجتماع مع طلبة الكلية وتلمس احتياجاتهم ومشاكلهم , وقد بدأ برنامج الزيارة بالتوجه لمكتب سعادة عميد الكلية , حيث تمَّت مناقشةُ العديدِ من المواضيع الهامة التي تتعلق بالطلاب والطالبات ، ثم توجه الجميعُ لمركز الرحمانية الثقافي في محافظة الغاط لِلِقاء الطلاب والطالبات بسعادة عميد شؤون الطلاب , وقد بُدئ اللقاءُ بكلمة سعادة عميد الكلية , حيث رحَّب بزيارة عميد شؤون الطلاب وصحبه الكرام , ثم تلا ذلك كلمة سعادة عميد شؤون الطلاب رحَّب فيها بالطلاب والطالبات , ونقل لهم حرص إدارة الجامعة ممثلة في معالي مدير الجامعة الدكتور خالد بن سعد المقرن على تسهيل جميع ما يحتاجه الطلاب والطالبات من خدمات وأنشطة , حيث تناسب طموحاتهم وتساعدهم على التقدم والنجاح في حياتهم العلمية والعملية , بعد ذلك تحدث عن جميع الأنشطة الطلابية بجميع أنواعها الثقافية والاجتماعية والفنية والعلمية والرياضية , وبيَّن أن هذه الأنشطة تُنمِّي مهارات الطلاب والطالبات في مختلف جوانب الحياة , بعد ذلك استقبل أسئلة الطلاب والطالبات ومداخلاتهم , ووعدهم بحل المشكلات التي تواجههم في الكلية ، وتولى سعادة الأستاذ : باسم اللهيب وكيل الكلية لشؤون الطلاب إدارة اللقاء وترتيب برنامج الزيارة</w:t>
      </w:r>
      <w:r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  <w:t xml:space="preserve"> .</w:t>
      </w:r>
    </w:p>
    <w:p w:rsidR="00CA67C5" w:rsidRDefault="00CA67C5" w:rsidP="00CA67C5">
      <w:pPr>
        <w:pStyle w:val="NormalWeb"/>
        <w:bidi/>
        <w:spacing w:before="0" w:beforeAutospacing="0" w:after="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  <w:bdr w:val="none" w:sz="0" w:space="0" w:color="auto" w:frame="1"/>
          <w:rtl/>
        </w:rPr>
        <w:t> واختتم سعادة عميد كلية العلوم والدراسات الانسانية بالغاط هذا اللقاء بتقديم الشكر لسعادة عميد شؤون الطلاب على حرصه وتوجيهاته للطلاب والطالبات .</w:t>
      </w:r>
    </w:p>
    <w:p w:rsidR="00CA67C5" w:rsidRDefault="00CA67C5" w:rsidP="00CA67C5">
      <w:pPr>
        <w:pStyle w:val="NormalWeb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867525" cy="6505575"/>
            <wp:effectExtent l="19050" t="0" r="9525" b="0"/>
            <wp:docPr id="427" name="Picture 427" descr="http://mu.edu.sa/sites/default/files/1/IMG_04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mu.edu.sa/sites/default/files/1/IMG_0471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5" w:rsidRDefault="00CA67C5" w:rsidP="00CA67C5">
      <w:pPr>
        <w:pStyle w:val="NormalWeb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705600" cy="6505575"/>
            <wp:effectExtent l="19050" t="0" r="0" b="0"/>
            <wp:docPr id="428" name="Picture 428" descr="http://mu.edu.sa/sites/default/files/1/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mu.edu.sa/sites/default/files/1/IMG_04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5" w:rsidRDefault="00CA67C5" w:rsidP="00CA67C5">
      <w:pPr>
        <w:pStyle w:val="NormalWeb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657975" cy="6505575"/>
            <wp:effectExtent l="19050" t="0" r="9525" b="0"/>
            <wp:docPr id="429" name="Picture 429" descr="http://mu.edu.sa/sites/default/files/1/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mu.edu.sa/sites/default/files/1/IMG_04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5" w:rsidRDefault="00CA67C5" w:rsidP="00CA67C5">
      <w:pPr>
        <w:pStyle w:val="NormalWeb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15075" cy="6505575"/>
            <wp:effectExtent l="19050" t="0" r="9525" b="0"/>
            <wp:docPr id="430" name="Picture 430" descr="http://mu.edu.sa/sites/default/files/1/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mu.edu.sa/sites/default/files/1/IMG_04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5" w:rsidRDefault="00CA67C5" w:rsidP="00CA67C5">
      <w:pPr>
        <w:pStyle w:val="NormalWeb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448425" cy="6505575"/>
            <wp:effectExtent l="19050" t="0" r="9525" b="0"/>
            <wp:docPr id="431" name="Picture 431" descr="http://mu.edu.sa/sites/default/files/1/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mu.edu.sa/sites/default/files/1/IMG_04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5" w:rsidRDefault="00CA67C5" w:rsidP="00CA67C5">
      <w:pPr>
        <w:pStyle w:val="NormalWeb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505575" cy="6505575"/>
            <wp:effectExtent l="19050" t="0" r="9525" b="0"/>
            <wp:docPr id="432" name="Picture 432" descr="http://mu.edu.sa/sites/default/files/1/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mu.edu.sa/sites/default/files/1/IMG_05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5" w:rsidRDefault="00CA67C5" w:rsidP="00CA67C5">
      <w:pPr>
        <w:pStyle w:val="NormalWeb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43625" cy="6505575"/>
            <wp:effectExtent l="19050" t="0" r="9525" b="0"/>
            <wp:docPr id="433" name="Picture 433" descr="http://mu.edu.sa/sites/default/files/1/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mu.edu.sa/sites/default/files/1/IMG_05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5" w:rsidRDefault="00CA67C5" w:rsidP="00CA67C5">
      <w:pPr>
        <w:pStyle w:val="NormalWeb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24600" cy="7296150"/>
            <wp:effectExtent l="19050" t="0" r="0" b="0"/>
            <wp:docPr id="434" name="Picture 434" descr="http://mu.edu.sa/sites/default/files/1/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mu.edu.sa/sites/default/files/1/IMG_05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7C5" w:rsidRDefault="00CA67C5" w:rsidP="00CA67C5">
      <w:pPr>
        <w:pStyle w:val="NormalWeb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</w:p>
    <w:p w:rsidR="00CA67C5" w:rsidRDefault="00CA67C5" w:rsidP="00CA67C5">
      <w:pPr>
        <w:pStyle w:val="NormalWeb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74BD"/>
          <w:sz w:val="20"/>
          <w:szCs w:val="20"/>
          <w:bdr w:val="none" w:sz="0" w:space="0" w:color="auto" w:frame="1"/>
        </w:rPr>
        <w:drawing>
          <wp:inline distT="0" distB="0" distL="0" distR="0">
            <wp:extent cx="752475" cy="742950"/>
            <wp:effectExtent l="19050" t="0" r="9525" b="0"/>
            <wp:docPr id="435" name="Picture 435" descr="http://mu.edu.sa/sites/default/files/download_word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mu.edu.sa/sites/default/files/download_word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Sans Unicode" w:hAnsi="Lucida Sans Unicode"/>
          <w:color w:val="000000"/>
          <w:sz w:val="20"/>
          <w:szCs w:val="20"/>
          <w:rtl/>
        </w:rPr>
        <w:t>    </w:t>
      </w:r>
      <w:r>
        <w:rPr>
          <w:rFonts w:ascii="Lucida Sans Unicode" w:hAnsi="Lucida Sans Unicode"/>
          <w:noProof/>
          <w:color w:val="0074BD"/>
          <w:sz w:val="20"/>
          <w:szCs w:val="20"/>
          <w:bdr w:val="none" w:sz="0" w:space="0" w:color="auto" w:frame="1"/>
        </w:rPr>
        <w:drawing>
          <wp:inline distT="0" distB="0" distL="0" distR="0">
            <wp:extent cx="952500" cy="800100"/>
            <wp:effectExtent l="19050" t="0" r="0" b="0"/>
            <wp:docPr id="436" name="Picture 436" descr="http://mu.edu.sa/sites/default/files/download_pdf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mu.edu.sa/sites/default/files/download_pdf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89" w:rsidRPr="00CA67C5" w:rsidRDefault="00C31A89" w:rsidP="00CA67C5"/>
    <w:sectPr w:rsidR="00C31A89" w:rsidRPr="00CA67C5" w:rsidSect="00F43165">
      <w:pgSz w:w="11906" w:h="16838"/>
      <w:pgMar w:top="1440" w:right="849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73C9"/>
    <w:rsid w:val="000573C9"/>
    <w:rsid w:val="000937C3"/>
    <w:rsid w:val="000E5765"/>
    <w:rsid w:val="00142FBD"/>
    <w:rsid w:val="0018644D"/>
    <w:rsid w:val="002361ED"/>
    <w:rsid w:val="002A03BD"/>
    <w:rsid w:val="002A2168"/>
    <w:rsid w:val="004E79E8"/>
    <w:rsid w:val="00531667"/>
    <w:rsid w:val="0054690E"/>
    <w:rsid w:val="00655709"/>
    <w:rsid w:val="00700CAB"/>
    <w:rsid w:val="00710DDB"/>
    <w:rsid w:val="007D142E"/>
    <w:rsid w:val="008D71AD"/>
    <w:rsid w:val="009B5CBF"/>
    <w:rsid w:val="009E3CFD"/>
    <w:rsid w:val="00A9366F"/>
    <w:rsid w:val="00B8496C"/>
    <w:rsid w:val="00C31A89"/>
    <w:rsid w:val="00CA67C5"/>
    <w:rsid w:val="00ED261B"/>
    <w:rsid w:val="00F43165"/>
    <w:rsid w:val="00FA69DE"/>
    <w:rsid w:val="00FD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73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73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C9"/>
    <w:rPr>
      <w:rFonts w:ascii="Tahoma" w:hAnsi="Tahoma" w:cs="Tahoma"/>
      <w:sz w:val="16"/>
      <w:szCs w:val="16"/>
    </w:rPr>
  </w:style>
  <w:style w:type="paragraph" w:customStyle="1" w:styleId="ar">
    <w:name w:val="ar"/>
    <w:basedOn w:val="Normal"/>
    <w:rsid w:val="00FA69D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mu.edu.sa/sites/default/files/File1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mu.edu.sa/sites/default/files/File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2</cp:revision>
  <cp:lastPrinted>2014-10-08T20:42:00Z</cp:lastPrinted>
  <dcterms:created xsi:type="dcterms:W3CDTF">2014-10-08T21:37:00Z</dcterms:created>
  <dcterms:modified xsi:type="dcterms:W3CDTF">2014-10-08T21:37:00Z</dcterms:modified>
</cp:coreProperties>
</file>