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25" w:rsidRDefault="00917F25" w:rsidP="003C7A32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A557C" w:rsidRDefault="008E3306" w:rsidP="003C7A32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463B6">
        <w:rPr>
          <w:rFonts w:asciiTheme="majorBidi" w:hAnsiTheme="majorBidi" w:cstheme="majorBidi"/>
          <w:b/>
          <w:bCs/>
          <w:sz w:val="32"/>
          <w:szCs w:val="32"/>
          <w:u w:val="single"/>
        </w:rPr>
        <w:t>Questionair</w:t>
      </w:r>
      <w:r w:rsidR="008D5F05">
        <w:rPr>
          <w:rFonts w:asciiTheme="majorBidi" w:hAnsiTheme="majorBidi" w:cstheme="majorBidi"/>
          <w:b/>
          <w:bCs/>
          <w:sz w:val="32"/>
          <w:szCs w:val="32"/>
          <w:u w:val="single"/>
        </w:rPr>
        <w:t>e</w:t>
      </w:r>
      <w:r w:rsidRPr="00E463B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about Student Satisfaction of Examination</w:t>
      </w:r>
    </w:p>
    <w:p w:rsidR="003B5A8E" w:rsidRPr="00E463B6" w:rsidRDefault="003B5A8E" w:rsidP="003B5A8E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53F28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>Department:</w:t>
      </w:r>
      <w:r w:rsidRPr="00C53F28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ab/>
      </w:r>
      <w:r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 xml:space="preserve">                        </w:t>
      </w:r>
      <w:r w:rsidRPr="00C53F28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>Course Name:</w:t>
      </w:r>
      <w:r w:rsidRPr="00C53F28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ab/>
      </w:r>
      <w:r w:rsidRPr="00C53F28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ab/>
      </w:r>
      <w:r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 xml:space="preserve"> </w:t>
      </w:r>
      <w:r>
        <w:rPr>
          <w:rStyle w:val="hps"/>
          <w:rFonts w:asciiTheme="majorBidi" w:hAnsiTheme="majorBidi" w:cstheme="majorBidi"/>
          <w:b/>
          <w:bCs/>
          <w:sz w:val="24"/>
          <w:szCs w:val="24"/>
          <w:lang w:bidi="ar-EG"/>
        </w:rPr>
        <w:t xml:space="preserve">Course Code &amp; </w:t>
      </w:r>
      <w:r w:rsidRPr="00C53F28">
        <w:rPr>
          <w:rStyle w:val="hps"/>
          <w:rFonts w:asciiTheme="majorBidi" w:hAnsiTheme="majorBidi" w:cstheme="majorBidi"/>
          <w:b/>
          <w:bCs/>
          <w:sz w:val="24"/>
          <w:szCs w:val="24"/>
          <w:lang w:bidi="ar-EG"/>
        </w:rPr>
        <w:t>No.:</w:t>
      </w:r>
      <w:r w:rsidRPr="00C53F28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ab/>
      </w:r>
    </w:p>
    <w:p w:rsidR="00E463B6" w:rsidRDefault="00E463B6" w:rsidP="003C7A32">
      <w:pPr>
        <w:tabs>
          <w:tab w:val="left" w:pos="3402"/>
          <w:tab w:val="left" w:pos="6804"/>
        </w:tabs>
        <w:spacing w:line="240" w:lineRule="auto"/>
        <w:contextualSpacing/>
        <w:jc w:val="both"/>
        <w:rPr>
          <w:rStyle w:val="hps"/>
          <w:rFonts w:asciiTheme="majorBidi" w:hAnsiTheme="majorBidi" w:cstheme="majorBidi"/>
          <w:sz w:val="24"/>
          <w:szCs w:val="24"/>
          <w:lang w:val="en"/>
        </w:rPr>
      </w:pPr>
      <w:r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Feedback</w:t>
      </w:r>
      <w:r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is considered</w:t>
      </w:r>
      <w:r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an important tool</w:t>
      </w:r>
      <w:r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to improve the</w:t>
      </w:r>
      <w:r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quality.</w:t>
      </w:r>
      <w:r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This questionnaire is</w:t>
      </w:r>
      <w:r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to collect information from</w:t>
      </w:r>
      <w:r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students and</w:t>
      </w:r>
      <w:r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for the</w:t>
      </w:r>
      <w:r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planning and</w:t>
      </w:r>
      <w:r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optimization.</w:t>
      </w:r>
      <w:r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53F28"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Please respond to</w:t>
      </w:r>
      <w:r w:rsidR="00C53F28"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53F28"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the following questions</w:t>
      </w:r>
      <w:r w:rsidR="00C53F28" w:rsidRPr="00C53F28">
        <w:rPr>
          <w:rStyle w:val="hps"/>
          <w:rFonts w:asciiTheme="majorBidi" w:hAnsiTheme="majorBidi" w:cstheme="majorBidi"/>
          <w:sz w:val="24"/>
          <w:szCs w:val="24"/>
        </w:rPr>
        <w:t>,</w:t>
      </w:r>
      <w:r w:rsidR="00C53F28"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53F28"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fill in</w:t>
      </w:r>
      <w:r w:rsidR="00C53F28"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53F28"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the circle</w:t>
      </w:r>
      <w:r w:rsidR="00C53F28"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53F28"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that represents</w:t>
      </w:r>
      <w:r w:rsidR="00C53F28"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53F28"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your answer</w:t>
      </w:r>
      <w:r w:rsidR="00C53F28" w:rsidRPr="00C53F2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53F28" w:rsidRPr="00C53F28">
        <w:rPr>
          <w:rStyle w:val="hps"/>
          <w:rFonts w:asciiTheme="majorBidi" w:hAnsiTheme="majorBidi" w:cstheme="majorBidi"/>
          <w:sz w:val="24"/>
          <w:szCs w:val="24"/>
          <w:lang w:val="en"/>
        </w:rPr>
        <w:t>fully.</w:t>
      </w:r>
    </w:p>
    <w:p w:rsidR="003B5A8E" w:rsidRDefault="003B5A8E" w:rsidP="003B5A8E">
      <w:pPr>
        <w:tabs>
          <w:tab w:val="left" w:pos="2127"/>
          <w:tab w:val="left" w:pos="4678"/>
          <w:tab w:val="left" w:pos="6379"/>
          <w:tab w:val="left" w:pos="7797"/>
        </w:tabs>
        <w:spacing w:line="240" w:lineRule="auto"/>
        <w:contextualSpacing/>
        <w:jc w:val="both"/>
        <w:rPr>
          <w:rStyle w:val="hps"/>
        </w:rPr>
      </w:pPr>
      <w:r>
        <w:rPr>
          <w:rStyle w:val="hps"/>
          <w:lang w:val="en"/>
        </w:rPr>
        <w:t>[5] Means that the</w:t>
      </w:r>
      <w:r>
        <w:rPr>
          <w:lang w:val="en"/>
        </w:rPr>
        <w:t xml:space="preserve"> </w:t>
      </w:r>
      <w:r>
        <w:rPr>
          <w:rStyle w:val="hps"/>
          <w:lang w:val="en"/>
        </w:rPr>
        <w:t>statement is always</w:t>
      </w:r>
      <w:r>
        <w:rPr>
          <w:lang w:val="en"/>
        </w:rPr>
        <w:t xml:space="preserve"> </w:t>
      </w:r>
      <w:r>
        <w:rPr>
          <w:rStyle w:val="hps"/>
          <w:lang w:val="en"/>
        </w:rPr>
        <w:t>true</w:t>
      </w:r>
      <w:r>
        <w:rPr>
          <w:lang w:val="en"/>
        </w:rPr>
        <w:t xml:space="preserve"> </w:t>
      </w:r>
      <w:r>
        <w:rPr>
          <w:rStyle w:val="hps"/>
          <w:lang w:val="en"/>
        </w:rPr>
        <w:t>or</w:t>
      </w:r>
      <w:r>
        <w:rPr>
          <w:lang w:val="en"/>
        </w:rPr>
        <w:t xml:space="preserve"> </w:t>
      </w:r>
      <w:r>
        <w:rPr>
          <w:rStyle w:val="hps"/>
          <w:lang w:val="en"/>
        </w:rPr>
        <w:t>in</w:t>
      </w:r>
      <w:r>
        <w:rPr>
          <w:lang w:val="en"/>
        </w:rPr>
        <w:t xml:space="preserve"> </w:t>
      </w:r>
      <w:r>
        <w:rPr>
          <w:rStyle w:val="hps"/>
          <w:lang w:val="en"/>
        </w:rPr>
        <w:t>almost</w:t>
      </w:r>
      <w:r>
        <w:rPr>
          <w:lang w:val="en"/>
        </w:rPr>
        <w:t xml:space="preserve"> </w:t>
      </w:r>
      <w:r>
        <w:rPr>
          <w:rStyle w:val="hps"/>
          <w:lang w:val="en"/>
        </w:rPr>
        <w:t>all</w:t>
      </w:r>
      <w:r>
        <w:rPr>
          <w:lang w:val="en"/>
        </w:rPr>
        <w:t xml:space="preserve"> </w:t>
      </w:r>
      <w:r>
        <w:rPr>
          <w:rStyle w:val="hps"/>
          <w:lang w:val="en"/>
        </w:rPr>
        <w:t>cases</w:t>
      </w:r>
      <w:r>
        <w:rPr>
          <w:rStyle w:val="hps"/>
        </w:rPr>
        <w:t>.</w:t>
      </w:r>
    </w:p>
    <w:p w:rsidR="003B5A8E" w:rsidRPr="00FC2279" w:rsidRDefault="003B5A8E" w:rsidP="003B5A8E">
      <w:pPr>
        <w:tabs>
          <w:tab w:val="left" w:pos="2127"/>
          <w:tab w:val="left" w:pos="4678"/>
          <w:tab w:val="left" w:pos="6379"/>
          <w:tab w:val="left" w:pos="7797"/>
        </w:tabs>
        <w:bidi/>
        <w:spacing w:line="240" w:lineRule="auto"/>
        <w:contextualSpacing/>
        <w:rPr>
          <w:rStyle w:val="hps"/>
          <w:rFonts w:hint="cs"/>
          <w:rtl/>
          <w:lang w:bidi="ar-EG"/>
        </w:rPr>
      </w:pPr>
      <w:r>
        <w:rPr>
          <w:rStyle w:val="hps"/>
          <w:rFonts w:hint="cs"/>
          <w:rtl/>
          <w:lang w:bidi="ar-EG"/>
        </w:rPr>
        <w:t xml:space="preserve">(5) تعني ان العبارة صحيحة دائما أو في كل الأحيان تقريبا. وأن المطلوب تمت تأديته على أكمل وجه. </w:t>
      </w:r>
    </w:p>
    <w:p w:rsidR="003B5A8E" w:rsidRDefault="003B5A8E" w:rsidP="003B5A8E">
      <w:pPr>
        <w:tabs>
          <w:tab w:val="left" w:pos="2127"/>
          <w:tab w:val="left" w:pos="4678"/>
          <w:tab w:val="left" w:pos="6379"/>
          <w:tab w:val="left" w:pos="7797"/>
        </w:tabs>
        <w:spacing w:line="240" w:lineRule="auto"/>
        <w:contextualSpacing/>
        <w:jc w:val="both"/>
        <w:rPr>
          <w:rStyle w:val="hps"/>
        </w:rPr>
      </w:pPr>
      <w:r>
        <w:rPr>
          <w:rStyle w:val="hps"/>
          <w:lang w:val="en"/>
        </w:rPr>
        <w:t>[4] Mean</w:t>
      </w:r>
      <w:r>
        <w:rPr>
          <w:rStyle w:val="hps"/>
        </w:rPr>
        <w:t>s</w:t>
      </w:r>
      <w:r>
        <w:rPr>
          <w:rStyle w:val="hps"/>
          <w:lang w:val="en"/>
        </w:rPr>
        <w:t xml:space="preserve"> that the</w:t>
      </w:r>
      <w:r>
        <w:rPr>
          <w:lang w:val="en"/>
        </w:rPr>
        <w:t xml:space="preserve"> </w:t>
      </w:r>
      <w:r>
        <w:rPr>
          <w:rStyle w:val="hps"/>
          <w:lang w:val="en"/>
        </w:rPr>
        <w:t>statement is often</w:t>
      </w:r>
      <w:r>
        <w:rPr>
          <w:lang w:val="en"/>
        </w:rPr>
        <w:t xml:space="preserve"> </w:t>
      </w:r>
      <w:r>
        <w:rPr>
          <w:rStyle w:val="hps"/>
          <w:lang w:val="en"/>
        </w:rPr>
        <w:t>true</w:t>
      </w:r>
      <w:r>
        <w:rPr>
          <w:lang w:val="en"/>
        </w:rPr>
        <w:t xml:space="preserve"> </w:t>
      </w:r>
      <w:r>
        <w:rPr>
          <w:rStyle w:val="hps"/>
          <w:lang w:val="en"/>
        </w:rPr>
        <w:t>or</w:t>
      </w:r>
      <w:r>
        <w:rPr>
          <w:lang w:val="en"/>
        </w:rPr>
        <w:t xml:space="preserve"> </w:t>
      </w:r>
      <w:r>
        <w:rPr>
          <w:rStyle w:val="hps"/>
          <w:lang w:val="en"/>
        </w:rPr>
        <w:t>in</w:t>
      </w:r>
      <w:r>
        <w:rPr>
          <w:lang w:val="en"/>
        </w:rPr>
        <w:t xml:space="preserve"> </w:t>
      </w:r>
      <w:r>
        <w:rPr>
          <w:rStyle w:val="hps"/>
          <w:lang w:val="en"/>
        </w:rPr>
        <w:t>most cases.</w:t>
      </w:r>
    </w:p>
    <w:p w:rsidR="003B5A8E" w:rsidRPr="003B5A8E" w:rsidRDefault="003B5A8E" w:rsidP="003B5A8E">
      <w:pPr>
        <w:tabs>
          <w:tab w:val="left" w:pos="2127"/>
          <w:tab w:val="left" w:pos="4678"/>
          <w:tab w:val="left" w:pos="6379"/>
          <w:tab w:val="left" w:pos="7797"/>
        </w:tabs>
        <w:bidi/>
        <w:spacing w:line="240" w:lineRule="auto"/>
        <w:contextualSpacing/>
        <w:rPr>
          <w:rStyle w:val="hps"/>
          <w:rFonts w:hint="cs"/>
          <w:rtl/>
          <w:lang w:bidi="ar-EG"/>
        </w:rPr>
      </w:pPr>
      <w:r>
        <w:rPr>
          <w:rStyle w:val="hps"/>
          <w:rFonts w:hint="cs"/>
          <w:rtl/>
          <w:lang w:bidi="ar-EG"/>
        </w:rPr>
        <w:t xml:space="preserve">(4) تعني </w:t>
      </w:r>
      <w:r>
        <w:rPr>
          <w:rStyle w:val="hps"/>
          <w:rFonts w:hint="cs"/>
          <w:rtl/>
          <w:lang w:bidi="ar-EG"/>
        </w:rPr>
        <w:t xml:space="preserve">ان العبارة صحيحة </w:t>
      </w:r>
      <w:r>
        <w:rPr>
          <w:rStyle w:val="hps"/>
          <w:rFonts w:hint="cs"/>
          <w:rtl/>
          <w:lang w:bidi="ar-EG"/>
        </w:rPr>
        <w:t>غالبا</w:t>
      </w:r>
      <w:r>
        <w:rPr>
          <w:rStyle w:val="hps"/>
          <w:rFonts w:hint="cs"/>
          <w:rtl/>
          <w:lang w:bidi="ar-EG"/>
        </w:rPr>
        <w:t xml:space="preserve"> أو في </w:t>
      </w:r>
      <w:r>
        <w:rPr>
          <w:rStyle w:val="hps"/>
          <w:rFonts w:hint="cs"/>
          <w:rtl/>
          <w:lang w:bidi="ar-EG"/>
        </w:rPr>
        <w:t>أغلب</w:t>
      </w:r>
      <w:r>
        <w:rPr>
          <w:rStyle w:val="hps"/>
          <w:rFonts w:hint="cs"/>
          <w:rtl/>
          <w:lang w:bidi="ar-EG"/>
        </w:rPr>
        <w:t xml:space="preserve"> الأحيان. وأن المطلوب تمت تأديته </w:t>
      </w:r>
      <w:r>
        <w:rPr>
          <w:rStyle w:val="hps"/>
          <w:rFonts w:hint="cs"/>
          <w:rtl/>
          <w:lang w:bidi="ar-EG"/>
        </w:rPr>
        <w:t>بشكل جيد تقريبا.</w:t>
      </w:r>
    </w:p>
    <w:p w:rsidR="003B5A8E" w:rsidRDefault="003B5A8E" w:rsidP="003B5A8E">
      <w:pPr>
        <w:tabs>
          <w:tab w:val="left" w:pos="2127"/>
          <w:tab w:val="left" w:pos="4678"/>
          <w:tab w:val="left" w:pos="6379"/>
          <w:tab w:val="left" w:pos="7797"/>
        </w:tabs>
        <w:spacing w:line="240" w:lineRule="auto"/>
        <w:contextualSpacing/>
        <w:jc w:val="both"/>
        <w:rPr>
          <w:rStyle w:val="hps"/>
          <w:rFonts w:hint="cs"/>
          <w:rtl/>
          <w:lang w:val="en"/>
        </w:rPr>
      </w:pPr>
      <w:r>
        <w:rPr>
          <w:rStyle w:val="hps"/>
          <w:lang w:val="en"/>
        </w:rPr>
        <w:t>[3]</w:t>
      </w:r>
      <w:r>
        <w:rPr>
          <w:rStyle w:val="hps"/>
          <w:rFonts w:hint="cs"/>
          <w:rtl/>
          <w:lang w:val="en" w:bidi="ar-EG"/>
        </w:rPr>
        <w:t xml:space="preserve"> </w:t>
      </w:r>
      <w:r>
        <w:rPr>
          <w:rStyle w:val="hps"/>
          <w:lang w:val="en"/>
        </w:rPr>
        <w:t>Means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 xml:space="preserve">that </w:t>
      </w:r>
      <w:r>
        <w:rPr>
          <w:rStyle w:val="hps"/>
        </w:rPr>
        <w:t>it</w:t>
      </w:r>
      <w:r>
        <w:rPr>
          <w:rStyle w:val="hps"/>
          <w:lang w:val="en"/>
        </w:rPr>
        <w:t xml:space="preserve"> is required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has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been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average.</w:t>
      </w:r>
    </w:p>
    <w:p w:rsidR="003B5A8E" w:rsidRDefault="003B5A8E" w:rsidP="003B5A8E">
      <w:pPr>
        <w:tabs>
          <w:tab w:val="left" w:pos="2127"/>
          <w:tab w:val="left" w:pos="4678"/>
          <w:tab w:val="left" w:pos="6379"/>
          <w:tab w:val="left" w:pos="7797"/>
        </w:tabs>
        <w:bidi/>
        <w:spacing w:line="240" w:lineRule="auto"/>
        <w:contextualSpacing/>
        <w:jc w:val="both"/>
        <w:rPr>
          <w:rStyle w:val="hps"/>
          <w:lang w:val="en"/>
        </w:rPr>
      </w:pPr>
      <w:r>
        <w:rPr>
          <w:rStyle w:val="hps"/>
          <w:rFonts w:hint="cs"/>
          <w:rtl/>
          <w:lang w:val="en"/>
        </w:rPr>
        <w:t xml:space="preserve">(3) تعني </w:t>
      </w:r>
      <w:r>
        <w:rPr>
          <w:rStyle w:val="hps"/>
          <w:rFonts w:hint="cs"/>
          <w:rtl/>
          <w:lang w:bidi="ar-EG"/>
        </w:rPr>
        <w:t xml:space="preserve">ان المطلوب تمت تأديته </w:t>
      </w:r>
      <w:r>
        <w:rPr>
          <w:rStyle w:val="hps"/>
          <w:rFonts w:hint="cs"/>
          <w:rtl/>
          <w:lang w:bidi="ar-EG"/>
        </w:rPr>
        <w:t>بشكل متوسط.</w:t>
      </w:r>
    </w:p>
    <w:p w:rsidR="003B5A8E" w:rsidRDefault="003B5A8E" w:rsidP="003B5A8E">
      <w:pPr>
        <w:tabs>
          <w:tab w:val="left" w:pos="2127"/>
          <w:tab w:val="left" w:pos="4678"/>
          <w:tab w:val="left" w:pos="6379"/>
          <w:tab w:val="left" w:pos="7797"/>
        </w:tabs>
        <w:spacing w:line="240" w:lineRule="auto"/>
        <w:contextualSpacing/>
        <w:jc w:val="both"/>
        <w:rPr>
          <w:rStyle w:val="hps"/>
          <w:rFonts w:hint="cs"/>
          <w:rtl/>
        </w:rPr>
      </w:pPr>
      <w:r>
        <w:rPr>
          <w:rStyle w:val="hps"/>
          <w:lang w:val="en"/>
        </w:rPr>
        <w:t>[2] Means</w:t>
      </w:r>
      <w:r>
        <w:rPr>
          <w:lang w:val="en"/>
        </w:rPr>
        <w:t xml:space="preserve"> </w:t>
      </w:r>
      <w:r>
        <w:rPr>
          <w:rStyle w:val="hps"/>
          <w:lang w:val="en"/>
        </w:rPr>
        <w:t>that what is required</w:t>
      </w:r>
      <w:r>
        <w:rPr>
          <w:lang w:val="en"/>
        </w:rPr>
        <w:t xml:space="preserve"> </w:t>
      </w:r>
      <w:r>
        <w:rPr>
          <w:rStyle w:val="hps"/>
          <w:lang w:val="en"/>
        </w:rPr>
        <w:t>is</w:t>
      </w:r>
      <w:r>
        <w:rPr>
          <w:lang w:val="en"/>
        </w:rPr>
        <w:t xml:space="preserve"> </w:t>
      </w:r>
      <w:r>
        <w:rPr>
          <w:rStyle w:val="hps"/>
          <w:lang w:val="en"/>
        </w:rPr>
        <w:t>weak</w:t>
      </w:r>
      <w:r>
        <w:rPr>
          <w:lang w:val="en"/>
        </w:rPr>
        <w:t xml:space="preserve"> </w:t>
      </w:r>
      <w:r>
        <w:rPr>
          <w:rStyle w:val="hps"/>
          <w:lang w:val="en"/>
        </w:rPr>
        <w:t>or</w:t>
      </w:r>
      <w:r>
        <w:rPr>
          <w:lang w:val="en"/>
        </w:rPr>
        <w:t xml:space="preserve"> </w:t>
      </w:r>
      <w:r>
        <w:rPr>
          <w:rStyle w:val="hps"/>
          <w:lang w:val="en"/>
        </w:rPr>
        <w:t>has</w:t>
      </w:r>
      <w:r>
        <w:rPr>
          <w:lang w:val="en"/>
        </w:rPr>
        <w:t xml:space="preserve"> </w:t>
      </w:r>
      <w:r>
        <w:rPr>
          <w:rStyle w:val="hps"/>
          <w:lang w:val="en"/>
        </w:rPr>
        <w:t>not led</w:t>
      </w:r>
      <w:r>
        <w:rPr>
          <w:lang w:val="en"/>
        </w:rPr>
        <w:t xml:space="preserve"> </w:t>
      </w:r>
      <w:r>
        <w:rPr>
          <w:rStyle w:val="hps"/>
          <w:lang w:val="en"/>
        </w:rPr>
        <w:t>in</w:t>
      </w:r>
      <w:r>
        <w:rPr>
          <w:lang w:val="en"/>
        </w:rPr>
        <w:t xml:space="preserve"> </w:t>
      </w:r>
      <w:r>
        <w:rPr>
          <w:rStyle w:val="hps"/>
          <w:lang w:val="en"/>
        </w:rPr>
        <w:t>most cases.</w:t>
      </w:r>
      <w:r>
        <w:rPr>
          <w:rStyle w:val="hps"/>
        </w:rPr>
        <w:t xml:space="preserve"> </w:t>
      </w:r>
    </w:p>
    <w:p w:rsidR="003B5A8E" w:rsidRDefault="003B5A8E" w:rsidP="003B5A8E">
      <w:pPr>
        <w:tabs>
          <w:tab w:val="left" w:pos="2127"/>
          <w:tab w:val="left" w:pos="4678"/>
          <w:tab w:val="left" w:pos="6379"/>
          <w:tab w:val="left" w:pos="7797"/>
        </w:tabs>
        <w:bidi/>
        <w:spacing w:line="240" w:lineRule="auto"/>
        <w:contextualSpacing/>
        <w:jc w:val="both"/>
        <w:rPr>
          <w:rStyle w:val="hps"/>
          <w:rtl/>
        </w:rPr>
      </w:pPr>
      <w:r>
        <w:rPr>
          <w:rStyle w:val="hps"/>
          <w:rFonts w:hint="cs"/>
          <w:rtl/>
        </w:rPr>
        <w:t xml:space="preserve">(2) تعني </w:t>
      </w:r>
      <w:r>
        <w:rPr>
          <w:rStyle w:val="hps"/>
          <w:rFonts w:hint="cs"/>
          <w:rtl/>
          <w:lang w:bidi="ar-EG"/>
        </w:rPr>
        <w:t xml:space="preserve">ان المطلوب تمت تأديته </w:t>
      </w:r>
      <w:r>
        <w:rPr>
          <w:rStyle w:val="hps"/>
          <w:rFonts w:hint="cs"/>
          <w:rtl/>
          <w:lang w:bidi="ar-EG"/>
        </w:rPr>
        <w:t>بشكل ضعيف أو لم يؤد في معظم الأحيان.</w:t>
      </w:r>
      <w:r>
        <w:rPr>
          <w:rStyle w:val="hps"/>
          <w:rFonts w:hint="cs"/>
          <w:rtl/>
        </w:rPr>
        <w:t xml:space="preserve"> </w:t>
      </w:r>
    </w:p>
    <w:p w:rsidR="00C53F28" w:rsidRDefault="003B5A8E" w:rsidP="003B5A8E">
      <w:pPr>
        <w:tabs>
          <w:tab w:val="left" w:pos="2127"/>
          <w:tab w:val="left" w:pos="4678"/>
          <w:tab w:val="left" w:pos="6379"/>
          <w:tab w:val="left" w:pos="7230"/>
        </w:tabs>
        <w:spacing w:line="240" w:lineRule="auto"/>
        <w:contextualSpacing/>
        <w:jc w:val="both"/>
        <w:rPr>
          <w:rStyle w:val="hps"/>
          <w:rFonts w:hint="cs"/>
          <w:rtl/>
          <w:lang w:val="en"/>
        </w:rPr>
      </w:pPr>
      <w:r>
        <w:rPr>
          <w:rStyle w:val="hps"/>
        </w:rPr>
        <w:t xml:space="preserve">[1] </w:t>
      </w:r>
      <w:r>
        <w:rPr>
          <w:rStyle w:val="hps"/>
          <w:lang w:val="en"/>
        </w:rPr>
        <w:t>Means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that it is required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has</w:t>
      </w:r>
      <w:r>
        <w:rPr>
          <w:rStyle w:val="shorttext"/>
        </w:rPr>
        <w:t xml:space="preserve"> been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very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badly.</w:t>
      </w:r>
    </w:p>
    <w:p w:rsidR="003B5A8E" w:rsidRDefault="003B5A8E" w:rsidP="003B5A8E">
      <w:pPr>
        <w:tabs>
          <w:tab w:val="left" w:pos="2127"/>
          <w:tab w:val="left" w:pos="4678"/>
          <w:tab w:val="left" w:pos="6379"/>
          <w:tab w:val="left" w:pos="7230"/>
        </w:tabs>
        <w:bidi/>
        <w:spacing w:line="240" w:lineRule="auto"/>
        <w:contextualSpacing/>
        <w:jc w:val="both"/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</w:pPr>
      <w:r>
        <w:rPr>
          <w:rStyle w:val="hps"/>
          <w:rFonts w:hint="cs"/>
          <w:rtl/>
          <w:lang w:val="en"/>
        </w:rPr>
        <w:t xml:space="preserve">(1) تعني </w:t>
      </w:r>
      <w:r>
        <w:rPr>
          <w:rStyle w:val="hps"/>
          <w:rFonts w:hint="cs"/>
          <w:rtl/>
          <w:lang w:bidi="ar-EG"/>
        </w:rPr>
        <w:t xml:space="preserve">ان المطلوب تمت تأديته </w:t>
      </w:r>
      <w:r>
        <w:rPr>
          <w:rStyle w:val="hps"/>
          <w:rFonts w:hint="cs"/>
          <w:rtl/>
          <w:lang w:bidi="ar-EG"/>
        </w:rPr>
        <w:t>بشكل سئ جدا، أو لم يؤد أصلا، أو نادرا ما تمت تأديته.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7230"/>
        <w:gridCol w:w="567"/>
        <w:gridCol w:w="567"/>
        <w:gridCol w:w="567"/>
        <w:gridCol w:w="567"/>
        <w:gridCol w:w="537"/>
      </w:tblGrid>
      <w:tr w:rsidR="008D5F05" w:rsidTr="006B1D34">
        <w:tc>
          <w:tcPr>
            <w:tcW w:w="7230" w:type="dxa"/>
          </w:tcPr>
          <w:p w:rsidR="006B1D34" w:rsidRPr="006B1D34" w:rsidRDefault="006B1D34" w:rsidP="006B1D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67" w:type="dxa"/>
          </w:tcPr>
          <w:p w:rsidR="008D5F05" w:rsidRDefault="006B1D34" w:rsidP="006B1D34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  <w:t>1</w:t>
            </w:r>
          </w:p>
        </w:tc>
        <w:tc>
          <w:tcPr>
            <w:tcW w:w="567" w:type="dxa"/>
          </w:tcPr>
          <w:p w:rsidR="008D5F05" w:rsidRDefault="006B1D34" w:rsidP="006B1D34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  <w:t>2</w:t>
            </w:r>
          </w:p>
        </w:tc>
        <w:tc>
          <w:tcPr>
            <w:tcW w:w="567" w:type="dxa"/>
          </w:tcPr>
          <w:p w:rsidR="008D5F05" w:rsidRDefault="006B1D34" w:rsidP="006B1D34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  <w:t>3</w:t>
            </w:r>
          </w:p>
        </w:tc>
        <w:tc>
          <w:tcPr>
            <w:tcW w:w="567" w:type="dxa"/>
          </w:tcPr>
          <w:p w:rsidR="008D5F05" w:rsidRDefault="006B1D34" w:rsidP="006B1D34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  <w:t>4</w:t>
            </w:r>
          </w:p>
        </w:tc>
        <w:tc>
          <w:tcPr>
            <w:tcW w:w="537" w:type="dxa"/>
          </w:tcPr>
          <w:p w:rsidR="008D5F05" w:rsidRDefault="006B1D34" w:rsidP="006B1D34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  <w:t>5</w:t>
            </w:r>
          </w:p>
        </w:tc>
      </w:tr>
      <w:tr w:rsidR="008D5F05" w:rsidTr="006B1D34">
        <w:tc>
          <w:tcPr>
            <w:tcW w:w="7230" w:type="dxa"/>
          </w:tcPr>
          <w:p w:rsidR="008D5F05" w:rsidRPr="003B5A8E" w:rsidRDefault="006B1D34" w:rsidP="006B1D34">
            <w:pPr>
              <w:pStyle w:val="ListParagraph"/>
              <w:numPr>
                <w:ilvl w:val="0"/>
                <w:numId w:val="1"/>
              </w:numPr>
              <w:tabs>
                <w:tab w:val="left" w:pos="2127"/>
                <w:tab w:val="left" w:pos="4678"/>
                <w:tab w:val="left" w:pos="6379"/>
                <w:tab w:val="left" w:pos="7797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val="en" w:bidi="ar-EG"/>
              </w:rPr>
            </w:pPr>
            <w:r w:rsidRPr="003B5A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" w:bidi="ar-EG"/>
              </w:rPr>
              <w:t>الاختبار مخرج بشكل مناسب (تنظيم الورقة، وضوح الخط، اكتمال البيانات)</w:t>
            </w:r>
            <w:r w:rsidR="00EA600E" w:rsidRPr="003B5A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" w:bidi="ar-EG"/>
              </w:rPr>
              <w:t>.</w:t>
            </w:r>
          </w:p>
          <w:p w:rsidR="006B1D34" w:rsidRPr="003B5A8E" w:rsidRDefault="00105101" w:rsidP="00EA600E">
            <w:pPr>
              <w:pStyle w:val="ListParagraph"/>
              <w:numPr>
                <w:ilvl w:val="0"/>
                <w:numId w:val="2"/>
              </w:numPr>
              <w:tabs>
                <w:tab w:val="left" w:pos="2127"/>
                <w:tab w:val="left" w:pos="4678"/>
                <w:tab w:val="left" w:pos="6379"/>
                <w:tab w:val="left" w:pos="7797"/>
              </w:tabs>
              <w:ind w:left="317" w:hanging="284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The exam is designed in a suitable manner</w:t>
            </w:r>
            <w:r w:rsidR="006B1D34"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="006B1D34"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(</w:t>
            </w:r>
            <w:r w:rsidR="006B1D34"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organization </w:t>
            </w:r>
            <w:r w:rsidR="006B1D34"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of the paper,</w:t>
            </w:r>
            <w:r w:rsidR="006B1D34"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="006B1D34"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the font</w:t>
            </w:r>
            <w:r w:rsidR="006B1D34"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="006B1D34"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clarity</w:t>
            </w:r>
            <w:r w:rsidR="006B1D34"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, </w:t>
            </w:r>
            <w:r w:rsidR="006B1D34"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completeness of</w:t>
            </w:r>
            <w:r w:rsidR="006B1D34"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="006B1D34"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data</w:t>
            </w:r>
            <w:r w:rsidR="006B1D34"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)</w:t>
            </w:r>
            <w:r w:rsidR="00EA600E"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.</w:t>
            </w: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3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</w:tr>
      <w:tr w:rsidR="008D5F05" w:rsidTr="006B1D34">
        <w:tc>
          <w:tcPr>
            <w:tcW w:w="7230" w:type="dxa"/>
          </w:tcPr>
          <w:p w:rsidR="008D5F05" w:rsidRPr="003B5A8E" w:rsidRDefault="00EA600E" w:rsidP="006B1D34">
            <w:pPr>
              <w:pStyle w:val="ListParagraph"/>
              <w:numPr>
                <w:ilvl w:val="0"/>
                <w:numId w:val="2"/>
              </w:numPr>
              <w:tabs>
                <w:tab w:val="left" w:pos="2127"/>
                <w:tab w:val="left" w:pos="4678"/>
                <w:tab w:val="left" w:pos="6379"/>
                <w:tab w:val="left" w:pos="7797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" w:bidi="ar-EG"/>
              </w:rPr>
            </w:pPr>
            <w:r w:rsidRPr="003B5A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" w:bidi="ar-EG"/>
              </w:rPr>
              <w:t>تضمنت الأسئلة جميع المعلومات اللازمة للاجابة عنها.</w:t>
            </w:r>
          </w:p>
          <w:p w:rsidR="00EA600E" w:rsidRPr="003B5A8E" w:rsidRDefault="00EA600E" w:rsidP="00EA600E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  <w:tab w:val="left" w:pos="4678"/>
                <w:tab w:val="left" w:pos="6379"/>
                <w:tab w:val="left" w:pos="7797"/>
              </w:tabs>
              <w:ind w:left="317" w:hanging="284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Questions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included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all the </w:t>
            </w:r>
            <w:r w:rsidR="0010510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required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necessary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information to answer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them.</w:t>
            </w: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3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</w:tr>
      <w:tr w:rsidR="008D5F05" w:rsidTr="006B1D34">
        <w:tc>
          <w:tcPr>
            <w:tcW w:w="7230" w:type="dxa"/>
          </w:tcPr>
          <w:p w:rsidR="008D5F05" w:rsidRPr="003B5A8E" w:rsidRDefault="00EA600E" w:rsidP="00EA600E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  <w:tab w:val="left" w:pos="4678"/>
                <w:tab w:val="left" w:pos="6379"/>
                <w:tab w:val="left" w:pos="7797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" w:bidi="ar-EG"/>
              </w:rPr>
            </w:pPr>
            <w:r w:rsidRPr="003B5A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" w:bidi="ar-EG"/>
              </w:rPr>
              <w:t>وضوح تعليمات الاختبار.</w:t>
            </w:r>
          </w:p>
          <w:p w:rsidR="00EA600E" w:rsidRPr="003B5A8E" w:rsidRDefault="00EA600E" w:rsidP="00EA600E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" w:bidi="ar-EG"/>
              </w:rPr>
            </w:pP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 w:bidi="ar-EG"/>
              </w:rPr>
              <w:t xml:space="preserve">3-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The clarity of</w:t>
            </w:r>
            <w:r w:rsidRPr="003B5A8E">
              <w:rPr>
                <w:rStyle w:val="shorttext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test instructions</w:t>
            </w: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3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</w:tr>
      <w:tr w:rsidR="008D5F05" w:rsidTr="006B1D34">
        <w:tc>
          <w:tcPr>
            <w:tcW w:w="7230" w:type="dxa"/>
          </w:tcPr>
          <w:p w:rsidR="008D5F05" w:rsidRPr="003B5A8E" w:rsidRDefault="00EA600E" w:rsidP="00EA600E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  <w:tab w:val="left" w:pos="4678"/>
                <w:tab w:val="left" w:pos="6379"/>
                <w:tab w:val="left" w:pos="7797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" w:bidi="ar-EG"/>
              </w:rPr>
            </w:pPr>
            <w:r w:rsidRPr="003B5A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" w:bidi="ar-EG"/>
              </w:rPr>
              <w:t>صياغة جميع الأسئلة بأسلوب واضح ومحدد.</w:t>
            </w:r>
          </w:p>
          <w:p w:rsidR="00EA600E" w:rsidRPr="003B5A8E" w:rsidRDefault="00EA600E" w:rsidP="00105101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4- </w:t>
            </w:r>
            <w:r w:rsidR="00105101" w:rsidRPr="0010510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T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he questions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="009F17E1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are </w:t>
            </w:r>
            <w:r w:rsidR="00105101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written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in a clear</w:t>
            </w:r>
            <w:r w:rsidR="0010510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ly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and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specific</w:t>
            </w:r>
            <w:r w:rsidR="0010510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way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.</w:t>
            </w: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3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</w:tr>
      <w:tr w:rsidR="008D5F05" w:rsidTr="006B1D34">
        <w:tc>
          <w:tcPr>
            <w:tcW w:w="7230" w:type="dxa"/>
          </w:tcPr>
          <w:p w:rsidR="008D5F05" w:rsidRPr="003B5A8E" w:rsidRDefault="00EA600E" w:rsidP="00EA600E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  <w:tab w:val="left" w:pos="4678"/>
                <w:tab w:val="left" w:pos="6379"/>
                <w:tab w:val="left" w:pos="7797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" w:bidi="ar-EG"/>
              </w:rPr>
            </w:pPr>
            <w:r w:rsidRPr="003B5A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" w:bidi="ar-EG"/>
              </w:rPr>
              <w:t>تتناسب مدة الاختبار مع محتواه.</w:t>
            </w:r>
          </w:p>
          <w:p w:rsidR="00EA600E" w:rsidRPr="003B5A8E" w:rsidRDefault="00EA600E" w:rsidP="00EA600E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5-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The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duration of the test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match</w:t>
            </w:r>
            <w:r w:rsidR="00BB4C01"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es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with the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content</w:t>
            </w:r>
            <w:r w:rsidR="00BB4C01"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.</w:t>
            </w: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3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</w:tr>
      <w:tr w:rsidR="008D5F05" w:rsidTr="006B1D34">
        <w:tc>
          <w:tcPr>
            <w:tcW w:w="7230" w:type="dxa"/>
          </w:tcPr>
          <w:p w:rsidR="008D5F05" w:rsidRPr="003B5A8E" w:rsidRDefault="0079428B" w:rsidP="0079428B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  <w:tab w:val="left" w:pos="4678"/>
                <w:tab w:val="left" w:pos="6379"/>
                <w:tab w:val="left" w:pos="7797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" w:bidi="ar-EG"/>
              </w:rPr>
            </w:pPr>
            <w:r w:rsidRPr="003B5A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" w:bidi="ar-EG"/>
              </w:rPr>
              <w:t>تتدرج الأسئلة من السهل الى الصعب.</w:t>
            </w:r>
          </w:p>
          <w:p w:rsidR="0079428B" w:rsidRPr="003B5A8E" w:rsidRDefault="0079428B" w:rsidP="009F17E1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6- </w:t>
            </w:r>
            <w:r w:rsidR="0010510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The </w:t>
            </w:r>
            <w:r w:rsidR="0010510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q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uestions</w:t>
            </w:r>
            <w:r w:rsidRPr="003B5A8E">
              <w:rPr>
                <w:rStyle w:val="shorttext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="009F17E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graduated</w:t>
            </w:r>
            <w:r w:rsidRPr="003B5A8E">
              <w:rPr>
                <w:rStyle w:val="shorttext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="009F17E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from</w:t>
            </w:r>
            <w:r w:rsidR="0010510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easy</w:t>
            </w:r>
            <w:r w:rsidRPr="003B5A8E">
              <w:rPr>
                <w:rStyle w:val="shorttext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to</w:t>
            </w:r>
            <w:r w:rsidRPr="003B5A8E">
              <w:rPr>
                <w:rStyle w:val="shorttext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difficult</w:t>
            </w:r>
            <w:r w:rsidRPr="003B5A8E">
              <w:rPr>
                <w:rStyle w:val="shorttext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.</w:t>
            </w: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3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</w:tr>
      <w:tr w:rsidR="008D5F05" w:rsidTr="006B1D34">
        <w:tc>
          <w:tcPr>
            <w:tcW w:w="7230" w:type="dxa"/>
          </w:tcPr>
          <w:p w:rsidR="008D5F05" w:rsidRPr="003B5A8E" w:rsidRDefault="00F336B1" w:rsidP="00F336B1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  <w:tab w:val="left" w:pos="4678"/>
                <w:tab w:val="left" w:pos="6379"/>
                <w:tab w:val="left" w:pos="7797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" w:bidi="ar-EG"/>
              </w:rPr>
            </w:pPr>
            <w:r w:rsidRPr="003B5A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" w:bidi="ar-EG"/>
              </w:rPr>
              <w:t>تراعي الأسئلة الفروق الفردية بين الطلبة.</w:t>
            </w:r>
          </w:p>
          <w:p w:rsidR="00F336B1" w:rsidRPr="003B5A8E" w:rsidRDefault="00F336B1" w:rsidP="00105101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7- </w:t>
            </w:r>
            <w:r w:rsidR="0010510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T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he</w:t>
            </w:r>
            <w:r w:rsidRPr="003B5A8E">
              <w:rPr>
                <w:sz w:val="20"/>
                <w:szCs w:val="20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questions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="00105101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consider </w:t>
            </w:r>
            <w:r w:rsidR="0010510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the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individual differences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among </w:t>
            </w:r>
            <w:r w:rsidR="009F17E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the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students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.</w:t>
            </w: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3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</w:tr>
      <w:tr w:rsidR="008D5F05" w:rsidTr="006B1D34">
        <w:tc>
          <w:tcPr>
            <w:tcW w:w="7230" w:type="dxa"/>
          </w:tcPr>
          <w:p w:rsidR="008D5F05" w:rsidRPr="003B5A8E" w:rsidRDefault="00F336B1" w:rsidP="00F336B1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  <w:tab w:val="left" w:pos="4678"/>
                <w:tab w:val="left" w:pos="6379"/>
                <w:tab w:val="left" w:pos="7797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" w:bidi="ar-EG"/>
              </w:rPr>
            </w:pPr>
            <w:r w:rsidRPr="003B5A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" w:bidi="ar-EG"/>
              </w:rPr>
              <w:t>ترتبط أسئلة الاختبار بما تم تدريسه.</w:t>
            </w:r>
          </w:p>
          <w:p w:rsidR="00F336B1" w:rsidRPr="003B5A8E" w:rsidRDefault="00F336B1" w:rsidP="009F17E1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8- </w:t>
            </w:r>
            <w:r w:rsidR="009F17E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The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questions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="009F17E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are related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to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what </w:t>
            </w:r>
            <w:r w:rsidR="009F17E1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you studied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.</w:t>
            </w: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3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</w:tr>
      <w:tr w:rsidR="008D5F05" w:rsidTr="006B1D34">
        <w:tc>
          <w:tcPr>
            <w:tcW w:w="7230" w:type="dxa"/>
          </w:tcPr>
          <w:p w:rsidR="008D5F05" w:rsidRPr="003B5A8E" w:rsidRDefault="0076407F" w:rsidP="0076407F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  <w:tab w:val="left" w:pos="4678"/>
                <w:tab w:val="left" w:pos="6379"/>
                <w:tab w:val="left" w:pos="7797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" w:bidi="ar-EG"/>
              </w:rPr>
            </w:pPr>
            <w:r w:rsidRPr="003B5A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" w:bidi="ar-EG"/>
              </w:rPr>
              <w:t>تنوع طبيعة أسئلة الاختبار بين الموضوعي والمقالي أو حسب التخصص.</w:t>
            </w:r>
          </w:p>
          <w:p w:rsidR="0076407F" w:rsidRPr="003B5A8E" w:rsidRDefault="0076407F" w:rsidP="009F17E1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9-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he questions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="00917F25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vary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between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the objective and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pans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or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by</w:t>
            </w: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specialty.</w:t>
            </w: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3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</w:tr>
      <w:tr w:rsidR="008D5F05" w:rsidTr="006B1D34">
        <w:tc>
          <w:tcPr>
            <w:tcW w:w="7230" w:type="dxa"/>
          </w:tcPr>
          <w:p w:rsidR="008D5F05" w:rsidRPr="003B5A8E" w:rsidRDefault="0076407F" w:rsidP="0076407F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  <w:tab w:val="left" w:pos="4678"/>
                <w:tab w:val="left" w:pos="6379"/>
                <w:tab w:val="left" w:pos="7797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" w:bidi="ar-EG"/>
              </w:rPr>
            </w:pPr>
            <w:r w:rsidRPr="003B5A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" w:bidi="ar-EG"/>
              </w:rPr>
              <w:t xml:space="preserve"> مستوى رضاك عن الاختبار.</w:t>
            </w:r>
          </w:p>
          <w:p w:rsidR="0076407F" w:rsidRPr="003B5A8E" w:rsidRDefault="0076407F" w:rsidP="00917F25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3B5A8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10</w:t>
            </w:r>
            <w:r w:rsidRPr="003B5A8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- </w:t>
            </w:r>
            <w:r w:rsidR="00917F25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your</w:t>
            </w:r>
            <w:r w:rsidRPr="003B5A8E">
              <w:rPr>
                <w:rStyle w:val="shorttext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satisfaction </w:t>
            </w:r>
            <w:r w:rsidR="00917F25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level about</w:t>
            </w:r>
            <w:r w:rsidRPr="003B5A8E">
              <w:rPr>
                <w:rStyle w:val="shorttext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3B5A8E">
              <w:rPr>
                <w:rStyle w:val="hps"/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the test.</w:t>
            </w: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6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  <w:tc>
          <w:tcPr>
            <w:tcW w:w="537" w:type="dxa"/>
          </w:tcPr>
          <w:p w:rsidR="008D5F05" w:rsidRDefault="008D5F05" w:rsidP="00C53F28">
            <w:pPr>
              <w:tabs>
                <w:tab w:val="left" w:pos="2127"/>
                <w:tab w:val="left" w:pos="4678"/>
                <w:tab w:val="left" w:pos="6379"/>
                <w:tab w:val="left" w:pos="7797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 w:bidi="ar-EG"/>
              </w:rPr>
            </w:pPr>
          </w:p>
        </w:tc>
      </w:tr>
    </w:tbl>
    <w:p w:rsidR="00C53F28" w:rsidRPr="00C53F28" w:rsidRDefault="00917F25" w:rsidP="00C53F28">
      <w:pPr>
        <w:tabs>
          <w:tab w:val="left" w:pos="2127"/>
          <w:tab w:val="left" w:pos="4678"/>
          <w:tab w:val="left" w:pos="6379"/>
          <w:tab w:val="left" w:pos="7797"/>
        </w:tabs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" w:bidi="ar-EG"/>
        </w:rPr>
      </w:pPr>
      <w:bookmarkStart w:id="0" w:name="_GoBack"/>
      <w:bookmarkEnd w:id="0"/>
      <w:r w:rsidRPr="0076407F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5A4D3B42" wp14:editId="5FE74C49">
                <wp:simplePos x="0" y="0"/>
                <wp:positionH relativeFrom="margin">
                  <wp:posOffset>2369820</wp:posOffset>
                </wp:positionH>
                <wp:positionV relativeFrom="margin">
                  <wp:posOffset>6589557</wp:posOffset>
                </wp:positionV>
                <wp:extent cx="3879850" cy="903605"/>
                <wp:effectExtent l="0" t="0" r="0" b="0"/>
                <wp:wrapNone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9850" cy="90360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40F8D" w:rsidRDefault="00A40F8D" w:rsidP="00917F25">
                            <w:pPr>
                              <w:pBdr>
                                <w:top w:val="single" w:sz="6" w:space="0" w:color="auto"/>
                                <w:bottom w:val="single" w:sz="6" w:space="1" w:color="auto"/>
                              </w:pBdr>
                              <w:bidi/>
                              <w:jc w:val="both"/>
                              <w:rPr>
                                <w:color w:val="4F81BD" w:themeColor="accent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  <w:p w:rsidR="00A40F8D" w:rsidRPr="00A40F8D" w:rsidRDefault="00A40F8D" w:rsidP="00A40F8D">
                            <w:pPr>
                              <w:bidi/>
                              <w:jc w:val="both"/>
                              <w:rPr>
                                <w:color w:val="4F81BD" w:themeColor="accent1"/>
                                <w:sz w:val="20"/>
                                <w:szCs w:val="2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186.6pt;margin-top:518.85pt;width:305.5pt;height:71.1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" o:allowincell="f" filled="f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40F8D" w:rsidRDefault="00A40F8D" w:rsidP="00917F25">
                      <w:pPr>
                        <w:pBdr>
                          <w:top w:val="single" w:sz="6" w:space="0" w:color="auto"/>
                          <w:bottom w:val="single" w:sz="6" w:space="1" w:color="auto"/>
                        </w:pBdr>
                        <w:bidi/>
                        <w:jc w:val="both"/>
                        <w:rPr>
                          <w:color w:val="4F81BD" w:themeColor="accent1"/>
                          <w:sz w:val="20"/>
                          <w:szCs w:val="20"/>
                          <w:rtl/>
                          <w:lang w:bidi="ar-EG"/>
                        </w:rPr>
                      </w:pPr>
                    </w:p>
                    <w:p w:rsidR="00A40F8D" w:rsidRPr="00A40F8D" w:rsidRDefault="00A40F8D" w:rsidP="00A40F8D">
                      <w:pPr>
                        <w:bidi/>
                        <w:jc w:val="both"/>
                        <w:rPr>
                          <w:color w:val="4F81BD" w:themeColor="accent1"/>
                          <w:sz w:val="20"/>
                          <w:szCs w:val="20"/>
                          <w:lang w:bidi="ar-EG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B80E5" wp14:editId="166C783B">
                <wp:simplePos x="0" y="0"/>
                <wp:positionH relativeFrom="column">
                  <wp:posOffset>-212090</wp:posOffset>
                </wp:positionH>
                <wp:positionV relativeFrom="paragraph">
                  <wp:posOffset>178597</wp:posOffset>
                </wp:positionV>
                <wp:extent cx="2519680" cy="648335"/>
                <wp:effectExtent l="19050" t="19050" r="33020" b="1841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648335"/>
                        </a:xfrm>
                        <a:prstGeom prst="wedgeEllipseCallout">
                          <a:avLst>
                            <a:gd name="adj1" fmla="val -17035"/>
                            <a:gd name="adj2" fmla="val 400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07F" w:rsidRPr="0076407F" w:rsidRDefault="0076407F" w:rsidP="0076407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76407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Suggestions for improvement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7" type="#_x0000_t63" style="position:absolute;left:0;text-align:left;margin-left:-16.7pt;margin-top:14.05pt;width:198.4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" adj="7120,19461" fillcolor="#4f81bd [3204]" strokecolor="#243f60 [1604]" strokeweight="2pt">
                <v:textbox>
                  <w:txbxContent>
                    <w:p w:rsidR="0076407F" w:rsidRPr="0076407F" w:rsidRDefault="0076407F" w:rsidP="0076407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76407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EG"/>
                        </w:rPr>
                        <w:t>Suggestions for improvement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3F28" w:rsidRPr="00C53F28" w:rsidSect="0076407F">
      <w:headerReference w:type="default" r:id="rId8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92" w:rsidRDefault="009C3292" w:rsidP="008E3306">
      <w:pPr>
        <w:spacing w:after="0" w:line="240" w:lineRule="auto"/>
      </w:pPr>
      <w:r>
        <w:separator/>
      </w:r>
    </w:p>
  </w:endnote>
  <w:endnote w:type="continuationSeparator" w:id="0">
    <w:p w:rsidR="009C3292" w:rsidRDefault="009C3292" w:rsidP="008E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92" w:rsidRDefault="009C3292" w:rsidP="008E3306">
      <w:pPr>
        <w:spacing w:after="0" w:line="240" w:lineRule="auto"/>
      </w:pPr>
      <w:r>
        <w:separator/>
      </w:r>
    </w:p>
  </w:footnote>
  <w:footnote w:type="continuationSeparator" w:id="0">
    <w:p w:rsidR="009C3292" w:rsidRDefault="009C3292" w:rsidP="008E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06" w:rsidRDefault="00917F25">
    <w:pPr>
      <w:pStyle w:val="Header"/>
    </w:pP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2787300A" wp14:editId="084AB40C">
          <wp:simplePos x="0" y="0"/>
          <wp:positionH relativeFrom="column">
            <wp:posOffset>2753360</wp:posOffset>
          </wp:positionH>
          <wp:positionV relativeFrom="paragraph">
            <wp:posOffset>95250</wp:posOffset>
          </wp:positionV>
          <wp:extent cx="2588895" cy="1339215"/>
          <wp:effectExtent l="0" t="0" r="190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895" cy="1339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A8E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C735A" wp14:editId="0951F095">
              <wp:simplePos x="0" y="0"/>
              <wp:positionH relativeFrom="column">
                <wp:posOffset>-393065</wp:posOffset>
              </wp:positionH>
              <wp:positionV relativeFrom="paragraph">
                <wp:posOffset>96150</wp:posOffset>
              </wp:positionV>
              <wp:extent cx="2339163" cy="1339215"/>
              <wp:effectExtent l="0" t="0" r="23495" b="1333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163" cy="1339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3306" w:rsidRPr="003B5A8E" w:rsidRDefault="008E3306" w:rsidP="003B5A8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B5A8E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:rsidR="008E3306" w:rsidRPr="003B5A8E" w:rsidRDefault="008E3306" w:rsidP="003B5A8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B5A8E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Ministry of High Education</w:t>
                          </w:r>
                        </w:p>
                        <w:p w:rsidR="008E3306" w:rsidRPr="003B5A8E" w:rsidRDefault="008E3306" w:rsidP="003B5A8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B5A8E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Majmaah University</w:t>
                          </w:r>
                        </w:p>
                        <w:p w:rsidR="008E3306" w:rsidRPr="003B5A8E" w:rsidRDefault="008E3306" w:rsidP="003B5A8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B5A8E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College of Sciences in Zulfi</w:t>
                          </w:r>
                        </w:p>
                        <w:p w:rsidR="008E3306" w:rsidRPr="003B5A8E" w:rsidRDefault="008E3306" w:rsidP="003B5A8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B5A8E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Unit of Assessment and Measurements</w:t>
                          </w:r>
                        </w:p>
                        <w:p w:rsidR="008E3306" w:rsidRDefault="008E330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8" type="#_x0000_t202" style="position:absolute;margin-left:-30.95pt;margin-top:7.55pt;width:184.2pt;height:1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" fillcolor="white [3201]" strokeweight=".5pt">
              <v:textbox>
                <w:txbxContent>
                  <w:p w:rsidR="008E3306" w:rsidRPr="003B5A8E" w:rsidRDefault="008E3306" w:rsidP="003B5A8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3B5A8E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Kingdom of Saudi Arabia</w:t>
                    </w:r>
                  </w:p>
                  <w:p w:rsidR="008E3306" w:rsidRPr="003B5A8E" w:rsidRDefault="008E3306" w:rsidP="003B5A8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3B5A8E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Ministry of High Education</w:t>
                    </w:r>
                  </w:p>
                  <w:p w:rsidR="008E3306" w:rsidRPr="003B5A8E" w:rsidRDefault="008E3306" w:rsidP="003B5A8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3B5A8E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Majmaah University</w:t>
                    </w:r>
                  </w:p>
                  <w:p w:rsidR="008E3306" w:rsidRPr="003B5A8E" w:rsidRDefault="008E3306" w:rsidP="003B5A8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3B5A8E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College of Sciences in Zulfi</w:t>
                    </w:r>
                  </w:p>
                  <w:p w:rsidR="008E3306" w:rsidRPr="003B5A8E" w:rsidRDefault="008E3306" w:rsidP="003B5A8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3B5A8E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Unit of Assessment and Measurements</w:t>
                    </w:r>
                  </w:p>
                  <w:p w:rsidR="008E3306" w:rsidRDefault="008E3306"/>
                </w:txbxContent>
              </v:textbox>
            </v:shape>
          </w:pict>
        </mc:Fallback>
      </mc:AlternateContent>
    </w:r>
  </w:p>
  <w:p w:rsidR="008E3306" w:rsidRDefault="008E3306">
    <w:pPr>
      <w:pStyle w:val="Header"/>
    </w:pPr>
  </w:p>
  <w:p w:rsidR="008E3306" w:rsidRDefault="008E3306">
    <w:pPr>
      <w:pStyle w:val="Header"/>
    </w:pPr>
  </w:p>
  <w:p w:rsidR="008E3306" w:rsidRDefault="008E3306">
    <w:pPr>
      <w:pStyle w:val="Header"/>
    </w:pPr>
  </w:p>
  <w:p w:rsidR="008E3306" w:rsidRDefault="008E3306">
    <w:pPr>
      <w:pStyle w:val="Header"/>
    </w:pPr>
  </w:p>
  <w:p w:rsidR="008E3306" w:rsidRDefault="008E3306">
    <w:pPr>
      <w:pStyle w:val="Header"/>
    </w:pPr>
  </w:p>
  <w:p w:rsidR="008E3306" w:rsidRDefault="008E3306">
    <w:pPr>
      <w:pStyle w:val="Header"/>
    </w:pPr>
  </w:p>
  <w:p w:rsidR="008E3306" w:rsidRDefault="008E3306">
    <w:pPr>
      <w:pStyle w:val="Header"/>
    </w:pPr>
  </w:p>
  <w:p w:rsidR="00917F25" w:rsidRDefault="00917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187"/>
    <w:multiLevelType w:val="hybridMultilevel"/>
    <w:tmpl w:val="F6D631E8"/>
    <w:lvl w:ilvl="0" w:tplc="290C040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516D5"/>
    <w:multiLevelType w:val="hybridMultilevel"/>
    <w:tmpl w:val="3E2EC0A2"/>
    <w:lvl w:ilvl="0" w:tplc="E92E349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22144"/>
    <w:multiLevelType w:val="hybridMultilevel"/>
    <w:tmpl w:val="372AB78C"/>
    <w:lvl w:ilvl="0" w:tplc="1D42C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34B0F"/>
    <w:multiLevelType w:val="hybridMultilevel"/>
    <w:tmpl w:val="3B78C134"/>
    <w:lvl w:ilvl="0" w:tplc="C1C09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06"/>
    <w:rsid w:val="00045C20"/>
    <w:rsid w:val="00105101"/>
    <w:rsid w:val="003B5A8E"/>
    <w:rsid w:val="003C7A32"/>
    <w:rsid w:val="00531C69"/>
    <w:rsid w:val="005E3C11"/>
    <w:rsid w:val="006B1D34"/>
    <w:rsid w:val="0076407F"/>
    <w:rsid w:val="0079428B"/>
    <w:rsid w:val="008D5F05"/>
    <w:rsid w:val="008E3306"/>
    <w:rsid w:val="00917F25"/>
    <w:rsid w:val="009C3292"/>
    <w:rsid w:val="009F17E1"/>
    <w:rsid w:val="00A40F8D"/>
    <w:rsid w:val="00BB4C01"/>
    <w:rsid w:val="00C53F28"/>
    <w:rsid w:val="00E463B6"/>
    <w:rsid w:val="00EA600E"/>
    <w:rsid w:val="00F336B1"/>
    <w:rsid w:val="00F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306"/>
  </w:style>
  <w:style w:type="paragraph" w:styleId="Footer">
    <w:name w:val="footer"/>
    <w:basedOn w:val="Normal"/>
    <w:link w:val="FooterChar"/>
    <w:uiPriority w:val="99"/>
    <w:unhideWhenUsed/>
    <w:rsid w:val="008E3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306"/>
  </w:style>
  <w:style w:type="paragraph" w:styleId="BalloonText">
    <w:name w:val="Balloon Text"/>
    <w:basedOn w:val="Normal"/>
    <w:link w:val="BalloonTextChar"/>
    <w:uiPriority w:val="99"/>
    <w:semiHidden/>
    <w:unhideWhenUsed/>
    <w:rsid w:val="008E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06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E3306"/>
  </w:style>
  <w:style w:type="character" w:customStyle="1" w:styleId="hps">
    <w:name w:val="hps"/>
    <w:basedOn w:val="DefaultParagraphFont"/>
    <w:rsid w:val="008E3306"/>
  </w:style>
  <w:style w:type="table" w:styleId="TableGrid">
    <w:name w:val="Table Grid"/>
    <w:basedOn w:val="TableNormal"/>
    <w:uiPriority w:val="59"/>
    <w:rsid w:val="008D5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306"/>
  </w:style>
  <w:style w:type="paragraph" w:styleId="Footer">
    <w:name w:val="footer"/>
    <w:basedOn w:val="Normal"/>
    <w:link w:val="FooterChar"/>
    <w:uiPriority w:val="99"/>
    <w:unhideWhenUsed/>
    <w:rsid w:val="008E3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306"/>
  </w:style>
  <w:style w:type="paragraph" w:styleId="BalloonText">
    <w:name w:val="Balloon Text"/>
    <w:basedOn w:val="Normal"/>
    <w:link w:val="BalloonTextChar"/>
    <w:uiPriority w:val="99"/>
    <w:semiHidden/>
    <w:unhideWhenUsed/>
    <w:rsid w:val="008E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06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E3306"/>
  </w:style>
  <w:style w:type="character" w:customStyle="1" w:styleId="hps">
    <w:name w:val="hps"/>
    <w:basedOn w:val="DefaultParagraphFont"/>
    <w:rsid w:val="008E3306"/>
  </w:style>
  <w:style w:type="table" w:styleId="TableGrid">
    <w:name w:val="Table Grid"/>
    <w:basedOn w:val="TableNormal"/>
    <w:uiPriority w:val="59"/>
    <w:rsid w:val="008D5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mohamed</dc:creator>
  <cp:lastModifiedBy>dr mohamed</cp:lastModifiedBy>
  <cp:revision>5</cp:revision>
  <cp:lastPrinted>2013-12-29T07:53:00Z</cp:lastPrinted>
  <dcterms:created xsi:type="dcterms:W3CDTF">2013-12-29T02:20:00Z</dcterms:created>
  <dcterms:modified xsi:type="dcterms:W3CDTF">2013-12-29T07:54:00Z</dcterms:modified>
</cp:coreProperties>
</file>