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C28" w:rsidRPr="00207573" w:rsidRDefault="00A44C28" w:rsidP="0034334B">
      <w:pPr>
        <w:bidi w:val="0"/>
        <w:ind w:right="360"/>
        <w:rPr>
          <w:rFonts w:ascii="Bell MT" w:hAnsi="Bell MT"/>
          <w:sz w:val="24"/>
          <w:szCs w:val="24"/>
          <w:rtl/>
        </w:rPr>
      </w:pPr>
    </w:p>
    <w:p w:rsidR="00A44C28" w:rsidRPr="00207573" w:rsidRDefault="00A44C28" w:rsidP="0034334B">
      <w:pPr>
        <w:tabs>
          <w:tab w:val="left" w:pos="1223"/>
        </w:tabs>
        <w:bidi w:val="0"/>
        <w:ind w:right="360"/>
        <w:rPr>
          <w:rFonts w:ascii="Bell MT" w:hAnsi="Bell MT"/>
          <w:sz w:val="24"/>
          <w:szCs w:val="24"/>
          <w:rtl/>
        </w:rPr>
      </w:pPr>
      <w:r w:rsidRPr="00207573">
        <w:rPr>
          <w:rFonts w:ascii="Bell MT" w:hAnsi="Bell MT"/>
          <w:sz w:val="24"/>
          <w:szCs w:val="24"/>
        </w:rPr>
        <w:tab/>
      </w:r>
    </w:p>
    <w:p w:rsidR="00A44C28" w:rsidRPr="00207573" w:rsidRDefault="00A44C28" w:rsidP="00A24268">
      <w:pPr>
        <w:bidi w:val="0"/>
        <w:ind w:right="360"/>
        <w:rPr>
          <w:rFonts w:ascii="Bell MT" w:hAnsi="Bell MT"/>
          <w:sz w:val="24"/>
          <w:szCs w:val="24"/>
        </w:rPr>
      </w:pPr>
      <w:r w:rsidRPr="00207573">
        <w:rPr>
          <w:rFonts w:ascii="Bell MT" w:eastAsia="Calibri" w:hAnsi="Bell M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55B2C3" wp14:editId="74B7D9C0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3105150" cy="1905000"/>
            <wp:effectExtent l="0" t="0" r="0" b="0"/>
            <wp:wrapSquare wrapText="bothSides"/>
            <wp:docPr id="15" name="صورة 15" descr="شعار جامعة المجم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شعار جامعة المجمع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268">
        <w:rPr>
          <w:rFonts w:ascii="Bell MT" w:hAnsi="Bell MT"/>
          <w:sz w:val="24"/>
          <w:szCs w:val="24"/>
        </w:rPr>
        <w:br w:type="textWrapping" w:clear="all"/>
      </w:r>
    </w:p>
    <w:p w:rsidR="00A44C28" w:rsidRPr="00207573" w:rsidRDefault="00A44C28" w:rsidP="0034334B">
      <w:pPr>
        <w:bidi w:val="0"/>
        <w:jc w:val="center"/>
        <w:rPr>
          <w:rFonts w:ascii="Bell MT" w:hAnsi="Bell MT" w:cs="DecoType Naskh"/>
          <w:color w:val="4F6228"/>
          <w:sz w:val="52"/>
          <w:szCs w:val="52"/>
        </w:rPr>
      </w:pPr>
    </w:p>
    <w:p w:rsidR="00A24268" w:rsidRDefault="00A44C28" w:rsidP="00A24268">
      <w:pPr>
        <w:bidi w:val="0"/>
        <w:jc w:val="center"/>
        <w:rPr>
          <w:rFonts w:ascii="Bell MT" w:hAnsi="Bell MT" w:cs="DecoType Naskh"/>
          <w:b/>
          <w:bCs/>
          <w:color w:val="4F6228"/>
          <w:sz w:val="52"/>
          <w:szCs w:val="52"/>
        </w:rPr>
      </w:pPr>
      <w:r w:rsidRPr="00207573">
        <w:rPr>
          <w:rFonts w:ascii="Bell MT" w:hAnsi="Bell MT" w:cs="DecoType Naskh"/>
          <w:b/>
          <w:bCs/>
          <w:color w:val="4F6228"/>
          <w:sz w:val="52"/>
          <w:szCs w:val="52"/>
        </w:rPr>
        <w:t xml:space="preserve">Curriculum Vitae of </w:t>
      </w:r>
    </w:p>
    <w:p w:rsidR="00A44C28" w:rsidRPr="00207573" w:rsidRDefault="00A24268" w:rsidP="00A24268">
      <w:pPr>
        <w:bidi w:val="0"/>
        <w:jc w:val="center"/>
        <w:rPr>
          <w:rFonts w:ascii="Bell MT" w:hAnsi="Bell MT" w:cs="DecoType Naskh"/>
          <w:b/>
          <w:bCs/>
          <w:color w:val="4F6228"/>
          <w:sz w:val="52"/>
          <w:szCs w:val="52"/>
        </w:rPr>
      </w:pPr>
      <w:r>
        <w:rPr>
          <w:rFonts w:ascii="Bell MT" w:hAnsi="Bell MT" w:cs="DecoType Naskh"/>
          <w:b/>
          <w:bCs/>
          <w:color w:val="4F6228"/>
          <w:sz w:val="52"/>
          <w:szCs w:val="52"/>
        </w:rPr>
        <w:t>Computer Science &amp; Information</w:t>
      </w:r>
      <w:r w:rsidR="00A44C28" w:rsidRPr="00207573">
        <w:rPr>
          <w:rFonts w:ascii="Bell MT" w:hAnsi="Bell MT" w:cs="DecoType Naskh"/>
          <w:b/>
          <w:bCs/>
          <w:color w:val="4F6228"/>
          <w:sz w:val="52"/>
          <w:szCs w:val="52"/>
        </w:rPr>
        <w:t xml:space="preserve"> Faculty Members</w:t>
      </w:r>
    </w:p>
    <w:p w:rsidR="00A44C28" w:rsidRPr="00207573" w:rsidRDefault="00A44C28" w:rsidP="0034334B">
      <w:pPr>
        <w:bidi w:val="0"/>
        <w:jc w:val="center"/>
        <w:rPr>
          <w:rFonts w:ascii="Bell MT" w:hAnsi="Bell MT"/>
          <w:sz w:val="52"/>
          <w:szCs w:val="52"/>
        </w:rPr>
      </w:pPr>
      <w:r w:rsidRPr="00207573">
        <w:rPr>
          <w:rFonts w:ascii="Bell MT" w:hAnsi="Bell MT"/>
          <w:sz w:val="52"/>
          <w:szCs w:val="52"/>
        </w:rPr>
        <w:t>1434/1435</w:t>
      </w:r>
    </w:p>
    <w:p w:rsidR="00A44C28" w:rsidRPr="00207573" w:rsidRDefault="00A44C28" w:rsidP="0034334B">
      <w:pPr>
        <w:bidi w:val="0"/>
        <w:jc w:val="center"/>
        <w:rPr>
          <w:rFonts w:ascii="Bell MT" w:hAnsi="Bell MT"/>
          <w:sz w:val="52"/>
          <w:szCs w:val="52"/>
        </w:rPr>
      </w:pPr>
      <w:r w:rsidRPr="00207573">
        <w:rPr>
          <w:rFonts w:ascii="Bell MT" w:hAnsi="Bell MT"/>
          <w:sz w:val="52"/>
          <w:szCs w:val="52"/>
        </w:rPr>
        <w:t>2013/2014</w:t>
      </w:r>
    </w:p>
    <w:p w:rsidR="00A44C28" w:rsidRPr="00207573" w:rsidRDefault="00A44C28" w:rsidP="0034334B">
      <w:pPr>
        <w:bidi w:val="0"/>
        <w:rPr>
          <w:rFonts w:ascii="Bell MT" w:hAnsi="Bell MT"/>
          <w:sz w:val="52"/>
          <w:szCs w:val="52"/>
        </w:rPr>
      </w:pPr>
    </w:p>
    <w:p w:rsidR="00A44C28" w:rsidRPr="00207573" w:rsidRDefault="00A44C28" w:rsidP="0034334B">
      <w:pPr>
        <w:bidi w:val="0"/>
        <w:rPr>
          <w:rFonts w:ascii="Bell MT" w:hAnsi="Bell MT"/>
          <w:sz w:val="52"/>
          <w:szCs w:val="52"/>
        </w:rPr>
      </w:pPr>
    </w:p>
    <w:p w:rsidR="00A44C28" w:rsidRPr="00207573" w:rsidRDefault="00A44C28" w:rsidP="0034334B">
      <w:pPr>
        <w:bidi w:val="0"/>
        <w:rPr>
          <w:rFonts w:ascii="Bell MT" w:hAnsi="Bell MT"/>
          <w:sz w:val="52"/>
          <w:szCs w:val="52"/>
        </w:rPr>
      </w:pPr>
    </w:p>
    <w:p w:rsidR="00076978" w:rsidRPr="00207573" w:rsidRDefault="00076978" w:rsidP="0034334B">
      <w:pPr>
        <w:bidi w:val="0"/>
        <w:rPr>
          <w:rFonts w:ascii="Bell MT" w:hAnsi="Bell MT"/>
          <w:sz w:val="52"/>
          <w:szCs w:val="52"/>
        </w:rPr>
        <w:sectPr w:rsidR="00076978" w:rsidRPr="00207573" w:rsidSect="00E66D46">
          <w:headerReference w:type="default" r:id="rId10"/>
          <w:pgSz w:w="11906" w:h="16838"/>
          <w:pgMar w:top="1440" w:right="1800" w:bottom="1440" w:left="1800" w:header="708" w:footer="708" w:gutter="0"/>
          <w:pgBorders w:offsetFrom="page">
            <w:top w:val="thinThickMediumGap" w:sz="24" w:space="24" w:color="4F6228" w:themeColor="accent3" w:themeShade="80"/>
            <w:left w:val="thinThickMediumGap" w:sz="24" w:space="24" w:color="4F6228" w:themeColor="accent3" w:themeShade="80"/>
            <w:bottom w:val="thinThickMediumGap" w:sz="24" w:space="24" w:color="4F6228" w:themeColor="accent3" w:themeShade="80"/>
            <w:right w:val="thinThickMediumGap" w:sz="24" w:space="24" w:color="4F6228" w:themeColor="accent3" w:themeShade="80"/>
          </w:pgBorders>
          <w:cols w:space="708"/>
          <w:bidi/>
          <w:rtlGutter/>
          <w:docGrid w:linePitch="360"/>
        </w:sectPr>
      </w:pPr>
    </w:p>
    <w:sdt>
      <w:sdtPr>
        <w:rPr>
          <w:rFonts w:ascii="Bell MT" w:eastAsiaTheme="minorHAnsi" w:hAnsi="Bell MT" w:cstheme="minorBidi"/>
          <w:b w:val="0"/>
          <w:bCs w:val="0"/>
          <w:color w:val="auto"/>
          <w:sz w:val="20"/>
          <w:szCs w:val="20"/>
          <w:lang w:eastAsia="en-US"/>
        </w:rPr>
        <w:id w:val="1666509150"/>
        <w:docPartObj>
          <w:docPartGallery w:val="Table of Contents"/>
          <w:docPartUnique/>
        </w:docPartObj>
      </w:sdtPr>
      <w:sdtContent>
        <w:p w:rsidR="003044DD" w:rsidRDefault="003044DD" w:rsidP="000F656E">
          <w:pPr>
            <w:pStyle w:val="TOCHeading"/>
            <w:jc w:val="center"/>
            <w:rPr>
              <w:rFonts w:ascii="Bell MT" w:hAnsi="Bell MT"/>
              <w:sz w:val="20"/>
              <w:szCs w:val="20"/>
            </w:rPr>
          </w:pPr>
          <w:r w:rsidRPr="00207573">
            <w:rPr>
              <w:rFonts w:ascii="Bell MT" w:hAnsi="Bell MT"/>
              <w:sz w:val="20"/>
              <w:szCs w:val="20"/>
            </w:rPr>
            <w:t>Contents</w:t>
          </w:r>
        </w:p>
        <w:p w:rsidR="000F656E" w:rsidRPr="000F656E" w:rsidRDefault="000F656E" w:rsidP="000F656E">
          <w:pPr>
            <w:rPr>
              <w:lang w:eastAsia="ja-JP"/>
            </w:rPr>
          </w:pPr>
        </w:p>
        <w:p w:rsidR="00C0299D" w:rsidRPr="00207573" w:rsidRDefault="003044DD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r w:rsidRPr="00207573">
            <w:rPr>
              <w:rFonts w:ascii="Bell MT" w:hAnsi="Bell MT"/>
              <w:sz w:val="20"/>
              <w:szCs w:val="20"/>
            </w:rPr>
            <w:fldChar w:fldCharType="begin"/>
          </w:r>
          <w:r w:rsidRPr="00207573">
            <w:rPr>
              <w:rFonts w:ascii="Bell MT" w:hAnsi="Bell MT"/>
              <w:sz w:val="20"/>
              <w:szCs w:val="20"/>
            </w:rPr>
            <w:instrText xml:space="preserve"> TOC \o "1-3" \h \z \u </w:instrText>
          </w:r>
          <w:r w:rsidRPr="00207573">
            <w:rPr>
              <w:rFonts w:ascii="Bell MT" w:hAnsi="Bell MT"/>
              <w:sz w:val="20"/>
              <w:szCs w:val="20"/>
            </w:rPr>
            <w:fldChar w:fldCharType="separate"/>
          </w:r>
          <w:hyperlink w:anchor="_Toc386393303" w:history="1">
            <w:r w:rsidR="00C0299D" w:rsidRPr="00207573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Dr. </w:t>
            </w:r>
            <w:r w:rsidR="0011344A" w:rsidRPr="0011344A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Yosry Ahmed Mohamed Azzam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24B24">
              <w:rPr>
                <w:rFonts w:ascii="Bell MT" w:hAnsi="Bell MT"/>
                <w:noProof/>
                <w:webHidden/>
              </w:rPr>
              <w:t>3</w:t>
            </w:r>
          </w:hyperlink>
        </w:p>
        <w:p w:rsidR="00C0299D" w:rsidRPr="00207573" w:rsidRDefault="00A24268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04" w:history="1">
            <w:r w:rsidR="00324B24" w:rsidRPr="00324B24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 Yasser Abdallah Mohammed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24B24">
              <w:rPr>
                <w:rFonts w:ascii="Bell MT" w:hAnsi="Bell MT"/>
                <w:noProof/>
                <w:webHidden/>
              </w:rPr>
              <w:t>6</w:t>
            </w:r>
          </w:hyperlink>
        </w:p>
        <w:p w:rsidR="00C0299D" w:rsidRPr="00207573" w:rsidRDefault="00A24268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05" w:history="1">
            <w:r w:rsidR="00324B24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Ass. Prof.</w:t>
            </w:r>
            <w:r w:rsidR="00324B24" w:rsidRPr="00324B24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Hassan Abdel-Tawab Mohamed Aly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24B24">
              <w:rPr>
                <w:rFonts w:ascii="Bell MT" w:hAnsi="Bell MT"/>
                <w:noProof/>
                <w:webHidden/>
              </w:rPr>
              <w:t>9</w:t>
            </w:r>
          </w:hyperlink>
        </w:p>
        <w:p w:rsidR="00C0299D" w:rsidRPr="00207573" w:rsidRDefault="00A24268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06" w:history="1">
            <w:r w:rsidR="00C0299D" w:rsidRPr="00207573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  Rabah Kellil</w:t>
            </w:r>
            <w:r w:rsidR="00324B24" w:rsidRPr="00324B24">
              <w:t xml:space="preserve"> </w:t>
            </w:r>
            <w:r w:rsidR="00324B24" w:rsidRPr="00324B24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 Eng. Moustafa Reda AbdALLAH Eltantawi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24B24">
              <w:rPr>
                <w:rFonts w:ascii="Bell MT" w:hAnsi="Bell MT"/>
                <w:noProof/>
                <w:webHidden/>
              </w:rPr>
              <w:t>12</w:t>
            </w:r>
          </w:hyperlink>
        </w:p>
        <w:p w:rsidR="00C0299D" w:rsidRPr="00207573" w:rsidRDefault="00A24268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07" w:history="1">
            <w:r w:rsidR="00324B24" w:rsidRPr="00324B24">
              <w:rPr>
                <w:rStyle w:val="Hyperlink"/>
                <w:rFonts w:ascii="Bell MT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 Zeiad Mohammed El-Saghir Abdoun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fldChar w:fldCharType="begin"/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instrText xml:space="preserve"> </w:instrText>
            </w:r>
            <w:r w:rsidR="00C0299D" w:rsidRPr="00207573">
              <w:rPr>
                <w:rFonts w:ascii="Bell MT" w:hAnsi="Bell MT"/>
                <w:noProof/>
                <w:webHidden/>
              </w:rPr>
              <w:instrText>PAGEREF</w:instrTex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instrText xml:space="preserve"> _</w:instrText>
            </w:r>
            <w:r w:rsidR="00C0299D" w:rsidRPr="00207573">
              <w:rPr>
                <w:rFonts w:ascii="Bell MT" w:hAnsi="Bell MT"/>
                <w:noProof/>
                <w:webHidden/>
              </w:rPr>
              <w:instrText>Toc386393307 \h</w:instrTex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instrText xml:space="preserve"> </w:instrTex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fldChar w:fldCharType="separate"/>
            </w:r>
            <w:r w:rsidR="004E2A72">
              <w:rPr>
                <w:rFonts w:ascii="Bell MT" w:hAnsi="Bell MT"/>
                <w:b/>
                <w:bCs/>
                <w:noProof/>
                <w:webHidden/>
              </w:rPr>
              <w:t>Error! Bookmark not defined.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fldChar w:fldCharType="end"/>
            </w:r>
          </w:hyperlink>
        </w:p>
        <w:p w:rsidR="00324B24" w:rsidRDefault="00A24268" w:rsidP="00324B24">
          <w:pPr>
            <w:pStyle w:val="TOC1"/>
            <w:tabs>
              <w:tab w:val="right" w:leader="dot" w:pos="8296"/>
            </w:tabs>
            <w:bidi w:val="0"/>
            <w:rPr>
              <w:rFonts w:ascii="Bell MT" w:hAnsi="Bell MT"/>
              <w:noProof/>
            </w:rPr>
          </w:pPr>
          <w:hyperlink w:anchor="_Toc386393309" w:history="1">
            <w:r w:rsidR="00324B24" w:rsidRPr="00324B24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 Mohamed Wagieh Mostafa Abo El-Soud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24B24">
              <w:rPr>
                <w:rFonts w:ascii="Bell MT" w:hAnsi="Bell MT"/>
                <w:noProof/>
                <w:webHidden/>
              </w:rPr>
              <w:t>19</w:t>
            </w:r>
          </w:hyperlink>
        </w:p>
        <w:p w:rsidR="00C0299D" w:rsidRPr="00207573" w:rsidRDefault="00A24268" w:rsidP="00BA0FA7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12" w:history="1"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Dr. Wael Mohamed </w:t>
            </w:r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:cs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‎</w:t>
            </w:r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Khedr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</w:hyperlink>
          <w:r w:rsidR="00BA0FA7">
            <w:rPr>
              <w:rFonts w:ascii="Bell MT" w:hAnsi="Bell MT"/>
              <w:noProof/>
            </w:rPr>
            <w:t>21</w:t>
          </w:r>
        </w:p>
        <w:p w:rsidR="00C0299D" w:rsidRPr="00207573" w:rsidRDefault="00A24268" w:rsidP="00BA0FA7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13" w:history="1"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Dr.</w:t>
            </w:r>
            <w:r w:rsid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Loai Kayed Hassen Bani-Melhim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BA0FA7">
              <w:rPr>
                <w:rFonts w:ascii="Bell MT" w:hAnsi="Bell MT"/>
                <w:noProof/>
                <w:webHidden/>
              </w:rPr>
              <w:t>23</w:t>
            </w:r>
          </w:hyperlink>
        </w:p>
        <w:p w:rsidR="00C0299D" w:rsidRPr="00207573" w:rsidRDefault="00A24268" w:rsidP="00BA0FA7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14" w:history="1"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Lecturer Mohammad Ali AL-Khaldy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BA0FA7">
              <w:rPr>
                <w:rFonts w:ascii="Bell MT" w:hAnsi="Bell MT"/>
                <w:noProof/>
                <w:webHidden/>
              </w:rPr>
              <w:t>25</w:t>
            </w:r>
          </w:hyperlink>
        </w:p>
        <w:p w:rsidR="00C0299D" w:rsidRPr="00207573" w:rsidRDefault="00A24268" w:rsidP="00BA0FA7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15" w:history="1"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Mohammad M.K. ALAUTHMAN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BA0FA7">
              <w:rPr>
                <w:rFonts w:ascii="Bell MT" w:hAnsi="Bell MT"/>
                <w:noProof/>
                <w:webHidden/>
              </w:rPr>
              <w:t>27</w:t>
            </w:r>
          </w:hyperlink>
        </w:p>
        <w:p w:rsidR="00C0299D" w:rsidRPr="00207573" w:rsidRDefault="00BA0FA7" w:rsidP="00BA0FA7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r w:rsidRPr="00BA0FA7">
            <w:rPr>
              <w:rStyle w:val="Hyperlink"/>
              <w:rFonts w:ascii="Bell MT" w:eastAsia="Times New Roman" w:hAnsi="Bell MT"/>
              <w:caps/>
              <w:noProof/>
              <w:u w:val="none"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>Noureldin Elsayed abdalfatah Laban</w:t>
          </w:r>
          <w:r w:rsidRPr="00BA0FA7">
            <w:rPr>
              <w:rStyle w:val="Hyperlink"/>
              <w:rFonts w:ascii="Bell MT" w:eastAsia="Times New Roman" w:hAnsi="Bell MT"/>
              <w:caps/>
              <w:noProof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4">
                    <w14:shade w14:val="50000"/>
                    <w14:satMod w14:val="12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>
                        <w14:shade w14:val="20000"/>
                        <w14:satMod w14:val="245000"/>
                      </w14:schemeClr>
                    </w14:gs>
                    <w14:gs w14:pos="43000">
                      <w14:schemeClr w14:val="accent4">
                        <w14:satMod w14:val="255000"/>
                      </w14:schemeClr>
                    </w14:gs>
                    <w14:gs w14:pos="48000">
                      <w14:schemeClr w14:val="accent4">
                        <w14:shade w14:val="85000"/>
                        <w14:satMod w14:val="255000"/>
                      </w14:schemeClr>
                    </w14:gs>
                    <w14:gs w14:pos="100000">
                      <w14:schemeClr w14:val="accent4">
                        <w14:shade w14:val="20000"/>
                        <w14:satMod w14:val="245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 </w:t>
          </w:r>
          <w:hyperlink w:anchor="_Toc386393316" w:history="1"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>
              <w:rPr>
                <w:rFonts w:ascii="Bell MT" w:hAnsi="Bell MT"/>
                <w:noProof/>
                <w:webHidden/>
              </w:rPr>
              <w:t>29</w:t>
            </w:r>
          </w:hyperlink>
        </w:p>
        <w:p w:rsidR="00C0299D" w:rsidRPr="00207573" w:rsidRDefault="00A24268" w:rsidP="003A5D98">
          <w:pPr>
            <w:pStyle w:val="TOC1"/>
            <w:tabs>
              <w:tab w:val="right" w:leader="dot" w:pos="8296"/>
            </w:tabs>
            <w:bidi w:val="0"/>
            <w:rPr>
              <w:rFonts w:ascii="Bell MT" w:eastAsiaTheme="minorEastAsia" w:hAnsi="Bell MT"/>
              <w:noProof/>
              <w:rtl/>
            </w:rPr>
          </w:pPr>
          <w:hyperlink w:anchor="_Toc386393317" w:history="1">
            <w:r w:rsidR="00BA0FA7" w:rsidRPr="00BA0FA7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Mr. Sami Mahmoud Smadi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A5D98">
              <w:rPr>
                <w:rFonts w:ascii="Bell MT" w:hAnsi="Bell MT"/>
                <w:noProof/>
                <w:webHidden/>
              </w:rPr>
              <w:t>31</w:t>
            </w:r>
          </w:hyperlink>
        </w:p>
        <w:p w:rsidR="00C0299D" w:rsidRDefault="00A24268" w:rsidP="003A5D98">
          <w:pPr>
            <w:pStyle w:val="TOC1"/>
            <w:tabs>
              <w:tab w:val="right" w:leader="dot" w:pos="8296"/>
            </w:tabs>
            <w:bidi w:val="0"/>
            <w:rPr>
              <w:rFonts w:ascii="Bell MT" w:hAnsi="Bell MT"/>
              <w:noProof/>
            </w:rPr>
          </w:pPr>
          <w:hyperlink w:anchor="_Toc386393318" w:history="1">
            <w:r w:rsidR="003A5D98" w:rsidRPr="003A5D98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MR. Issa Mohammad Alsmadi</w:t>
            </w:r>
            <w:r w:rsidR="00C0299D" w:rsidRPr="00207573">
              <w:rPr>
                <w:rFonts w:ascii="Bell MT" w:hAnsi="Bell MT"/>
                <w:noProof/>
                <w:webHidden/>
                <w:rtl/>
              </w:rPr>
              <w:tab/>
            </w:r>
            <w:r w:rsidR="003A5D98">
              <w:rPr>
                <w:rFonts w:ascii="Bell MT" w:hAnsi="Bell MT"/>
                <w:noProof/>
                <w:webHidden/>
              </w:rPr>
              <w:t>33</w:t>
            </w:r>
          </w:hyperlink>
        </w:p>
        <w:p w:rsidR="003A5D98" w:rsidRDefault="003A5D98" w:rsidP="003A5D98">
          <w:pPr>
            <w:pStyle w:val="TOC1"/>
            <w:tabs>
              <w:tab w:val="right" w:leader="dot" w:pos="8296"/>
            </w:tabs>
            <w:bidi w:val="0"/>
            <w:rPr>
              <w:rFonts w:ascii="Bell MT" w:hAnsi="Bell MT"/>
              <w:noProof/>
            </w:rPr>
          </w:pPr>
          <w:hyperlink w:anchor="_Toc386393318" w:history="1">
            <w:r w:rsidRPr="003A5D98">
              <w:rPr>
                <w:rStyle w:val="Hyperlink"/>
                <w:rFonts w:ascii="Bell MT" w:eastAsia="Times New Roman" w:hAnsi="Bell MT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STATISTICS INFORMATION</w:t>
            </w:r>
            <w:r w:rsidRPr="00207573">
              <w:rPr>
                <w:rFonts w:ascii="Bell MT" w:hAnsi="Bell MT"/>
                <w:noProof/>
                <w:webHidden/>
                <w:rtl/>
              </w:rPr>
              <w:tab/>
            </w:r>
            <w:r>
              <w:rPr>
                <w:rFonts w:ascii="Bell MT" w:hAnsi="Bell MT"/>
                <w:noProof/>
                <w:webHidden/>
              </w:rPr>
              <w:t>35</w:t>
            </w:r>
          </w:hyperlink>
        </w:p>
        <w:p w:rsidR="003A5D98" w:rsidRPr="003A5D98" w:rsidRDefault="003A5D98" w:rsidP="003A5D98">
          <w:pPr>
            <w:bidi w:val="0"/>
            <w:rPr>
              <w:rtl/>
            </w:rPr>
          </w:pPr>
        </w:p>
        <w:p w:rsidR="003044DD" w:rsidRPr="00207573" w:rsidRDefault="003044DD" w:rsidP="000F656E">
          <w:pPr>
            <w:bidi w:val="0"/>
            <w:rPr>
              <w:rFonts w:ascii="Bell MT" w:hAnsi="Bell MT"/>
            </w:rPr>
          </w:pPr>
          <w:r w:rsidRPr="00207573">
            <w:rPr>
              <w:rFonts w:ascii="Bell MT" w:hAnsi="Bell M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3044DD" w:rsidRPr="00207573" w:rsidRDefault="003044DD" w:rsidP="0034334B">
      <w:pPr>
        <w:pStyle w:val="Heading1"/>
        <w:bidi w:val="0"/>
        <w:rPr>
          <w:rFonts w:ascii="Bell MT" w:eastAsia="Times New Roman" w:hAnsi="Bell MT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3044DD" w:rsidRPr="00207573" w:rsidSect="00E66D46">
          <w:pgSz w:w="11906" w:h="16838"/>
          <w:pgMar w:top="1440" w:right="1800" w:bottom="1440" w:left="1800" w:header="708" w:footer="708" w:gutter="0"/>
          <w:pgBorders w:offsetFrom="page">
            <w:top w:val="thinThickMediumGap" w:sz="24" w:space="24" w:color="4F6228" w:themeColor="accent3" w:themeShade="80"/>
            <w:left w:val="thinThickMediumGap" w:sz="24" w:space="24" w:color="4F6228" w:themeColor="accent3" w:themeShade="80"/>
            <w:bottom w:val="thinThickMediumGap" w:sz="24" w:space="24" w:color="4F6228" w:themeColor="accent3" w:themeShade="80"/>
            <w:right w:val="thinThickMediumGap" w:sz="24" w:space="24" w:color="4F6228" w:themeColor="accent3" w:themeShade="80"/>
          </w:pgBorders>
          <w:cols w:space="708"/>
          <w:bidi/>
          <w:rtlGutter/>
          <w:docGrid w:linePitch="360"/>
        </w:sectPr>
      </w:pPr>
    </w:p>
    <w:p w:rsidR="00A24268" w:rsidRPr="00AB6A98" w:rsidRDefault="00A24268" w:rsidP="00A24268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AB6A98">
        <w:rPr>
          <w:rFonts w:ascii="Bell MT" w:hAnsi="Bell MT"/>
          <w:b/>
          <w:bCs/>
          <w:sz w:val="24"/>
          <w:szCs w:val="24"/>
        </w:rPr>
        <w:lastRenderedPageBreak/>
        <w:t xml:space="preserve">Dr. </w:t>
      </w:r>
      <w:r>
        <w:rPr>
          <w:rFonts w:ascii="Bell MT" w:hAnsi="Bell MT"/>
          <w:b/>
          <w:bCs/>
          <w:sz w:val="24"/>
          <w:szCs w:val="24"/>
        </w:rPr>
        <w:t>Yosry Ahmed Mohamed Azzam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372"/>
        <w:gridCol w:w="6150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noProof/>
                <w:sz w:val="20"/>
                <w:szCs w:val="20"/>
              </w:rPr>
              <w:drawing>
                <wp:inline distT="0" distB="0" distL="0" distR="0" wp14:anchorId="14804C11" wp14:editId="18F2F7C1">
                  <wp:extent cx="1488055" cy="19857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sry_photo_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0822" cy="198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Ass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ociate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Professor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11932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164044025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546651034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Y.azzam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178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 w:rsidRPr="006C262D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</w:t>
                  </w:r>
                  <w:r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Yazzam</w:t>
                  </w:r>
                </w:p>
              </w:tc>
            </w:tr>
          </w:tbl>
          <w:p w:rsidR="00A24268" w:rsidRPr="00654E15" w:rsidRDefault="00A24268" w:rsidP="00A24268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Artificial Intelligence</w:t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Pattern Matching</w:t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Image Processing and Robotics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Solar Energy prediction &amp; utilization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A24268" w:rsidRPr="001944B6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Japanese </w:t>
            </w:r>
          </w:p>
        </w:tc>
      </w:tr>
    </w:tbl>
    <w:p w:rsidR="00A24268" w:rsidRPr="00CA0696" w:rsidRDefault="00A24268" w:rsidP="00A24268">
      <w:pPr>
        <w:pStyle w:val="ListParagraph"/>
        <w:bidi w:val="0"/>
        <w:spacing w:after="0"/>
        <w:jc w:val="both"/>
        <w:rPr>
          <w:rFonts w:ascii="Bell MT" w:hAnsi="Bell MT" w:cstheme="majorBidi"/>
          <w:sz w:val="4"/>
          <w:szCs w:val="4"/>
          <w:vertAlign w:val="subscript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213"/>
        <w:gridCol w:w="2295"/>
        <w:gridCol w:w="5099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1983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88</w:t>
            </w:r>
          </w:p>
        </w:tc>
        <w:tc>
          <w:tcPr>
            <w:tcW w:w="1333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Electr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ical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“,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 &amp; Technology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1998</w:t>
            </w:r>
          </w:p>
        </w:tc>
        <w:tc>
          <w:tcPr>
            <w:tcW w:w="1333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Control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Cairo 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333" w:type="pct"/>
            <w:vMerge w:val="restart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and Control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962" w:type="pct"/>
          </w:tcPr>
          <w:p w:rsidR="00A24268" w:rsidRPr="00324117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Cairo University, Egypt &amp; Tohoku University, Japan (Channel System)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3" w:type="pct"/>
            <w:vMerge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A24268" w:rsidRPr="00CA0696" w:rsidRDefault="00A24268" w:rsidP="00A24268">
      <w:pPr>
        <w:bidi w:val="0"/>
        <w:spacing w:after="0" w:line="240" w:lineRule="auto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242"/>
        <w:gridCol w:w="7513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654E15" w:rsidRDefault="00A24268" w:rsidP="00A24268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1993-1998</w:t>
            </w:r>
          </w:p>
        </w:tc>
        <w:tc>
          <w:tcPr>
            <w:tcW w:w="7513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Researcher, National Research Institute of Astronomy and Geophysics, Helwan, </w:t>
            </w:r>
            <w:smartTag w:uri="urn:schemas-microsoft-com:office:smarttags" w:element="place">
              <w:smartTag w:uri="urn:schemas-microsoft-com:office:smarttags" w:element="City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Cairo</w:t>
                </w:r>
              </w:smartTag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 xml:space="preserve">, </w:t>
              </w:r>
              <w:smartTag w:uri="urn:schemas-microsoft-com:office:smarttags" w:element="country-region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Egypt</w:t>
                </w:r>
              </w:smartTag>
            </w:smartTag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1997-2001</w:t>
            </w:r>
          </w:p>
        </w:tc>
        <w:tc>
          <w:tcPr>
            <w:tcW w:w="7513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Lecturer at Labor University, Cairo, Egypt (part time work)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1998-2005</w:t>
            </w:r>
          </w:p>
        </w:tc>
        <w:tc>
          <w:tcPr>
            <w:tcW w:w="7513" w:type="dxa"/>
          </w:tcPr>
          <w:p w:rsidR="00A24268" w:rsidRPr="009D131D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Researcher Assistant, National Research Institute of Astronomy and Geophysics, Helwan, </w:t>
            </w:r>
            <w:smartTag w:uri="urn:schemas-microsoft-com:office:smarttags" w:element="place">
              <w:smartTag w:uri="urn:schemas-microsoft-com:office:smarttags" w:element="City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Cairo</w:t>
                </w:r>
              </w:smartTag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 xml:space="preserve">, </w:t>
              </w:r>
              <w:smartTag w:uri="urn:schemas-microsoft-com:office:smarttags" w:element="country-region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Egypt</w:t>
                </w:r>
              </w:smartTag>
            </w:smartTag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2005-2011</w:t>
            </w:r>
          </w:p>
        </w:tc>
        <w:tc>
          <w:tcPr>
            <w:tcW w:w="7513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Professor, National Research </w:t>
            </w:r>
            <w:smartTag w:uri="urn:schemas-microsoft-com:office:smarttags" w:element="PlaceType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Institute</w:t>
              </w:r>
            </w:smartTag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of </w:t>
            </w:r>
            <w:smartTag w:uri="urn:schemas-microsoft-com:office:smarttags" w:element="PlaceName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Astronomy</w:t>
              </w:r>
            </w:smartTag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and Geophysics, Helwan, </w:t>
            </w:r>
            <w:smartTag w:uri="urn:schemas-microsoft-com:office:smarttags" w:element="City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Cairo</w:t>
              </w:r>
            </w:smartTag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2006-2008</w:t>
            </w:r>
          </w:p>
        </w:tc>
        <w:tc>
          <w:tcPr>
            <w:tcW w:w="7513" w:type="dxa"/>
          </w:tcPr>
          <w:p w:rsidR="00A24268" w:rsidRPr="00324117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Assistant Professor at the Higher Technical Institute, 10th of Ramadan city Egypt (part time work)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2008-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Now</w:t>
            </w:r>
          </w:p>
        </w:tc>
        <w:tc>
          <w:tcPr>
            <w:tcW w:w="7513" w:type="dxa"/>
          </w:tcPr>
          <w:p w:rsidR="00A24268" w:rsidRPr="009D131D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Assistant Professor &amp; Head of Computer Science Dept., College of Science in Z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lfi,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ajmaa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h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University, Saudi Arabia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201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</w:t>
            </w: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-Now</w:t>
            </w:r>
          </w:p>
        </w:tc>
        <w:tc>
          <w:tcPr>
            <w:tcW w:w="7513" w:type="dxa"/>
          </w:tcPr>
          <w:p w:rsidR="00A24268" w:rsidRPr="009D131D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Associate Professor Degree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National Research Institute of Astronomy and Geophysics, Helwan, </w:t>
            </w:r>
            <w:smartTag w:uri="urn:schemas-microsoft-com:office:smarttags" w:element="place">
              <w:smartTag w:uri="urn:schemas-microsoft-com:office:smarttags" w:element="City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Cairo</w:t>
                </w:r>
              </w:smartTag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 xml:space="preserve">, </w:t>
              </w:r>
              <w:smartTag w:uri="urn:schemas-microsoft-com:office:smarttags" w:element="country-region">
                <w:r w:rsidRPr="009D131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Egypt</w:t>
                </w:r>
              </w:smartTag>
            </w:smartTag>
          </w:p>
        </w:tc>
      </w:tr>
    </w:tbl>
    <w:p w:rsidR="00A24268" w:rsidRPr="00CA0696" w:rsidRDefault="00A24268" w:rsidP="00A24268">
      <w:pPr>
        <w:tabs>
          <w:tab w:val="left" w:pos="666"/>
          <w:tab w:val="left" w:pos="1419"/>
        </w:tabs>
        <w:bidi w:val="0"/>
        <w:spacing w:after="0"/>
        <w:jc w:val="both"/>
        <w:rPr>
          <w:rFonts w:ascii="Bell MT" w:hAnsi="Bell MT" w:cstheme="majorBidi"/>
          <w:sz w:val="4"/>
          <w:szCs w:val="4"/>
        </w:rPr>
      </w:pPr>
      <w:r>
        <w:rPr>
          <w:rFonts w:ascii="Bell MT" w:hAnsi="Bell MT" w:cstheme="majorBidi"/>
          <w:sz w:val="8"/>
          <w:szCs w:val="8"/>
        </w:rPr>
        <w:tab/>
      </w:r>
      <w:r w:rsidRPr="00CA0696">
        <w:rPr>
          <w:rFonts w:ascii="Bell MT" w:hAnsi="Bell MT" w:cstheme="majorBidi"/>
          <w:sz w:val="4"/>
          <w:szCs w:val="4"/>
        </w:rPr>
        <w:tab/>
      </w: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1E747E" w:rsidRDefault="00A24268" w:rsidP="00A24268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1996</w:t>
            </w:r>
          </w:p>
        </w:tc>
        <w:tc>
          <w:tcPr>
            <w:tcW w:w="7371" w:type="dxa"/>
          </w:tcPr>
          <w:p w:rsidR="00A24268" w:rsidRPr="0004603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One month v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isiting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r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esearcher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ssistant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 w:rsidRPr="002B57CB">
              <w:rPr>
                <w:rFonts w:ascii="Bell MT" w:hAnsi="Bell MT" w:cstheme="majorBidi"/>
                <w:color w:val="auto"/>
                <w:sz w:val="20"/>
                <w:szCs w:val="20"/>
              </w:rPr>
              <w:t>Padova University, Italy.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2002-2004</w:t>
            </w:r>
          </w:p>
        </w:tc>
        <w:tc>
          <w:tcPr>
            <w:tcW w:w="7371" w:type="dxa"/>
          </w:tcPr>
          <w:p w:rsidR="00A24268" w:rsidRPr="0029114D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Ph.D. special research student at Systems Robotics Lab., Dept. of Bioengineering and Robotics, </w:t>
            </w:r>
            <w:smartTag w:uri="urn:schemas-microsoft-com:office:smarttags" w:element="place">
              <w:smartTag w:uri="urn:schemas-microsoft-com:office:smarttags" w:element="City">
                <w:r w:rsidRPr="0029114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Tohoku University</w:t>
                </w:r>
              </w:smartTag>
              <w:r w:rsidRPr="0029114D">
                <w:rPr>
                  <w:rFonts w:ascii="Bell MT" w:hAnsi="Bell MT" w:cstheme="majorBidi"/>
                  <w:color w:val="auto"/>
                  <w:sz w:val="20"/>
                  <w:szCs w:val="20"/>
                </w:rPr>
                <w:t xml:space="preserve">, </w:t>
              </w:r>
              <w:smartTag w:uri="urn:schemas-microsoft-com:office:smarttags" w:element="country-region">
                <w:r w:rsidRPr="0029114D">
                  <w:rPr>
                    <w:rFonts w:ascii="Bell MT" w:hAnsi="Bell MT" w:cstheme="majorBidi"/>
                    <w:color w:val="auto"/>
                    <w:sz w:val="20"/>
                    <w:szCs w:val="20"/>
                  </w:rPr>
                  <w:t>Japan</w:t>
                </w:r>
              </w:smartTag>
            </w:smartTag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2006</w:t>
            </w:r>
          </w:p>
        </w:tc>
        <w:tc>
          <w:tcPr>
            <w:tcW w:w="7371" w:type="dxa"/>
          </w:tcPr>
          <w:p w:rsidR="00A24268" w:rsidRPr="002B57CB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Four days s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cientific mission to Cambridge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>niversity, England.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2007</w:t>
            </w:r>
          </w:p>
        </w:tc>
        <w:tc>
          <w:tcPr>
            <w:tcW w:w="7371" w:type="dxa"/>
          </w:tcPr>
          <w:p w:rsidR="00A24268" w:rsidRPr="00046038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Two weeks s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cientific mission to Bradford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>niversity, England.</w:t>
            </w:r>
          </w:p>
        </w:tc>
      </w:tr>
    </w:tbl>
    <w:p w:rsidR="00A24268" w:rsidRPr="00CA0696" w:rsidRDefault="00A24268" w:rsidP="00A24268">
      <w:pPr>
        <w:bidi w:val="0"/>
        <w:spacing w:after="0"/>
        <w:ind w:firstLine="720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93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936"/>
        <w:gridCol w:w="426"/>
        <w:gridCol w:w="2392"/>
        <w:gridCol w:w="2350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5513FE" w:rsidRDefault="00A24268" w:rsidP="00A24268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</w:t>
            </w:r>
          </w:p>
        </w:tc>
      </w:tr>
      <w:tr w:rsidR="00A24268" w:rsidRPr="00792F86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</w:pPr>
            <w:r w:rsidRPr="00792F86">
              <w:rPr>
                <w:rFonts w:ascii="Bell MT" w:eastAsiaTheme="minorHAnsi" w:hAnsi="Bell MT" w:cstheme="majorBidi"/>
                <w:color w:val="auto"/>
                <w:sz w:val="19"/>
                <w:szCs w:val="19"/>
                <w:lang w:val="en-US" w:eastAsia="en-US"/>
              </w:rPr>
              <w:t>Y. A. Azzam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, G.B. Ali, F. Elnagahy, H. A. Ismail, A.  Haroon and I. Selim, "Current and Future Capabilities of the 74-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lastRenderedPageBreak/>
              <w:t>inch Telescope of Kottamia Astronomical Observatory in Egypt", UN/ESA/NASA Workshop on Basic Space Science and the International Heliophysical Year 2007, hosted by the National Astronomical observatory of Japan on behalf of the Government of Japan, Tokyo, 18-22 June 2007</w:t>
            </w:r>
          </w:p>
        </w:tc>
      </w:tr>
      <w:tr w:rsidR="00A24268" w:rsidRPr="00792F86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350"/>
                <w:tab w:val="left" w:pos="1620"/>
                <w:tab w:val="left" w:pos="1980"/>
              </w:tabs>
              <w:autoSpaceDE w:val="0"/>
              <w:autoSpaceDN w:val="0"/>
              <w:bidi w:val="0"/>
              <w:adjustRightInd w:val="0"/>
              <w:spacing w:line="276" w:lineRule="auto"/>
              <w:jc w:val="lowKashida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lastRenderedPageBreak/>
              <w:t xml:space="preserve">A.M. Riad, Hamdy K. Elminir, Hala S. Own and </w:t>
            </w:r>
            <w:r w:rsidRPr="00792F86">
              <w:rPr>
                <w:rFonts w:ascii="Bell MT" w:hAnsi="Bell MT" w:cstheme="majorBidi"/>
                <w:color w:val="auto"/>
                <w:sz w:val="19"/>
                <w:szCs w:val="19"/>
              </w:rPr>
              <w:t>Yosry A. Azzam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, “Testing the applicability of artificial intelligence techniques to the subject of erythemal ultraviolet solar radiation Part one: The applicability of a fuzzy rule based approach”, Journal of Photochemistry and Photobiology B:Biology, 90 (2008) 95-10</w:t>
            </w:r>
          </w:p>
        </w:tc>
      </w:tr>
      <w:tr w:rsidR="00A24268" w:rsidRPr="00792F86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701"/>
                <w:tab w:val="left" w:pos="1843"/>
              </w:tabs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Hamdy K. Elminir¨, Hala S. Own, Yosry </w:t>
            </w:r>
            <w:r w:rsidRPr="00792F86">
              <w:rPr>
                <w:rFonts w:ascii="Bell MT" w:hAnsi="Bell MT" w:cstheme="majorBidi"/>
                <w:color w:val="auto"/>
                <w:sz w:val="19"/>
                <w:szCs w:val="19"/>
              </w:rPr>
              <w:t>A. Azzam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 and A.M. Riad, "Testing the applicability of artificial intelligence techniques to the subject of erythemal ultraviolet solar radiation Part two: an intelligent system based on multi classifier technique", Journal of Photochemistry and Photobiology B: Biology, 90 (2008) 198–206</w:t>
            </w:r>
          </w:p>
        </w:tc>
      </w:tr>
      <w:tr w:rsidR="00A24268" w:rsidRPr="00792F86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</w:pP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 xml:space="preserve">A. Essam, A. Naklawy, A. A. Haroon, M. A. Hamdy, G. B. Ali, H. A. Ismail, I. M. Selim, </w:t>
            </w:r>
            <w:r w:rsidRPr="00792F86">
              <w:rPr>
                <w:rFonts w:ascii="Bell MT" w:eastAsiaTheme="minorHAnsi" w:hAnsi="Bell MT" w:cstheme="majorBidi"/>
                <w:color w:val="auto"/>
                <w:sz w:val="19"/>
                <w:szCs w:val="19"/>
                <w:lang w:val="en-US" w:eastAsia="en-US"/>
              </w:rPr>
              <w:t>Y. A. Azzam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, and F. I. Elnagahy, " New CCD photometric observations of W-UMA eclipsing binary NSV 5904 using the 1.88-m Kottamia telescope, Egypt ", NRIAG Journal of Astronomy and Astrophysics, Special Issue (2010)</w:t>
            </w:r>
          </w:p>
        </w:tc>
      </w:tr>
      <w:tr w:rsidR="00A24268" w:rsidRPr="00792F86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701"/>
                <w:tab w:val="left" w:pos="1843"/>
              </w:tabs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M.S. Gafar and </w:t>
            </w:r>
            <w:r w:rsidRPr="00792F86">
              <w:rPr>
                <w:rFonts w:ascii="Bell MT" w:hAnsi="Bell MT" w:cstheme="majorBidi"/>
                <w:color w:val="auto"/>
                <w:sz w:val="19"/>
                <w:szCs w:val="19"/>
              </w:rPr>
              <w:t>Y. A. Azzam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, “Acoustic Relaxation of Some Lead Niobium Tellurite Glasses”, Bulletin of Materials Science, (under review).</w:t>
            </w:r>
          </w:p>
        </w:tc>
      </w:tr>
      <w:tr w:rsidR="00A24268" w:rsidRPr="00792F86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701"/>
                <w:tab w:val="left" w:pos="1843"/>
              </w:tabs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R. El-Mallawany, M. S. Gaafa, and </w:t>
            </w:r>
            <w:r w:rsidRPr="00792F86">
              <w:rPr>
                <w:rFonts w:ascii="Bell MT" w:hAnsi="Bell MT" w:cstheme="majorBidi"/>
                <w:color w:val="auto"/>
                <w:sz w:val="19"/>
                <w:szCs w:val="19"/>
              </w:rPr>
              <w:t>Y. A. Azzam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, "Prediction of Ultrasonic Parameters at low Temperatures for Tellurite Glasses." Journal of Materials Letters, (under review).</w:t>
            </w:r>
          </w:p>
        </w:tc>
      </w:tr>
      <w:tr w:rsidR="00A24268" w:rsidRPr="00792F86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701"/>
                <w:tab w:val="left" w:pos="1843"/>
              </w:tabs>
              <w:autoSpaceDE w:val="0"/>
              <w:autoSpaceDN w:val="0"/>
              <w:bidi w:val="0"/>
              <w:adjustRightInd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792F86">
              <w:rPr>
                <w:rFonts w:ascii="Bell MT" w:hAnsi="Bell MT" w:cstheme="majorBidi"/>
                <w:color w:val="auto"/>
                <w:sz w:val="19"/>
                <w:szCs w:val="19"/>
              </w:rPr>
              <w:t>Y. A. Azzam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, Afaf M. Abd El Hameed, Fatma S. El-Tokhy, Mohamed Ismail, M. El_harony, and S.M. Sharaf, “Investigation and Treatment of the Aluminizing Process for the Mirrors used in Astronomical Telescopes”, Journal of Astrophysics and Space Research (under review)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tbl>
            <w:tblPr>
              <w:tblStyle w:val="LightShading-Accent2"/>
              <w:tblW w:w="9149" w:type="dxa"/>
              <w:tblLook w:val="01E0" w:firstRow="1" w:lastRow="1" w:firstColumn="1" w:lastColumn="1" w:noHBand="0" w:noVBand="0"/>
            </w:tblPr>
            <w:tblGrid>
              <w:gridCol w:w="3717"/>
              <w:gridCol w:w="1143"/>
              <w:gridCol w:w="2287"/>
              <w:gridCol w:w="2002"/>
            </w:tblGrid>
            <w:tr w:rsidR="00A24268" w:rsidRPr="002B220C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86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134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jc w:val="center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tcW w:w="2268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ind w:left="-108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985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1 for preliminary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top w:val="nil"/>
            </w:tcBorders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CSP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001</w:t>
            </w:r>
          </w:p>
        </w:tc>
        <w:tc>
          <w:tcPr>
            <w:tcW w:w="2392" w:type="dxa"/>
            <w:vAlign w:val="center"/>
          </w:tcPr>
          <w:p w:rsidR="00A24268" w:rsidRPr="00654E15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Zulfi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College of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Pr="00C815D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2 for preliminary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CSP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002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Logic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111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Introduction to 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226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Introduction to Computer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P</w:t>
            </w: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rogramming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CSC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252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Graduation Project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448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Graduation Project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449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Skills and Inf. Technology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Comp 010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Zulfi College of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Dentistry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English Language 1 for computer students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Eng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126</w:t>
            </w:r>
          </w:p>
        </w:tc>
        <w:tc>
          <w:tcPr>
            <w:tcW w:w="2392" w:type="dxa"/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English Language 2 for computer students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 2212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Digital Logic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COMP 214</w:t>
            </w:r>
          </w:p>
        </w:tc>
        <w:tc>
          <w:tcPr>
            <w:tcW w:w="2392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2B220C" w:rsidTr="00A24268">
        <w:tblPrEx>
          <w:tblLook w:val="01E0" w:firstRow="1" w:lastRow="1" w:firstColumn="1" w:lastColumn="1" w:noHBand="0" w:noVBand="0"/>
        </w:tblPrEx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6"/>
                <w:szCs w:val="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6"/>
                <w:szCs w:val="6"/>
              </w:rPr>
            </w:pPr>
          </w:p>
        </w:tc>
        <w:tc>
          <w:tcPr>
            <w:tcW w:w="2392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6"/>
                <w:szCs w:val="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6"/>
                <w:szCs w:val="6"/>
              </w:rPr>
            </w:pP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  <w:hideMark/>
          </w:tcPr>
          <w:p w:rsidR="00A24268" w:rsidRPr="005513FE" w:rsidRDefault="00A24268" w:rsidP="00A24268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dxa"/>
            <w:gridSpan w:val="2"/>
          </w:tcPr>
          <w:p w:rsidR="00A24268" w:rsidRPr="00B42640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IEEE/RSJ International Conference on Intelligent Robots and Systems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(</w:t>
            </w: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IROS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2004)</w:t>
            </w:r>
          </w:p>
        </w:tc>
        <w:tc>
          <w:tcPr>
            <w:tcW w:w="2818" w:type="dxa"/>
            <w:gridSpan w:val="2"/>
          </w:tcPr>
          <w:p w:rsidR="00A24268" w:rsidRPr="00B42640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Sendai, Japan</w:t>
            </w:r>
          </w:p>
        </w:tc>
        <w:tc>
          <w:tcPr>
            <w:tcW w:w="2350" w:type="dxa"/>
          </w:tcPr>
          <w:p w:rsidR="00A24268" w:rsidRPr="00B42640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Sep.28-Oct. 2, 2004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dxa"/>
            <w:gridSpan w:val="2"/>
          </w:tcPr>
          <w:p w:rsidR="00A24268" w:rsidRPr="00B42640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4th International Conference on Advanced Mechatronics (ICAM04)</w:t>
            </w:r>
          </w:p>
        </w:tc>
        <w:tc>
          <w:tcPr>
            <w:tcW w:w="2818" w:type="dxa"/>
            <w:gridSpan w:val="2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Asahikawa, Japan</w:t>
            </w:r>
          </w:p>
        </w:tc>
        <w:tc>
          <w:tcPr>
            <w:tcW w:w="2350" w:type="dxa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Oct. 3-5. 2004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dxa"/>
            <w:gridSpan w:val="2"/>
          </w:tcPr>
          <w:p w:rsidR="00A24268" w:rsidRPr="00B42640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IEEE International Conference on Robotics and Biomimetics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(ROBIO2005)</w:t>
            </w:r>
          </w:p>
        </w:tc>
        <w:tc>
          <w:tcPr>
            <w:tcW w:w="2818" w:type="dxa"/>
            <w:gridSpan w:val="2"/>
          </w:tcPr>
          <w:p w:rsidR="00A24268" w:rsidRPr="00B42640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Hong Kong and Macau</w:t>
            </w:r>
          </w:p>
        </w:tc>
        <w:tc>
          <w:tcPr>
            <w:tcW w:w="2350" w:type="dxa"/>
          </w:tcPr>
          <w:p w:rsidR="00A24268" w:rsidRPr="00B42640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June 29 - July 3, 2005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dxa"/>
            <w:gridSpan w:val="2"/>
          </w:tcPr>
          <w:p w:rsidR="00A24268" w:rsidRPr="00B42640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IEEE fifth International Conference on Informatic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 and Systems, (INFOS 2007)</w:t>
            </w:r>
          </w:p>
        </w:tc>
        <w:tc>
          <w:tcPr>
            <w:tcW w:w="2818" w:type="dxa"/>
            <w:gridSpan w:val="2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Cairo Egypt</w:t>
            </w:r>
          </w:p>
        </w:tc>
        <w:tc>
          <w:tcPr>
            <w:tcW w:w="2350" w:type="dxa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March 24-26,  2007</w:t>
            </w:r>
          </w:p>
        </w:tc>
      </w:tr>
    </w:tbl>
    <w:p w:rsidR="00A24268" w:rsidRPr="00F93E3B" w:rsidRDefault="00A24268" w:rsidP="00A24268">
      <w:pPr>
        <w:bidi w:val="0"/>
        <w:spacing w:after="0" w:line="288" w:lineRule="auto"/>
        <w:jc w:val="both"/>
        <w:rPr>
          <w:rFonts w:ascii="Bell MT" w:hAnsi="Bell MT" w:cstheme="majorBidi"/>
          <w:sz w:val="6"/>
          <w:szCs w:val="6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A24268" w:rsidRPr="005513FE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AD2473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“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Recent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t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rends in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t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eaching and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valuation"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, Majmaah University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AD2473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“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Strategies to integrate technology in teaching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", Majmaah University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AD2473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“Scientific research skills”, 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</w:tcPr>
          <w:p w:rsidR="00A24268" w:rsidRPr="00AD2473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“Curriculum design and development”, </w:t>
            </w:r>
            <w:r w:rsidRPr="00AD247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</w:tbl>
    <w:p w:rsidR="00A24268" w:rsidRPr="002B220C" w:rsidRDefault="00A24268" w:rsidP="00A24268">
      <w:pPr>
        <w:bidi w:val="0"/>
        <w:spacing w:after="0" w:line="288" w:lineRule="auto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A24268" w:rsidRPr="005513FE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lastRenderedPageBreak/>
              <w:t xml:space="preserve">Practical Skills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F93E3B" w:rsidRDefault="00A24268" w:rsidP="00A24268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Head of Computer Science Dept., College of Science in Z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u</w:t>
            </w: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lfi, Majmaah University, Saudi Arabia</w:t>
            </w:r>
          </w:p>
        </w:tc>
      </w:tr>
      <w:tr w:rsidR="00A24268" w:rsidTr="00A2426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AA30EC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Member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 and head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 of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many 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Committee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s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, Department of Computer Science and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Information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College of Science in Zulfi, Majmaah University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, 20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08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-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now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E7064C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Practical e</w:t>
            </w:r>
            <w:r w:rsidRPr="00E7064C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xperience in Robotics and vision control of Robots</w:t>
            </w:r>
          </w:p>
        </w:tc>
      </w:tr>
      <w:tr w:rsidR="00A24268" w:rsidTr="00A24268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A24268" w:rsidRPr="00907DDA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</w:t>
            </w: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Programming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in C, C++ and MATLAB</w:t>
            </w:r>
          </w:p>
        </w:tc>
      </w:tr>
      <w:tr w:rsidR="00A24268" w:rsidRPr="00E7064C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</w:tcPr>
          <w:p w:rsidR="00A24268" w:rsidRPr="00E7064C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 w:rsidRPr="00E7064C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Referee of information systems and technology projects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 introduced to Saudi Universities</w:t>
            </w:r>
          </w:p>
        </w:tc>
      </w:tr>
      <w:tr w:rsidR="00A24268" w:rsidRPr="00E7064C" w:rsidTr="00A24268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</w:tcPr>
          <w:p w:rsidR="00A24268" w:rsidRPr="00E7064C" w:rsidRDefault="00A24268" w:rsidP="00A24268">
            <w:pPr>
              <w:bidi w:val="0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Principal and Co-investigator of many research Projects introduced to Majmaah university</w:t>
            </w:r>
          </w:p>
        </w:tc>
      </w:tr>
    </w:tbl>
    <w:p w:rsidR="00A24268" w:rsidRPr="00E7064C" w:rsidRDefault="00A24268" w:rsidP="00A24268">
      <w:pPr>
        <w:bidi w:val="0"/>
        <w:jc w:val="both"/>
        <w:rPr>
          <w:rFonts w:ascii="Bell MT" w:hAnsi="Bell MT" w:cstheme="majorBidi"/>
          <w:sz w:val="20"/>
          <w:szCs w:val="20"/>
          <w:lang w:val="en-GB"/>
        </w:rPr>
      </w:pPr>
    </w:p>
    <w:p w:rsidR="00A24268" w:rsidRDefault="00A24268">
      <w:pPr>
        <w:bidi w:val="0"/>
        <w:rPr>
          <w:rFonts w:ascii="Bell MT" w:hAnsi="Bell MT" w:cstheme="majorBidi"/>
          <w:sz w:val="20"/>
          <w:szCs w:val="20"/>
          <w:lang w:val="en-GB"/>
        </w:rPr>
      </w:pPr>
      <w:r>
        <w:rPr>
          <w:rFonts w:ascii="Bell MT" w:hAnsi="Bell MT" w:cstheme="majorBidi"/>
          <w:sz w:val="20"/>
          <w:szCs w:val="20"/>
          <w:lang w:val="en-GB"/>
        </w:rPr>
        <w:br w:type="page"/>
      </w:r>
    </w:p>
    <w:p w:rsidR="00A24268" w:rsidRPr="00654E15" w:rsidRDefault="0011344A" w:rsidP="0011344A">
      <w:pPr>
        <w:bidi w:val="0"/>
        <w:rPr>
          <w:rFonts w:ascii="Bell MT" w:eastAsia="Times New Roman" w:hAnsi="Bell MT" w:cstheme="majorBidi"/>
          <w:b/>
          <w:bCs/>
          <w:sz w:val="24"/>
          <w:szCs w:val="24"/>
        </w:rPr>
      </w:pPr>
      <w:r>
        <w:rPr>
          <w:rFonts w:ascii="Bell MT" w:eastAsia="Times New Roman" w:hAnsi="Bell MT" w:cstheme="majorBidi"/>
          <w:b/>
          <w:bCs/>
          <w:sz w:val="24"/>
          <w:szCs w:val="24"/>
        </w:rPr>
        <w:lastRenderedPageBreak/>
        <w:t xml:space="preserve">Dr. </w:t>
      </w:r>
      <w:r w:rsidRPr="0011344A">
        <w:rPr>
          <w:rFonts w:ascii="Bell MT" w:eastAsia="Times New Roman" w:hAnsi="Bell MT" w:cstheme="majorBidi"/>
          <w:b/>
          <w:bCs/>
          <w:sz w:val="24"/>
          <w:szCs w:val="24"/>
        </w:rPr>
        <w:t>Yasser</w:t>
      </w:r>
      <w:r>
        <w:rPr>
          <w:rFonts w:ascii="Bell MT" w:eastAsia="Times New Roman" w:hAnsi="Bell MT" w:cstheme="majorBidi"/>
          <w:b/>
          <w:bCs/>
          <w:sz w:val="24"/>
          <w:szCs w:val="24"/>
        </w:rPr>
        <w:t xml:space="preserve"> Abdallah Mohammed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586"/>
        <w:gridCol w:w="5740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0999AE9D" wp14:editId="67CC7CF2">
                  <wp:extent cx="1476375" cy="1476375"/>
                  <wp:effectExtent l="19050" t="0" r="9525" b="0"/>
                  <wp:docPr id="23" name="Picture 23" descr="C:\Users\Guten\Desktop\1331066580.968Phot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ten\Desktop\1331066580.968Phot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Professor Assistant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  <w:t>Department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 of 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  <w:t>Faculty of Science, Zulfi</w:t>
            </w:r>
          </w:p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Majmaah university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0" w:type="auto"/>
              <w:tblLook w:val="04A0" w:firstRow="1" w:lastRow="0" w:firstColumn="1" w:lastColumn="0" w:noHBand="0" w:noVBand="1"/>
            </w:tblPr>
            <w:tblGrid>
              <w:gridCol w:w="1780"/>
              <w:gridCol w:w="330"/>
              <w:gridCol w:w="2690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+966640441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27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0" w:type="auto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+9665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52211510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y.salem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S19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9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gridSpan w:val="3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Link to Homepage: </w:t>
                  </w:r>
                  <w:r w:rsidRPr="00654E15">
                    <w:rPr>
                      <w:rFonts w:ascii="Bell MT" w:eastAsia="Times New Roman" w:hAnsi="Bell MT" w:cstheme="majorBidi"/>
                      <w:color w:val="3333FF"/>
                      <w:sz w:val="20"/>
                      <w:szCs w:val="20"/>
                      <w:u w:val="single"/>
                    </w:rPr>
                    <w:t>http://faculty.mu.edu.sa/</w:t>
                  </w:r>
                  <w:r>
                    <w:rPr>
                      <w:rFonts w:ascii="Bell MT" w:eastAsia="Times New Roman" w:hAnsi="Bell MT" w:cstheme="majorBidi"/>
                      <w:color w:val="3333FF"/>
                      <w:sz w:val="20"/>
                      <w:szCs w:val="20"/>
                      <w:u w:val="single"/>
                    </w:rPr>
                    <w:t>ysalem</w:t>
                  </w:r>
                </w:p>
              </w:tc>
            </w:tr>
          </w:tbl>
          <w:p w:rsidR="00A24268" w:rsidRPr="00654E15" w:rsidRDefault="00A24268" w:rsidP="00A24268">
            <w:pPr>
              <w:bidi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Computer networks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sz w:val="20"/>
                <w:szCs w:val="20"/>
              </w:rPr>
              <w:t>Satellite networks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sz w:val="20"/>
                <w:szCs w:val="20"/>
              </w:rPr>
              <w:t>multimedia mobile networks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sz w:val="20"/>
                <w:szCs w:val="20"/>
              </w:rPr>
              <w:t>Cognitive radio and smart networks</w:t>
            </w:r>
            <w:r w:rsidRPr="00853793">
              <w:rPr>
                <w:rFonts w:ascii="Bell MT" w:hAnsi="Bell MT" w:cstheme="majorBidi"/>
                <w:sz w:val="20"/>
                <w:szCs w:val="20"/>
              </w:rPr>
              <w:t>, Broadband wireless networks</w:t>
            </w:r>
            <w:r>
              <w:rPr>
                <w:rFonts w:ascii="Bell MT" w:hAnsi="Bell MT" w:cstheme="majorBidi"/>
                <w:sz w:val="20"/>
                <w:szCs w:val="20"/>
              </w:rPr>
              <w:t>, Smart antenna, Wireless information technology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shd w:val="clear" w:color="auto" w:fill="92CDDC" w:themeFill="accent5" w:themeFillTint="99"/>
          </w:tcPr>
          <w:p w:rsidR="00A24268" w:rsidRPr="001944B6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French </w:t>
            </w:r>
          </w:p>
        </w:tc>
      </w:tr>
    </w:tbl>
    <w:p w:rsidR="00A24268" w:rsidRPr="00654E15" w:rsidRDefault="00A24268" w:rsidP="00A24268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386" w:type="pct"/>
        <w:tblLook w:val="04A0" w:firstRow="1" w:lastRow="0" w:firstColumn="1" w:lastColumn="0" w:noHBand="0" w:noVBand="1"/>
      </w:tblPr>
      <w:tblGrid>
        <w:gridCol w:w="1382"/>
        <w:gridCol w:w="1636"/>
        <w:gridCol w:w="6162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1994-1998</w:t>
            </w:r>
          </w:p>
        </w:tc>
        <w:tc>
          <w:tcPr>
            <w:tcW w:w="891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6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Shubra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Cairo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zagazig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1999-2003</w:t>
            </w:r>
          </w:p>
        </w:tc>
        <w:tc>
          <w:tcPr>
            <w:tcW w:w="891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6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Menouf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2003-2007</w:t>
            </w:r>
          </w:p>
        </w:tc>
        <w:tc>
          <w:tcPr>
            <w:tcW w:w="891" w:type="pct"/>
            <w:vMerge w:val="restart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)</w:t>
            </w:r>
          </w:p>
        </w:tc>
        <w:tc>
          <w:tcPr>
            <w:tcW w:w="3356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  <w:u w:val="single"/>
              </w:rPr>
              <w:t>Internal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part at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Menouf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2007-2010</w:t>
            </w:r>
          </w:p>
        </w:tc>
        <w:tc>
          <w:tcPr>
            <w:tcW w:w="891" w:type="pct"/>
            <w:vMerge/>
          </w:tcPr>
          <w:p w:rsidR="00A24268" w:rsidRPr="00654E15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3356" w:type="pct"/>
          </w:tcPr>
          <w:p w:rsidR="00A24268" w:rsidRPr="00654E15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  <w:u w:val="single"/>
              </w:rPr>
              <w:t>External part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WIT lab, Dept. Of  EE, collage of Engineering,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853793">
              <w:rPr>
                <w:rFonts w:ascii="Bell MT" w:hAnsi="Bell MT" w:cstheme="majorBidi"/>
                <w:color w:val="auto"/>
                <w:sz w:val="20"/>
                <w:szCs w:val="20"/>
              </w:rPr>
              <w:t>University of Washington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USA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A24268" w:rsidRPr="00654E15" w:rsidRDefault="00A24268" w:rsidP="00A24268">
            <w:pPr>
              <w:tabs>
                <w:tab w:val="left" w:pos="750"/>
              </w:tabs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</w:t>
            </w:r>
            <w:r>
              <w:rPr>
                <w:rFonts w:ascii="Bell MT" w:hAnsi="Bell MT" w:cstheme="majorBidi" w:hint="cs"/>
                <w:b w:val="0"/>
                <w:bCs w:val="0"/>
                <w:sz w:val="20"/>
                <w:szCs w:val="20"/>
                <w:rtl/>
              </w:rPr>
              <w:t>87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-199</w:t>
            </w:r>
            <w:r>
              <w:rPr>
                <w:rFonts w:ascii="Bell MT" w:hAnsi="Bell MT" w:cstheme="majorBidi" w:hint="cs"/>
                <w:b w:val="0"/>
                <w:bCs w:val="0"/>
                <w:sz w:val="20"/>
                <w:szCs w:val="20"/>
                <w:rtl/>
              </w:rPr>
              <w:t>0</w:t>
            </w:r>
          </w:p>
        </w:tc>
        <w:tc>
          <w:tcPr>
            <w:tcW w:w="7138" w:type="dxa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First lieutenant,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Demonstrator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Military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Administration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Cairo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Ministry of Defense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</w:t>
            </w:r>
            <w:r>
              <w:rPr>
                <w:rFonts w:ascii="Bell MT" w:hAnsi="Bell MT" w:cstheme="majorBidi" w:hint="cs"/>
                <w:b w:val="0"/>
                <w:bCs w:val="0"/>
                <w:sz w:val="20"/>
                <w:szCs w:val="20"/>
                <w:rtl/>
              </w:rPr>
              <w:t>0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1995</w:t>
            </w:r>
          </w:p>
        </w:tc>
        <w:tc>
          <w:tcPr>
            <w:tcW w:w="7138" w:type="dxa"/>
          </w:tcPr>
          <w:p w:rsidR="00A24268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Demonstrator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industrial technology, High institute of sufficient productivity, Zagazig University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5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7138" w:type="dxa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industrial technology, High institute of sufficient productivity, Zagazig University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04</w:t>
            </w:r>
          </w:p>
        </w:tc>
        <w:tc>
          <w:tcPr>
            <w:tcW w:w="7138" w:type="dxa"/>
          </w:tcPr>
          <w:p w:rsidR="00A24268" w:rsidRPr="00654E15" w:rsidRDefault="00A24268" w:rsidP="00A24268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electrical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Shubra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Zagazig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04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138" w:type="dxa"/>
          </w:tcPr>
          <w:p w:rsidR="00A24268" w:rsidRPr="00654E15" w:rsidRDefault="00A24268" w:rsidP="00A24268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electrical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Shubra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lastRenderedPageBreak/>
              <w:t>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Benha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1526"/>
        <w:gridCol w:w="6996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Short Visits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2007-2010</w:t>
            </w:r>
          </w:p>
        </w:tc>
        <w:tc>
          <w:tcPr>
            <w:tcW w:w="6996" w:type="dxa"/>
          </w:tcPr>
          <w:p w:rsidR="00A24268" w:rsidRPr="00654E15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 xml:space="preserve">Visiting Scholar,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WIT lab, Dept. Of  EE, collage of Engineering,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853793">
              <w:rPr>
                <w:rFonts w:ascii="Bell MT" w:hAnsi="Bell MT" w:cstheme="majorBidi"/>
                <w:color w:val="auto"/>
                <w:sz w:val="20"/>
                <w:szCs w:val="20"/>
              </w:rPr>
              <w:t>University of Washington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USA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2011- </w:t>
            </w:r>
          </w:p>
        </w:tc>
        <w:tc>
          <w:tcPr>
            <w:tcW w:w="6996" w:type="dxa"/>
          </w:tcPr>
          <w:p w:rsidR="00A24268" w:rsidRPr="00654E15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 xml:space="preserve">Visiting Lecturer for </w:t>
            </w:r>
            <w:r>
              <w:rPr>
                <w:rFonts w:ascii="Bell MT" w:hAnsi="Bell MT" w:cstheme="majorBidi"/>
                <w:sz w:val="20"/>
                <w:szCs w:val="20"/>
              </w:rPr>
              <w:t>the</w:t>
            </w:r>
            <w:r w:rsidRPr="00654E15">
              <w:rPr>
                <w:rFonts w:ascii="Bell MT" w:hAnsi="Bell MT" w:cstheme="majorBidi"/>
                <w:sz w:val="20"/>
                <w:szCs w:val="20"/>
              </w:rPr>
              <w:t xml:space="preserve"> Department </w:t>
            </w:r>
            <w:r>
              <w:rPr>
                <w:rFonts w:ascii="Bell MT" w:hAnsi="Bell MT" w:cstheme="majorBidi"/>
                <w:sz w:val="20"/>
                <w:szCs w:val="20"/>
              </w:rPr>
              <w:t>of computer Science and Information</w:t>
            </w:r>
            <w:r w:rsidRPr="00654E15">
              <w:rPr>
                <w:rFonts w:ascii="Bell MT" w:hAnsi="Bell MT" w:cstheme="majorBidi"/>
                <w:sz w:val="20"/>
                <w:szCs w:val="20"/>
              </w:rPr>
              <w:t xml:space="preserve">, Majmaah university 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654E15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Publication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Mostafa Nofal</w:t>
            </w: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Y. Abd-Allah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, O.A. Attia, K. El-Nahla and M. Kamal, “A simulation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study of generic broadband integrated networks,”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Proc. of The 7th IEEE International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Symposium on Personal, Indoor and Mobile Radio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, M. I. Desoky, A. O. Attia, S. M. Elnoubi, “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Simulation Study Of A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Generic Multimedia Wireless Networks,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Proc. of the SCI2002/ISAS, ORLANDO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USA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july 14-18, 2002.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, D. Kivanc, H. Liu, “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PRMA with Reservation Subframe Protocol for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Multimedia Services in Mobile Communication Networks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Proc. of IEEE Globecom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2001, San Antonio, Texas, USA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Nov. 25-29, 2001, pp. 3538-3542.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Mohamed, M. I. Desoky, A. O. Attia, H. Liu, “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CDMA/PRMA With Reservation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Sub-Frame Protocol For Multimedia Mobile Communications,”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Proc. of the WOC2001/IASTED International conference, Alberta, Canada, June.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27-29,2001,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pp. 33-38.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 M. I. Desoky, A. O. Attia, S. M. Elnoubi, “A New 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CDMA/PRMA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Protocol For Multimedia Mobile Communications,”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Proc. The 3rd International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conference on informations, communications, and Signal Processing(ICICS 2001)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Oct.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15-18, 2001.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, M. I. Desoky, A. O. Attia, H. Liu, “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CDMA/PRMA With Piggybacked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Reservation For Multimedia Services Over Mobile Communication Networks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Proc. The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3rd International conference on informations, communications, and Signal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Processing(ICICS 2001)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Oct. 15-18, 2001..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 M. I. Desoky, A. O. Attia, H. Liu, “A New 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Piggybacked CDMA/PRMA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Protocol For Multimedia Services Over Mobile Communication Networks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,” </w:t>
            </w: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Proc. of the</w:t>
            </w:r>
          </w:p>
          <w:p w:rsidR="00A24268" w:rsidRPr="00853793" w:rsidRDefault="00A24268" w:rsidP="00A24268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SCI2002/ISAS, ORLANDO USA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july 14-18, 2002.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Y. A. Mohamed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53793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" </w:t>
            </w:r>
            <w:r w:rsidRPr="00853793">
              <w:rPr>
                <w:rFonts w:ascii="Times New Roman" w:hAnsi="Times New Roman" w:cs="Times New Roman"/>
                <w:sz w:val="20"/>
                <w:szCs w:val="20"/>
              </w:rPr>
              <w:t xml:space="preserve">Performance 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analyses of Piggybacked CDMA/PRMA protocol under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different environmental conditions for forth coming mobile communication networks"</w:t>
            </w:r>
          </w:p>
          <w:p w:rsidR="00A24268" w:rsidRPr="00853793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53793">
              <w:rPr>
                <w:rFonts w:ascii="Trebuchet MS" w:hAnsi="Trebuchet MS" w:cs="Trebuchet MS"/>
                <w:b w:val="0"/>
                <w:bCs w:val="0"/>
                <w:sz w:val="20"/>
                <w:szCs w:val="20"/>
              </w:rPr>
              <w:t xml:space="preserve">submitted to </w:t>
            </w:r>
            <w:r w:rsidRPr="0085379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SCI2005,ISAS florida, USA</w:t>
            </w:r>
            <w:r w:rsidRPr="00853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3158"/>
        <w:gridCol w:w="1631"/>
        <w:gridCol w:w="1793"/>
        <w:gridCol w:w="2349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1-Computer Networks Engineering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IT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</w:tr>
      <w:tr w:rsidR="00A24268" w:rsidRPr="00654E15" w:rsidTr="00A24268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2-Computer Architectures and microprocessors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IT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3-Computer programming Languages(Matlab,C++, java, dot Net)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</w:t>
            </w:r>
          </w:p>
        </w:tc>
        <w:tc>
          <w:tcPr>
            <w:tcW w:w="1004" w:type="pct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Faculty of education for girls</w:t>
            </w:r>
          </w:p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A24268" w:rsidRPr="00654E15" w:rsidTr="00A24268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4-Internet and web programming (HTML, JScript, PHP, Mysql, ASP)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Default="00A24268" w:rsidP="00A24268">
            <w:pPr>
              <w:bidi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5- Database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CSI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A24268" w:rsidRPr="00654E15" w:rsidTr="00A24268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Default="00A24268" w:rsidP="00A24268">
            <w:pPr>
              <w:bidi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6- Programming of Graphical user Interface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CSI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Default="00A24268" w:rsidP="00A24268">
            <w:pPr>
              <w:bidi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7- Fundamental of 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CSI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A24268" w:rsidRPr="00654E15" w:rsidTr="00A2426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8-Network routing and programming (DotNet Socket programming)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IT</w:t>
            </w:r>
          </w:p>
        </w:tc>
        <w:tc>
          <w:tcPr>
            <w:tcW w:w="1004" w:type="pct"/>
          </w:tcPr>
          <w:p w:rsidR="00A24268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Faculty of education for girls</w:t>
            </w:r>
          </w:p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9-Telecommunications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EE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  <w:tr w:rsidR="00A24268" w:rsidRPr="00654E15" w:rsidTr="00A2426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10-Programable Logic Control (PLC)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EE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11-Electronic Devices and Circuits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EE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  <w:tr w:rsidR="00A24268" w:rsidRPr="00654E15" w:rsidTr="00A2426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Default="00A24268" w:rsidP="00A24268">
            <w:pPr>
              <w:bidi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12-Power Electronics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EE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  <w:tr w:rsidR="00A24268" w:rsidRPr="00654E15" w:rsidTr="00A2426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A24268" w:rsidRDefault="00A24268" w:rsidP="00A24268">
            <w:pPr>
              <w:bidi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13-Antennas and Wave propagations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EE</w:t>
            </w:r>
          </w:p>
        </w:tc>
        <w:tc>
          <w:tcPr>
            <w:tcW w:w="1004" w:type="pct"/>
          </w:tcPr>
          <w:p w:rsidR="00A24268" w:rsidRPr="00654E15" w:rsidRDefault="00A24268" w:rsidP="00A24268">
            <w:pPr>
              <w:bidi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Dept. of EE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Egypt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</w:tr>
    </w:tbl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73" w:type="dxa"/>
        <w:tblLook w:val="04A0" w:firstRow="1" w:lastRow="0" w:firstColumn="1" w:lastColumn="0" w:noHBand="0" w:noVBand="1"/>
      </w:tblPr>
      <w:tblGrid>
        <w:gridCol w:w="5935"/>
        <w:gridCol w:w="1791"/>
        <w:gridCol w:w="1247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  <w:hideMark/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Conferences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5" w:type="dxa"/>
          </w:tcPr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Twelfth National Radio Science Conference (NRSC-12),</w:t>
            </w:r>
          </w:p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Alexandria, Egypt, March 21-23, 1995.</w:t>
            </w:r>
          </w:p>
        </w:tc>
        <w:tc>
          <w:tcPr>
            <w:tcW w:w="1791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1247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5" w:type="dxa"/>
          </w:tcPr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The International Conference on Wireless and Optical Communications,(WOC2001), Calgary, Alberta, Canada, July 27-29, 2001.</w:t>
            </w:r>
          </w:p>
        </w:tc>
        <w:tc>
          <w:tcPr>
            <w:tcW w:w="1791" w:type="dxa"/>
          </w:tcPr>
          <w:p w:rsidR="00A24268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1247" w:type="dxa"/>
          </w:tcPr>
          <w:p w:rsidR="00A24268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5" w:type="dxa"/>
          </w:tcPr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The IEEE Vehicular Technology Conference Fall 2001 (VTC’2001),</w:t>
            </w:r>
          </w:p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Atlantic City, NJ USA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r>
              <w:rPr>
                <w:rFonts w:ascii="Times New Roman" w:hAnsi="Times New Roman" w:cs="Times New Roman"/>
              </w:rPr>
              <w:t>Oct. 7-11, 2001.</w:t>
            </w:r>
          </w:p>
        </w:tc>
        <w:tc>
          <w:tcPr>
            <w:tcW w:w="1791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1247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5" w:type="dxa"/>
          </w:tcPr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IEEE Globecom 2001, San Antonio, Texas, USA</w:t>
            </w:r>
            <w:r>
              <w:rPr>
                <w:rFonts w:ascii="Times New Roman" w:hAnsi="Times New Roman" w:cs="Times New Roman"/>
                <w:i/>
                <w:iCs/>
              </w:rPr>
              <w:t>,</w:t>
            </w:r>
          </w:p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Nov. 25-29, 2001.</w:t>
            </w:r>
          </w:p>
        </w:tc>
        <w:tc>
          <w:tcPr>
            <w:tcW w:w="1791" w:type="dxa"/>
          </w:tcPr>
          <w:p w:rsidR="00A24268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1247" w:type="dxa"/>
          </w:tcPr>
          <w:p w:rsidR="00A24268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5" w:type="dxa"/>
          </w:tcPr>
          <w:p w:rsidR="00A24268" w:rsidRDefault="00A24268" w:rsidP="00A2426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The 6</w:t>
            </w:r>
            <w:r>
              <w:rPr>
                <w:rFonts w:ascii="Arial" w:hAnsi="Arial" w:cs="Arial"/>
                <w:b w:val="0"/>
                <w:bCs w:val="0"/>
                <w:sz w:val="12"/>
                <w:szCs w:val="12"/>
              </w:rPr>
              <w:t xml:space="preserve">th 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World Multi-conferenc on Systemics, Cypernetics, and Informatics (SCI ’2002),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ORLANDO USA</w:t>
            </w:r>
            <w:r>
              <w:rPr>
                <w:rFonts w:ascii="Times New Roman" w:hAnsi="Times New Roman" w:cs="Times New Roman"/>
                <w:i/>
                <w:iCs/>
              </w:rPr>
              <w:t>,</w:t>
            </w:r>
          </w:p>
        </w:tc>
        <w:tc>
          <w:tcPr>
            <w:tcW w:w="1791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1247" w:type="dxa"/>
          </w:tcPr>
          <w:p w:rsidR="00A2426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</w:tbl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Training Experience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 "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Effective communication skills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 , Benha University , Egypt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Effective teaching skills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", Benha University , Egypt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"Using computer in Educations", Benha University , Egypt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 “ Scientific Writing” Benha University , Egypt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" Building curaculas ", Majmaah University , Saudi Arabia 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 " 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The culture of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-learning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 Majmaah University , Saudi Arabia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0648B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 " 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The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Skills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of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-learning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 Majmaah University , Saudi Arabia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Workshop “assessments and exam building”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Majmaah University , Saudi Arabia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Workshop ” Education strategy and E-learning”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Majmaah University , Saudi Arabia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Workshop ” Methods of Assessments”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Majmaah University , Saudi Arabia</w:t>
            </w:r>
          </w:p>
        </w:tc>
      </w:tr>
    </w:tbl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Practical Skills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Managing and group leader as officer in Egyptian army</w:t>
            </w:r>
          </w:p>
        </w:tc>
      </w:tr>
      <w:tr w:rsidR="00A24268" w:rsidTr="00A2426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Building curricula for vocational and educational institutions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Mentor track </w:t>
            </w:r>
          </w:p>
        </w:tc>
      </w:tr>
      <w:tr w:rsidR="00A24268" w:rsidTr="00A24268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Scientific Research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Teaching and Assessments</w:t>
            </w:r>
          </w:p>
        </w:tc>
      </w:tr>
      <w:tr w:rsidR="00A24268" w:rsidTr="00A24268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Community services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A24268" w:rsidRDefault="00A24268">
      <w:pPr>
        <w:bidi w:val="0"/>
        <w:rPr>
          <w:rFonts w:ascii="Bell MT" w:hAnsi="Bell MT" w:cstheme="majorBidi"/>
          <w:sz w:val="20"/>
          <w:szCs w:val="20"/>
          <w:lang w:val="en-GB"/>
        </w:rPr>
      </w:pPr>
      <w:r>
        <w:rPr>
          <w:rFonts w:ascii="Bell MT" w:hAnsi="Bell MT" w:cstheme="majorBidi"/>
          <w:sz w:val="20"/>
          <w:szCs w:val="20"/>
          <w:lang w:val="en-GB"/>
        </w:rPr>
        <w:br w:type="page"/>
      </w:r>
    </w:p>
    <w:p w:rsidR="00A24268" w:rsidRPr="00AB6A98" w:rsidRDefault="00A24268" w:rsidP="00A24268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lastRenderedPageBreak/>
        <w:t>Associative Professor Hassan Abdel-Tawab Mohamed Aly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152"/>
        <w:gridCol w:w="6370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1D2F3301" wp14:editId="36C47C57">
                  <wp:extent cx="1282889" cy="203351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iad\Desktop\فلاش شامل\إداريات متنوعة\السيرة الذاتية CV\صورة نهائ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02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Associative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Professor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College of Science at Az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Zulfi</w:t>
            </w:r>
          </w:p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Az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Az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Zulfi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11932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538231332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h.aly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173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http://faculty.mu.edu.sa/haly</w:t>
                  </w:r>
                  <w:r w:rsidRPr="006C262D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/index</w:t>
                  </w:r>
                </w:p>
              </w:tc>
            </w:tr>
          </w:tbl>
          <w:p w:rsidR="00A24268" w:rsidRPr="00654E15" w:rsidRDefault="00A24268" w:rsidP="00A24268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A24268" w:rsidRPr="00654E15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Cryptography: RSA, Dickson System, AES, Hash Functions. 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Cryptanalysis: Attacking of RSA, Attacking of AES, Hash function collisions.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Binary sequences: Design of binary sequences, linear complexity and k-error linear complexity.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Nonlinear functions: Perfect nonlinear functions, Almost perfect nonlinear functions.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A24268" w:rsidRPr="001944B6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Arabic, English , German.</w:t>
            </w:r>
          </w:p>
        </w:tc>
      </w:tr>
    </w:tbl>
    <w:p w:rsidR="00A24268" w:rsidRPr="00654E15" w:rsidRDefault="00A24268" w:rsidP="00A24268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382"/>
        <w:gridCol w:w="2126"/>
        <w:gridCol w:w="5099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1983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87</w:t>
            </w:r>
          </w:p>
        </w:tc>
        <w:tc>
          <w:tcPr>
            <w:tcW w:w="1235" w:type="pct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B. Sc. Degree</w:t>
            </w:r>
          </w:p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(Mathematics and Computer Science)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Grade “very good“,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Cairo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1989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1992</w:t>
            </w:r>
          </w:p>
        </w:tc>
        <w:tc>
          <w:tcPr>
            <w:tcW w:w="1235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Science)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Cairo 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1996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35" w:type="pct"/>
            <w:vMerge w:val="restart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Dr. Rer. Nat.</w:t>
            </w:r>
          </w:p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962" w:type="pct"/>
          </w:tcPr>
          <w:p w:rsidR="00A24268" w:rsidRPr="00324117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Klagenfurt University, Austria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5" w:type="pct"/>
            <w:vMerge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A24268" w:rsidRPr="00654E15" w:rsidRDefault="00A24268" w:rsidP="00A24268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654E15" w:rsidRDefault="00A24268" w:rsidP="00A24268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1988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1992</w:t>
            </w:r>
          </w:p>
        </w:tc>
        <w:tc>
          <w:tcPr>
            <w:tcW w:w="7371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Demonstrator , Computer Science Division at Department of Mathematics,  Faculty of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Cairo University, Egypt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1992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1993</w:t>
            </w:r>
          </w:p>
        </w:tc>
        <w:tc>
          <w:tcPr>
            <w:tcW w:w="7371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Teaching Assistant</w:t>
            </w:r>
            <w: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Division at Department of Mathematics,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Cairo University, Egypt.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1993-1994</w:t>
            </w:r>
          </w:p>
        </w:tc>
        <w:tc>
          <w:tcPr>
            <w:tcW w:w="7371" w:type="dxa"/>
          </w:tcPr>
          <w:p w:rsidR="00A24268" w:rsidRPr="00324117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PhD. Research S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tudent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at the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technical university of Vienna, Austria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1994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1997</w:t>
            </w:r>
          </w:p>
        </w:tc>
        <w:tc>
          <w:tcPr>
            <w:tcW w:w="7371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PhD. Research S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tudent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at the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university of Klagenfurt, Austria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324117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1997</w:t>
            </w: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2000</w:t>
            </w:r>
          </w:p>
        </w:tc>
        <w:tc>
          <w:tcPr>
            <w:tcW w:w="7371" w:type="dxa"/>
          </w:tcPr>
          <w:p w:rsidR="00A24268" w:rsidRPr="00324117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Division at Department of Mathematics,  Faculty of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Cairo University, Egypt.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324117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2000-2006</w:t>
            </w:r>
          </w:p>
        </w:tc>
        <w:tc>
          <w:tcPr>
            <w:tcW w:w="7371" w:type="dxa"/>
          </w:tcPr>
          <w:p w:rsidR="00A24268" w:rsidRPr="00324117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Faculty of Science,  King Faisal University, Al-hofuf, KSA.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324117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2006-2010</w:t>
            </w:r>
          </w:p>
        </w:tc>
        <w:tc>
          <w:tcPr>
            <w:tcW w:w="7371" w:type="dxa"/>
          </w:tcPr>
          <w:p w:rsidR="00A24268" w:rsidRPr="00324117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Division at Department of Mathematics,  Faculty of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Cairo University, Egypt.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2010-2012</w:t>
            </w:r>
          </w:p>
        </w:tc>
        <w:tc>
          <w:tcPr>
            <w:tcW w:w="7371" w:type="dxa"/>
          </w:tcPr>
          <w:p w:rsidR="00A24268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Associative Professor, Computer Science Division at Department of Mathematics,  Faculty of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Cairo University, Egypt.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2012- Now</w:t>
            </w:r>
          </w:p>
        </w:tc>
        <w:tc>
          <w:tcPr>
            <w:tcW w:w="7371" w:type="dxa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Associative Professor, Computer Science and Information Department, Faculty of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Majmaah University, KSA.</w:t>
            </w:r>
          </w:p>
        </w:tc>
      </w:tr>
    </w:tbl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1E747E" w:rsidRDefault="00A24268" w:rsidP="00A24268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</w:pPr>
            <w:r>
              <w:t xml:space="preserve">     July-Aug </w:t>
            </w:r>
          </w:p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t xml:space="preserve">        1998       </w:t>
            </w:r>
          </w:p>
        </w:tc>
        <w:tc>
          <w:tcPr>
            <w:tcW w:w="7371" w:type="dxa"/>
          </w:tcPr>
          <w:p w:rsidR="00A24268" w:rsidRPr="00266481" w:rsidRDefault="00A24268" w:rsidP="00A24268">
            <w:pPr>
              <w:bidi w:val="0"/>
              <w:spacing w:before="280"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                                                                Visit to Klagenfurt University, Austria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7D56D3" w:rsidRDefault="00A24268" w:rsidP="00A24268">
            <w:pPr>
              <w:spacing w:before="280" w:after="280"/>
            </w:pPr>
            <w:r w:rsidRPr="007D56D3">
              <w:t>June-July</w:t>
            </w:r>
            <w:r>
              <w:t xml:space="preserve"> 2004   </w:t>
            </w:r>
          </w:p>
        </w:tc>
        <w:tc>
          <w:tcPr>
            <w:tcW w:w="7371" w:type="dxa"/>
          </w:tcPr>
          <w:p w:rsidR="00A24268" w:rsidRPr="007D56D3" w:rsidRDefault="00A24268" w:rsidP="00A24268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Visit to </w:t>
            </w:r>
            <w:r w:rsidRPr="007D56D3">
              <w:t>Linz University at RICAM</w:t>
            </w:r>
            <w:r>
              <w:t>, Austria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7D56D3" w:rsidRDefault="00A24268" w:rsidP="00A24268">
            <w:pPr>
              <w:spacing w:before="280" w:after="280"/>
            </w:pPr>
            <w:r w:rsidRPr="007D56D3">
              <w:t xml:space="preserve">June-July 2005 </w:t>
            </w:r>
            <w:r>
              <w:t xml:space="preserve"> </w:t>
            </w:r>
          </w:p>
        </w:tc>
        <w:tc>
          <w:tcPr>
            <w:tcW w:w="7371" w:type="dxa"/>
          </w:tcPr>
          <w:p w:rsidR="00A24268" w:rsidRPr="007D56D3" w:rsidRDefault="00A24268" w:rsidP="00A24268">
            <w:pPr>
              <w:spacing w:before="280"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Visit to </w:t>
            </w:r>
            <w:r w:rsidRPr="007D56D3">
              <w:t>Linz University at RICAM</w:t>
            </w:r>
            <w:r>
              <w:t>, Austria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7D56D3" w:rsidRDefault="00A24268" w:rsidP="00A24268">
            <w:pPr>
              <w:spacing w:before="280" w:after="280"/>
            </w:pPr>
            <w:r w:rsidRPr="007D56D3">
              <w:t xml:space="preserve">June-July 2007 </w:t>
            </w:r>
            <w:r>
              <w:t xml:space="preserve"> </w:t>
            </w:r>
          </w:p>
        </w:tc>
        <w:tc>
          <w:tcPr>
            <w:tcW w:w="7371" w:type="dxa"/>
          </w:tcPr>
          <w:p w:rsidR="00A24268" w:rsidRPr="007D56D3" w:rsidRDefault="00A24268" w:rsidP="00A24268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Visit to </w:t>
            </w:r>
            <w:r w:rsidRPr="007D56D3">
              <w:t>Linz University at RICAM</w:t>
            </w:r>
            <w:r>
              <w:t>, Austria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7D56D3" w:rsidRDefault="00A24268" w:rsidP="00A24268">
            <w:pPr>
              <w:bidi w:val="0"/>
              <w:spacing w:before="280" w:after="280"/>
            </w:pPr>
            <w:r>
              <w:t xml:space="preserve">March-July 2008 </w:t>
            </w:r>
          </w:p>
        </w:tc>
        <w:tc>
          <w:tcPr>
            <w:tcW w:w="7371" w:type="dxa"/>
          </w:tcPr>
          <w:p w:rsidR="00A24268" w:rsidRDefault="00A24268" w:rsidP="00A24268">
            <w:pPr>
              <w:spacing w:before="280"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Visit to </w:t>
            </w:r>
            <w:r w:rsidRPr="007D56D3">
              <w:t>Linz University at RICAM</w:t>
            </w:r>
            <w:r>
              <w:t>, Austria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Default="00A24268" w:rsidP="00A24268">
            <w:pPr>
              <w:bidi w:val="0"/>
              <w:spacing w:before="280" w:after="280"/>
            </w:pPr>
            <w:r>
              <w:t xml:space="preserve">April-May    2010 </w:t>
            </w:r>
          </w:p>
        </w:tc>
        <w:tc>
          <w:tcPr>
            <w:tcW w:w="7371" w:type="dxa"/>
          </w:tcPr>
          <w:p w:rsidR="00A24268" w:rsidRDefault="00A24268" w:rsidP="00A24268">
            <w:pPr>
              <w:spacing w:before="280"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Visit to </w:t>
            </w:r>
            <w:r w:rsidRPr="007D56D3">
              <w:t>Linz University at RICAM</w:t>
            </w:r>
            <w:r>
              <w:t>, Austria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5513FE" w:rsidRDefault="00A24268" w:rsidP="00A24268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jc w:val="both"/>
            </w:pPr>
            <w:r w:rsidRPr="007C0520">
              <w:t>M.Sc. thesis entitled: Operating Systems Security: Design and Evaluation. Cairo University. 1991.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Ph.D. dissertation entitled: Design and Analysis of public key cryptosystems over finite abelian groups. Klagenfurt University, 1997.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Aly, H. and Mueller, W.B. Public-key Cryptosystems based on Dickson Polynomials. In Pribyl, J.(editor): Proc. of the 1</w:t>
            </w:r>
            <w:r w:rsidRPr="007C0520">
              <w:rPr>
                <w:vertAlign w:val="superscript"/>
              </w:rPr>
              <w:t>st</w:t>
            </w:r>
            <w:r w:rsidRPr="007C0520">
              <w:t xml:space="preserve"> international Conferences on the theory and Applications of Cryptology, PRAGOCRYPT'96, CTU Publishing House, 1996, 493—504.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Aly, H. and Winterhof, A.  On the linear complexity profile of nonlinear congruential pseudorandom number generators with Dickson polynomials, Designs, Codes and Cryptography 39 (2006), 155—162.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jc w:val="both"/>
            </w:pPr>
            <w:r w:rsidRPr="007C0520">
              <w:t>Aly, H. and Winterhof, A.  Polynomial representation of the Lucas logarithm, Finite Fields and their Applications, 12 (2006), 413-424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 xml:space="preserve">Aly, H. and Winterhof,  A. On the k-error linear complexity over F_p of Legendre and </w:t>
            </w:r>
            <w:r w:rsidRPr="007C0520">
              <w:lastRenderedPageBreak/>
              <w:t xml:space="preserve">Sidelnikov sequences, Designs, Codes and Cryptography 40 (2006), 369--374.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lastRenderedPageBreak/>
              <w:t>Aly H., Meidl, W. and Winterhof, A.   On the k-error linear complexity of cyclotomic sequences, Journal of Mathematical Cryptology, vol.1, no. 3, pp. 283-296, 2007.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Aly, H. and Meidl W., On the linear complexity and k-error linear complexity over GF(p) of the d-ary Sidelnikov sequences,  IEEE-IT vol. 53, no 12, 4755-4761, December 2007.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Aly, H. and R. Shaheen, Cycles structure of permutations induced by perfect nonlinear functions over finite fields.  A talk at FQ9, Dublin. 2009.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 xml:space="preserve">Aly, H., R. Marzouq, and W. Meidl. On the calculations of the linear complexity of </w:t>
            </w:r>
            <w:r w:rsidRPr="007C0520">
              <w:rPr>
                <w:i/>
                <w:iCs/>
              </w:rPr>
              <w:t>un</w:t>
            </w:r>
            <w:r w:rsidRPr="007C0520">
              <w:t>-periodic sequences. Contemporary Math</w:t>
            </w:r>
            <w:r>
              <w:t>ematics, vol 518, pp 11-22, AMS, 2011.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spacing w:before="280" w:after="280"/>
              <w:jc w:val="both"/>
            </w:pPr>
            <w:r w:rsidRPr="007C0520">
              <w:t>Aly, H.  Winterhof, A. "Boolean functions derives from Fermat Quotients", Cryptography and Communications, vol. 3, 165-174, 2011.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4268" w:rsidRPr="007C0520" w:rsidRDefault="00A24268" w:rsidP="00A24268">
            <w:pPr>
              <w:suppressAutoHyphens/>
              <w:bidi w:val="0"/>
              <w:jc w:val="both"/>
            </w:pPr>
            <w:r>
              <w:t>Aly, H. and Elgayyar M. “Attacking AES using Modern Processors”, AFRICACRYPT 2013, LNCS vol. 7918, pp. 127-139, 2013,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893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A24268" w:rsidRPr="00654E15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</w:tbl>
    <w:p w:rsidR="00A24268" w:rsidRPr="00A924F5" w:rsidRDefault="00A24268" w:rsidP="00A24268">
      <w:pPr>
        <w:bidi w:val="0"/>
        <w:jc w:val="both"/>
        <w:rPr>
          <w:rFonts w:asciiTheme="minorBidi" w:hAnsiTheme="minorBidi"/>
          <w:sz w:val="24"/>
          <w:szCs w:val="24"/>
        </w:rPr>
      </w:pPr>
      <w:r w:rsidRPr="00A924F5">
        <w:rPr>
          <w:rFonts w:asciiTheme="minorBidi" w:hAnsiTheme="minorBidi"/>
          <w:sz w:val="24"/>
          <w:szCs w:val="24"/>
        </w:rPr>
        <w:t>Among so many courses I have taught before, the most courses I like to teach: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Design and Analysis of Algorithms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Data Structures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Cryptography and Information Security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Network Security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 xml:space="preserve">Computational Complexity 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Theory of Computations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Theme="minorBidi" w:hAnsiTheme="min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 xml:space="preserve">Compiler design </w:t>
      </w:r>
    </w:p>
    <w:p w:rsidR="00A24268" w:rsidRPr="0011344A" w:rsidRDefault="00A24268" w:rsidP="0011344A">
      <w:pPr>
        <w:pStyle w:val="ListParagraph"/>
        <w:numPr>
          <w:ilvl w:val="0"/>
          <w:numId w:val="6"/>
        </w:numPr>
        <w:bidi w:val="0"/>
        <w:spacing w:after="0" w:line="360" w:lineRule="auto"/>
        <w:jc w:val="both"/>
        <w:rPr>
          <w:rFonts w:ascii="Bell MT" w:hAnsi="Bell MT" w:cstheme="majorBidi"/>
          <w:sz w:val="24"/>
          <w:szCs w:val="24"/>
        </w:rPr>
      </w:pPr>
      <w:r w:rsidRPr="0011344A">
        <w:rPr>
          <w:rFonts w:asciiTheme="minorBidi" w:hAnsiTheme="minorBidi"/>
          <w:sz w:val="24"/>
          <w:szCs w:val="24"/>
        </w:rPr>
        <w:t>Programming Languag</w:t>
      </w:r>
      <w:r w:rsidR="0011344A" w:rsidRPr="0011344A">
        <w:rPr>
          <w:rFonts w:asciiTheme="minorBidi" w:hAnsiTheme="minorBidi"/>
          <w:sz w:val="24"/>
          <w:szCs w:val="24"/>
        </w:rPr>
        <w:t>es</w:t>
      </w:r>
    </w:p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73" w:type="dxa"/>
        <w:tblLook w:val="04A0" w:firstRow="1" w:lastRow="0" w:firstColumn="1" w:lastColumn="0" w:noHBand="0" w:noVBand="1"/>
      </w:tblPr>
      <w:tblGrid>
        <w:gridCol w:w="3794"/>
        <w:gridCol w:w="3544"/>
        <w:gridCol w:w="1635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  <w:hideMark/>
          </w:tcPr>
          <w:p w:rsidR="00A24268" w:rsidRPr="005513FE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(in the last five years)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="Arial"/>
                <w:b w:val="0"/>
                <w:bCs w:val="0"/>
                <w:sz w:val="20"/>
                <w:szCs w:val="20"/>
              </w:rPr>
            </w:pPr>
            <w:r>
              <w:rPr>
                <w:rFonts w:ascii="Bell MT" w:eastAsia="Calibri" w:hAnsi="Bell MT" w:cs="Arial"/>
                <w:b w:val="0"/>
                <w:bCs w:val="0"/>
                <w:color w:val="000000"/>
                <w:sz w:val="20"/>
                <w:szCs w:val="20"/>
              </w:rPr>
              <w:t>Fq9</w:t>
            </w:r>
            <w:r w:rsidRPr="00416CCD">
              <w:rPr>
                <w:rFonts w:ascii="Bell MT" w:eastAsia="Calibri" w:hAnsi="Bell MT" w:cs="Arial"/>
                <w:b w:val="0"/>
                <w:bCs w:val="0"/>
                <w:color w:val="000000"/>
                <w:sz w:val="20"/>
                <w:szCs w:val="20"/>
              </w:rPr>
              <w:t xml:space="preserve"> Conference</w:t>
            </w:r>
            <w:r>
              <w:rPr>
                <w:rFonts w:ascii="Bell MT" w:eastAsia="Calibri" w:hAnsi="Bell MT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="Arial"/>
                <w:color w:val="000000"/>
                <w:sz w:val="20"/>
                <w:szCs w:val="20"/>
              </w:rPr>
              <w:t>Dublin, Irlend</w:t>
            </w:r>
          </w:p>
        </w:tc>
        <w:tc>
          <w:tcPr>
            <w:tcW w:w="1635" w:type="dxa"/>
          </w:tcPr>
          <w:p w:rsidR="00A24268" w:rsidRPr="00B42C22" w:rsidRDefault="00A24268" w:rsidP="00A24268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2010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Africacrypt 2013</w:t>
            </w:r>
            <w:r w:rsidRPr="00416CC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 Conference</w:t>
            </w:r>
            <w:r w:rsidRPr="00416CCD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eastAsia="Calibri" w:hAnsi="Bell MT" w:cs="Arial"/>
                <w:color w:val="auto"/>
                <w:sz w:val="20"/>
                <w:szCs w:val="20"/>
              </w:rPr>
              <w:t>Cairo, Egypt</w:t>
            </w:r>
          </w:p>
        </w:tc>
        <w:tc>
          <w:tcPr>
            <w:tcW w:w="1635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2013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  <w:tc>
          <w:tcPr>
            <w:tcW w:w="1635" w:type="dxa"/>
          </w:tcPr>
          <w:p w:rsidR="00A24268" w:rsidRPr="00416CCD" w:rsidRDefault="00A24268" w:rsidP="00A24268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</w:tr>
    </w:tbl>
    <w:p w:rsidR="00A24268" w:rsidRPr="0011344A" w:rsidRDefault="0011344A" w:rsidP="0011344A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11344A">
        <w:rPr>
          <w:rFonts w:ascii="Bell MT" w:hAnsi="Bell MT"/>
          <w:b/>
          <w:bCs/>
          <w:sz w:val="24"/>
          <w:szCs w:val="24"/>
        </w:rPr>
        <w:lastRenderedPageBreak/>
        <w:t>Dr. Eng. Moustafa Reda AbdALLAH Eltantawi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961"/>
        <w:gridCol w:w="556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777A31">
              <w:rPr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62336" behindDoc="0" locked="0" layoutInCell="1" allowOverlap="1" wp14:anchorId="666CFBC9" wp14:editId="7E04445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170180</wp:posOffset>
                  </wp:positionV>
                  <wp:extent cx="1809750" cy="2543175"/>
                  <wp:effectExtent l="0" t="0" r="0" b="9525"/>
                  <wp:wrapSquare wrapText="bothSides"/>
                  <wp:docPr id="39" name="Picture 1" descr="http://faculty.mu.edu.sa/public/uploads/1330973522.9799My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culty.mu.edu.sa/public/uploads/1330973522.9799My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hideMark/>
          </w:tcPr>
          <w:p w:rsidR="00A24268" w:rsidRPr="005567EE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  <w:t>Dr. Eng. Moustafa Reda AbdALLAH Eltantawi</w:t>
            </w:r>
          </w:p>
          <w:p w:rsidR="00A24268" w:rsidRPr="005567EE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  <w:t>Assistant Professor</w:t>
            </w:r>
            <w:r w:rsidRPr="005567EE"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  <w:br/>
              <w:t>Department of Computer Science and Information</w:t>
            </w:r>
            <w:r w:rsidRPr="005567EE"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  <w:br/>
              <w:t>Faculty of Science, AlZulfi</w:t>
            </w:r>
          </w:p>
          <w:p w:rsidR="00A24268" w:rsidRPr="009F5B7B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theme="majorBidi"/>
                <w:b w:val="0"/>
                <w:bCs w:val="0"/>
                <w:sz w:val="20"/>
                <w:szCs w:val="20"/>
              </w:rPr>
            </w:pPr>
            <w:r w:rsidRPr="005567EE">
              <w:rPr>
                <w:rFonts w:ascii="Comic Sans MS" w:eastAsia="Times New Roman" w:hAnsi="Comic Sans MS" w:cstheme="majorBidi"/>
                <w:b w:val="0"/>
                <w:bCs w:val="0"/>
                <w:sz w:val="18"/>
                <w:szCs w:val="18"/>
              </w:rPr>
              <w:t>Majmaah university</w:t>
            </w:r>
            <w:r w:rsidRPr="009F5B7B">
              <w:rPr>
                <w:rFonts w:ascii="Comic Sans MS" w:eastAsia="Times New Roman" w:hAnsi="Comic Sans MS" w:cstheme="majorBidi"/>
                <w:b w:val="0"/>
                <w:bCs w:val="0"/>
                <w:sz w:val="20"/>
                <w:szCs w:val="20"/>
              </w:rPr>
              <w:t xml:space="preserve">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A24268" w:rsidRPr="009F5B7B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9F5B7B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t>Street Address: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 xml:space="preserve">Main Campus 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>Zulfi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A24268" w:rsidRPr="009F5B7B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t>Mailing Address: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>P.O. Box 1712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>Zulfi</w:t>
                  </w:r>
                  <w:r w:rsidRPr="009F5B7B"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A24268" w:rsidRPr="009F5B7B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9F5B7B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A24268" w:rsidRPr="009F5B7B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20"/>
                      <w:szCs w:val="20"/>
                    </w:rPr>
                  </w:pPr>
                </w:p>
              </w:tc>
            </w:tr>
          </w:tbl>
          <w:p w:rsidR="00A24268" w:rsidRPr="009F5B7B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theme="majorBidi"/>
                <w:b w:val="0"/>
                <w:bCs w:val="0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0" w:type="auto"/>
              <w:tblLook w:val="04A0" w:firstRow="1" w:lastRow="0" w:firstColumn="1" w:lastColumn="0" w:noHBand="0" w:noVBand="1"/>
            </w:tblPr>
            <w:tblGrid>
              <w:gridCol w:w="1752"/>
              <w:gridCol w:w="222"/>
              <w:gridCol w:w="2139"/>
            </w:tblGrid>
            <w:tr w:rsidR="00A24268" w:rsidRPr="009F5B7B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Telephone: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+966164221678</w:t>
                  </w:r>
                </w:p>
              </w:tc>
            </w:tr>
            <w:tr w:rsidR="00A24268" w:rsidRPr="009F5B7B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Mobile</w:t>
                  </w:r>
                </w:p>
              </w:tc>
              <w:tc>
                <w:tcPr>
                  <w:tcW w:w="0" w:type="auto"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  <w:t>+9665382606992</w:t>
                  </w:r>
                </w:p>
              </w:tc>
            </w:tr>
            <w:tr w:rsidR="00A24268" w:rsidRPr="009F5B7B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Fax: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  <w:t>+96664227484</w:t>
                  </w:r>
                </w:p>
              </w:tc>
            </w:tr>
            <w:tr w:rsidR="00A24268" w:rsidRPr="009F5B7B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E-Mail: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  <w:t>m.eltantawi@mu.edu.sa</w:t>
                  </w:r>
                </w:p>
              </w:tc>
            </w:tr>
            <w:tr w:rsidR="00A24268" w:rsidRPr="009F5B7B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Office:</w:t>
                  </w: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24268" w:rsidRPr="005567EE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  <w:t>Room S142</w:t>
                  </w:r>
                </w:p>
              </w:tc>
            </w:tr>
            <w:tr w:rsidR="00A24268" w:rsidRPr="009F5B7B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 xml:space="preserve">Link to Homepage:   </w:t>
                  </w:r>
                </w:p>
              </w:tc>
              <w:tc>
                <w:tcPr>
                  <w:tcW w:w="0" w:type="auto"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:rsidR="00A24268" w:rsidRPr="005567EE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 Sans MS" w:eastAsia="Times New Roman" w:hAnsi="Comic Sans MS" w:cstheme="majorBidi"/>
                      <w:sz w:val="18"/>
                      <w:szCs w:val="18"/>
                    </w:rPr>
                  </w:pPr>
                </w:p>
              </w:tc>
            </w:tr>
            <w:tr w:rsidR="00A24268" w:rsidRPr="009F5B7B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gridSpan w:val="3"/>
                </w:tcPr>
                <w:p w:rsidR="00A24268" w:rsidRPr="005567EE" w:rsidRDefault="00A24268" w:rsidP="00A24268">
                  <w:pPr>
                    <w:bidi w:val="0"/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</w:pPr>
                  <w:r w:rsidRPr="005567EE">
                    <w:rPr>
                      <w:rFonts w:ascii="Comic Sans MS" w:eastAsia="Times New Roman" w:hAnsi="Comic Sans MS" w:cstheme="majorBidi"/>
                      <w:b w:val="0"/>
                      <w:bCs w:val="0"/>
                      <w:sz w:val="18"/>
                      <w:szCs w:val="18"/>
                    </w:rPr>
                    <w:t>Marital Status: Married, Four Children</w:t>
                  </w:r>
                </w:p>
              </w:tc>
            </w:tr>
          </w:tbl>
          <w:p w:rsidR="00A24268" w:rsidRPr="00654E15" w:rsidRDefault="00A24268" w:rsidP="00A24268">
            <w:pPr>
              <w:bidi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4268" w:rsidRPr="00654E15" w:rsidRDefault="00A24268" w:rsidP="00A24268">
            <w:pPr>
              <w:bidi w:val="0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A24268" w:rsidRPr="00324CEE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A24268" w:rsidRPr="00324C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Research Interests:</w:t>
            </w:r>
          </w:p>
        </w:tc>
      </w:tr>
      <w:tr w:rsidR="00A24268" w:rsidRPr="00324CEE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Analysis</w:t>
            </w:r>
            <w:r w:rsidRPr="00D52186">
              <w:rPr>
                <w:rFonts w:ascii="Comic Sans MS" w:hAnsi="Comic Sans MS" w:cstheme="majorBidi"/>
                <w:sz w:val="18"/>
                <w:szCs w:val="18"/>
              </w:rPr>
              <w:t>,</w:t>
            </w: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 xml:space="preserve"> Reconstruction, Measuring Software Quality of Programming Languages, R.E. processes</w:t>
            </w:r>
          </w:p>
        </w:tc>
      </w:tr>
      <w:tr w:rsidR="00A24268" w:rsidRPr="00324CEE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 xml:space="preserve">Image Processing, </w:t>
            </w:r>
          </w:p>
        </w:tc>
      </w:tr>
      <w:tr w:rsidR="00A24268" w:rsidRPr="00324CEE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Cryptography.</w:t>
            </w:r>
          </w:p>
        </w:tc>
      </w:tr>
      <w:tr w:rsidR="00A24268" w:rsidRPr="00324CEE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shd w:val="clear" w:color="auto" w:fill="92CDDC" w:themeFill="accent5" w:themeFillTint="99"/>
          </w:tcPr>
          <w:p w:rsidR="00A24268" w:rsidRPr="00324C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 xml:space="preserve">Language Skills </w:t>
            </w:r>
          </w:p>
        </w:tc>
      </w:tr>
      <w:tr w:rsidR="00A24268" w:rsidRPr="00324CEE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A24268" w:rsidRPr="00324C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16"/>
                <w:szCs w:val="16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sz w:val="16"/>
                <w:szCs w:val="16"/>
              </w:rPr>
              <w:t xml:space="preserve">Arabic, English , Italian </w:t>
            </w:r>
          </w:p>
        </w:tc>
      </w:tr>
    </w:tbl>
    <w:p w:rsidR="00A24268" w:rsidRPr="00324CEE" w:rsidRDefault="00A24268" w:rsidP="00A24268">
      <w:pPr>
        <w:pStyle w:val="ListParagraph"/>
        <w:bidi w:val="0"/>
        <w:spacing w:after="0" w:line="240" w:lineRule="auto"/>
        <w:jc w:val="both"/>
        <w:rPr>
          <w:rFonts w:ascii="Comic Sans MS" w:hAnsi="Comic Sans MS" w:cstheme="majorBidi"/>
          <w:sz w:val="16"/>
          <w:szCs w:val="16"/>
        </w:rPr>
      </w:pPr>
    </w:p>
    <w:tbl>
      <w:tblPr>
        <w:tblStyle w:val="LightShading-Accent2"/>
        <w:tblW w:w="5386" w:type="pct"/>
        <w:tblLook w:val="04A0" w:firstRow="1" w:lastRow="0" w:firstColumn="1" w:lastColumn="0" w:noHBand="0" w:noVBand="1"/>
      </w:tblPr>
      <w:tblGrid>
        <w:gridCol w:w="1140"/>
        <w:gridCol w:w="1691"/>
        <w:gridCol w:w="5594"/>
        <w:gridCol w:w="755"/>
      </w:tblGrid>
      <w:tr w:rsidR="00A24268" w:rsidRPr="00324CEE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24268" w:rsidRPr="00324CEE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auto"/>
                <w:sz w:val="24"/>
                <w:szCs w:val="24"/>
                <w:u w:val="single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Qualification (Career and University Education)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11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1973-1978</w:t>
            </w:r>
          </w:p>
        </w:tc>
        <w:tc>
          <w:tcPr>
            <w:tcW w:w="921" w:type="pct"/>
          </w:tcPr>
          <w:p w:rsidR="00A24268" w:rsidRPr="00D52186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B. Sc. Degree </w:t>
            </w:r>
          </w:p>
        </w:tc>
        <w:tc>
          <w:tcPr>
            <w:tcW w:w="3047" w:type="pct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Grade “Very Good, with class honor“, Department of Electronics and Communications, Faculty of Engineering, Cairo University.</w:t>
            </w:r>
          </w:p>
        </w:tc>
      </w:tr>
      <w:tr w:rsidR="00A24268" w:rsidRPr="00654E15" w:rsidTr="00A24268">
        <w:trPr>
          <w:gridAfter w:val="1"/>
          <w:wAfter w:w="411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1978-1980</w:t>
            </w:r>
          </w:p>
        </w:tc>
        <w:tc>
          <w:tcPr>
            <w:tcW w:w="921" w:type="pct"/>
          </w:tcPr>
          <w:p w:rsidR="00A24268" w:rsidRPr="00D52186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B. Sc. Degree </w:t>
            </w:r>
          </w:p>
        </w:tc>
        <w:tc>
          <w:tcPr>
            <w:tcW w:w="3047" w:type="pct"/>
          </w:tcPr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Grade “Very Good, with class honor“, Department of Physics </w:t>
            </w:r>
          </w:p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Faculty of Science, Cairo University.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11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1980-1986</w:t>
            </w:r>
          </w:p>
        </w:tc>
        <w:tc>
          <w:tcPr>
            <w:tcW w:w="921" w:type="pct"/>
          </w:tcPr>
          <w:p w:rsidR="00A24268" w:rsidRPr="00D52186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M. Sc. Degree </w:t>
            </w:r>
          </w:p>
        </w:tc>
        <w:tc>
          <w:tcPr>
            <w:tcW w:w="3047" w:type="pct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Department of Engineering Mathematics &amp; Physics, Faculty of Engineering, Cairo University.</w:t>
            </w:r>
          </w:p>
        </w:tc>
      </w:tr>
      <w:tr w:rsidR="00A24268" w:rsidRPr="00654E15" w:rsidTr="00A24268">
        <w:trPr>
          <w:gridAfter w:val="1"/>
          <w:wAfter w:w="411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1987- 1991</w:t>
            </w:r>
          </w:p>
        </w:tc>
        <w:tc>
          <w:tcPr>
            <w:tcW w:w="921" w:type="pct"/>
            <w:vMerge w:val="restart"/>
          </w:tcPr>
          <w:p w:rsidR="00A24268" w:rsidRPr="00D52186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Ph. D. Researcher </w:t>
            </w:r>
          </w:p>
          <w:p w:rsidR="00A24268" w:rsidRPr="00D52186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</w:p>
          <w:p w:rsidR="00A24268" w:rsidRPr="00D52186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Ph. D. Degree </w:t>
            </w:r>
          </w:p>
        </w:tc>
        <w:tc>
          <w:tcPr>
            <w:tcW w:w="3047" w:type="pct"/>
          </w:tcPr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Department of Engineering Mathematics &amp; Physics, Faculty of Engineering, Cairo University.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11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1991- 1995</w:t>
            </w:r>
          </w:p>
        </w:tc>
        <w:tc>
          <w:tcPr>
            <w:tcW w:w="921" w:type="pct"/>
            <w:vMerge/>
          </w:tcPr>
          <w:p w:rsidR="00A24268" w:rsidRPr="00D52186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</w:p>
        </w:tc>
        <w:tc>
          <w:tcPr>
            <w:tcW w:w="3047" w:type="pct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  <w:u w:val="single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Department of Informatics, Faculty of Engineering, University of Naples, Italy.</w:t>
            </w:r>
          </w:p>
        </w:tc>
      </w:tr>
    </w:tbl>
    <w:p w:rsidR="00A24268" w:rsidRPr="00654E15" w:rsidRDefault="00A24268" w:rsidP="00A24268">
      <w:pPr>
        <w:bidi w:val="0"/>
        <w:spacing w:after="0"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180" w:type="dxa"/>
        <w:tblLook w:val="04A0" w:firstRow="1" w:lastRow="0" w:firstColumn="1" w:lastColumn="0" w:noHBand="0" w:noVBand="1"/>
      </w:tblPr>
      <w:tblGrid>
        <w:gridCol w:w="1384"/>
        <w:gridCol w:w="7138"/>
        <w:gridCol w:w="658"/>
      </w:tblGrid>
      <w:tr w:rsidR="00A24268" w:rsidRPr="00654E15" w:rsidTr="00A2426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A24268" w:rsidRPr="009F5B7B" w:rsidRDefault="00A24268" w:rsidP="00A24268">
            <w:pPr>
              <w:tabs>
                <w:tab w:val="left" w:pos="750"/>
              </w:tabs>
              <w:bidi w:val="0"/>
              <w:rPr>
                <w:rFonts w:ascii="Comic Sans MS" w:hAnsi="Comic Sans MS" w:cstheme="majorBidi"/>
                <w:b w:val="0"/>
                <w:bCs w:val="0"/>
                <w:color w:val="FF0000"/>
                <w:sz w:val="16"/>
                <w:szCs w:val="16"/>
                <w:u w:val="single"/>
              </w:rPr>
            </w:pPr>
          </w:p>
          <w:p w:rsidR="00A24268" w:rsidRPr="00324CEE" w:rsidRDefault="00A24268" w:rsidP="00A24268">
            <w:pPr>
              <w:tabs>
                <w:tab w:val="left" w:pos="750"/>
              </w:tabs>
              <w:bidi w:val="0"/>
              <w:rPr>
                <w:rFonts w:ascii="Comic Sans MS" w:hAnsi="Comic Sans MS" w:cstheme="majorBidi"/>
                <w:b w:val="0"/>
                <w:bCs w:val="0"/>
                <w:color w:val="auto"/>
                <w:sz w:val="24"/>
                <w:szCs w:val="24"/>
                <w:u w:val="single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Career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>1978-1986</w:t>
            </w:r>
          </w:p>
        </w:tc>
        <w:tc>
          <w:tcPr>
            <w:tcW w:w="7796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  <w:lang w:val="en"/>
              </w:rPr>
              <w:t>Demonstrator</w:t>
            </w: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 at Department Of Engineering Mathematics &amp; Physics, Faculty of Engineering, Cairo University.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D52186" w:rsidRDefault="00A24268" w:rsidP="00A24268">
            <w:pPr>
              <w:bidi w:val="0"/>
              <w:jc w:val="center"/>
              <w:rPr>
                <w:rStyle w:val="hps"/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Style w:val="hps"/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>1986-1996</w:t>
            </w:r>
          </w:p>
        </w:tc>
        <w:tc>
          <w:tcPr>
            <w:tcW w:w="7796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Style w:val="hps"/>
                <w:rFonts w:ascii="Comic Sans MS" w:hAnsi="Comic Sans MS" w:cstheme="majorBidi"/>
                <w:color w:val="auto"/>
                <w:sz w:val="18"/>
                <w:szCs w:val="18"/>
                <w:lang w:val="en"/>
              </w:rPr>
              <w:t xml:space="preserve">Teaching Assistant </w:t>
            </w: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at  Department Of Engineering Mathematics &amp; Physics, Faculty of Engineering, Cairo University.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1996-1998</w:t>
            </w:r>
          </w:p>
        </w:tc>
        <w:tc>
          <w:tcPr>
            <w:tcW w:w="7796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>Assistant Professor at  Department Of Engineering Mathematics &amp; Physics, Faculty of Engineering, Cairo University.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>1998</w:t>
            </w:r>
          </w:p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 xml:space="preserve"> Till now</w:t>
            </w:r>
          </w:p>
        </w:tc>
        <w:tc>
          <w:tcPr>
            <w:tcW w:w="7796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  <w:lang w:val="en"/>
              </w:rPr>
              <w:t>Assistant Professor</w:t>
            </w: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 at  Department Of Computer Science, Faculty of Computers and Information, Cairo University.</w:t>
            </w:r>
          </w:p>
        </w:tc>
      </w:tr>
      <w:tr w:rsidR="00A24268" w:rsidRPr="00EE23B9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>2011</w:t>
            </w:r>
          </w:p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</w:pPr>
            <w:r w:rsidRPr="00D52186">
              <w:rPr>
                <w:rFonts w:ascii="Comic Sans MS" w:hAnsi="Comic Sans MS" w:cstheme="majorBidi"/>
                <w:b w:val="0"/>
                <w:bCs w:val="0"/>
                <w:sz w:val="18"/>
                <w:szCs w:val="18"/>
                <w:lang w:val="en"/>
              </w:rPr>
              <w:t xml:space="preserve"> Till now</w:t>
            </w:r>
          </w:p>
        </w:tc>
        <w:tc>
          <w:tcPr>
            <w:tcW w:w="7796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auto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  <w:lang w:val="en"/>
              </w:rPr>
              <w:t>Assistant Professor</w:t>
            </w:r>
            <w:r w:rsidRPr="00D52186">
              <w:rPr>
                <w:rFonts w:ascii="Comic Sans MS" w:hAnsi="Comic Sans MS" w:cstheme="majorBidi"/>
                <w:color w:val="auto"/>
                <w:sz w:val="18"/>
                <w:szCs w:val="18"/>
              </w:rPr>
              <w:t xml:space="preserve"> at  Department Of Computer Science and Information, Faculty of Science, AlZulfi, Majmaah University.</w:t>
            </w:r>
          </w:p>
        </w:tc>
      </w:tr>
    </w:tbl>
    <w:p w:rsidR="00A24268" w:rsidRPr="002C2549" w:rsidRDefault="00A24268" w:rsidP="00A24268">
      <w:pPr>
        <w:bidi w:val="0"/>
        <w:rPr>
          <w:sz w:val="2"/>
          <w:szCs w:val="2"/>
        </w:rPr>
      </w:pPr>
    </w:p>
    <w:tbl>
      <w:tblPr>
        <w:tblStyle w:val="LightShading-Accent2"/>
        <w:tblW w:w="10031" w:type="dxa"/>
        <w:tblLook w:val="04A0" w:firstRow="1" w:lastRow="0" w:firstColumn="1" w:lastColumn="0" w:noHBand="0" w:noVBand="1"/>
      </w:tblPr>
      <w:tblGrid>
        <w:gridCol w:w="2660"/>
        <w:gridCol w:w="6520"/>
        <w:gridCol w:w="85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</w:tcPr>
          <w:p w:rsidR="00A24268" w:rsidRPr="00324CEE" w:rsidRDefault="00A24268" w:rsidP="00A24268">
            <w:pPr>
              <w:tabs>
                <w:tab w:val="left" w:pos="750"/>
              </w:tabs>
              <w:bidi w:val="0"/>
              <w:rPr>
                <w:rFonts w:ascii="Comic Sans MS" w:hAnsi="Comic Sans MS" w:cstheme="majorBidi"/>
                <w:b w:val="0"/>
                <w:bCs w:val="0"/>
                <w:sz w:val="24"/>
                <w:szCs w:val="24"/>
              </w:rPr>
            </w:pPr>
            <w:r w:rsidRPr="00324CEE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lastRenderedPageBreak/>
              <w:t>Short Visits</w:t>
            </w:r>
            <w:r w:rsidRPr="00324CEE">
              <w:rPr>
                <w:rFonts w:ascii="Comic Sans MS" w:hAnsi="Comic Sans MS" w:cstheme="majorBid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1" w:type="dxa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24268" w:rsidRPr="009F5B7B" w:rsidRDefault="00A24268" w:rsidP="00A24268">
            <w:pPr>
              <w:bidi w:val="0"/>
              <w:jc w:val="both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July 1976:</w:t>
            </w:r>
          </w:p>
        </w:tc>
        <w:tc>
          <w:tcPr>
            <w:tcW w:w="6520" w:type="dxa"/>
          </w:tcPr>
          <w:p w:rsidR="00A24268" w:rsidRPr="009F5B7B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sz w:val="20"/>
                <w:szCs w:val="20"/>
              </w:rPr>
              <w:t>Iraq</w:t>
            </w:r>
          </w:p>
        </w:tc>
      </w:tr>
      <w:tr w:rsidR="00A24268" w:rsidRPr="00654E15" w:rsidTr="00A24268">
        <w:trPr>
          <w:gridAfter w:val="1"/>
          <w:wAfter w:w="851" w:type="dxa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24268" w:rsidRPr="009F5B7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July – Sep.1976</w:t>
            </w:r>
            <w:r w:rsidRPr="009F5B7B">
              <w:rPr>
                <w:rFonts w:ascii="Comic Sans MS" w:hAnsi="Comic Sans MS" w:cstheme="majorBidi"/>
                <w:sz w:val="20"/>
                <w:szCs w:val="20"/>
              </w:rPr>
              <w:t xml:space="preserve"> :   </w:t>
            </w:r>
          </w:p>
        </w:tc>
        <w:tc>
          <w:tcPr>
            <w:tcW w:w="6520" w:type="dxa"/>
          </w:tcPr>
          <w:p w:rsidR="00A24268" w:rsidRPr="009F5B7B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sz w:val="20"/>
                <w:szCs w:val="20"/>
              </w:rPr>
              <w:t xml:space="preserve">Jordan    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1" w:type="dxa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9F5B7B" w:rsidRDefault="00A24268" w:rsidP="00A24268">
            <w:pPr>
              <w:bidi w:val="0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 xml:space="preserve">Jan. 1983 &amp; </w:t>
            </w:r>
            <w:r w:rsidRPr="002C2549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Jan 1984  &amp;  Sep 1987 &amp;  June-July 1989  &amp;  March-April 2000  :    KSA</w:t>
            </w:r>
          </w:p>
        </w:tc>
      </w:tr>
      <w:tr w:rsidR="00A24268" w:rsidRPr="00654E15" w:rsidTr="00A24268">
        <w:trPr>
          <w:gridAfter w:val="1"/>
          <w:wAfter w:w="85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24268" w:rsidRPr="009F5B7B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 xml:space="preserve">July-Sep 1986 </w:t>
            </w:r>
          </w:p>
        </w:tc>
        <w:tc>
          <w:tcPr>
            <w:tcW w:w="6520" w:type="dxa"/>
          </w:tcPr>
          <w:p w:rsidR="00A24268" w:rsidRPr="009F5B7B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sz w:val="20"/>
                <w:szCs w:val="20"/>
              </w:rPr>
              <w:t xml:space="preserve">Scientific Exchange, Department of Electric Engineering, Faculty of engineering, Twentee University, Enschde Holland. </w:t>
            </w:r>
          </w:p>
        </w:tc>
      </w:tr>
      <w:tr w:rsidR="00A24268" w:rsidRPr="00654E15" w:rsidTr="00A2426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9F5B7B" w:rsidRDefault="00A24268" w:rsidP="00A24268">
            <w:pPr>
              <w:bidi w:val="0"/>
              <w:jc w:val="both"/>
              <w:rPr>
                <w:rFonts w:ascii="Comic Sans MS" w:hAnsi="Comic Sans MS" w:cstheme="majorBidi"/>
                <w:sz w:val="20"/>
                <w:szCs w:val="20"/>
              </w:rPr>
            </w:pP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July 1996</w:t>
            </w:r>
            <w:r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 xml:space="preserve">,    </w:t>
            </w:r>
            <w:r w:rsidRPr="009F5B7B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July 1997</w:t>
            </w:r>
            <w:r>
              <w:rPr>
                <w:rFonts w:ascii="Comic Sans MS" w:hAnsi="Comic Sans MS" w:cstheme="majorBidi"/>
                <w:sz w:val="20"/>
                <w:szCs w:val="20"/>
              </w:rPr>
              <w:t xml:space="preserve">, </w:t>
            </w:r>
            <w:r w:rsidRPr="00D52186">
              <w:rPr>
                <w:rFonts w:ascii="Comic Sans MS" w:hAnsi="Comic Sans MS" w:cstheme="majorBidi"/>
                <w:b w:val="0"/>
                <w:bCs w:val="0"/>
                <w:sz w:val="20"/>
                <w:szCs w:val="20"/>
              </w:rPr>
              <w:t>and August 1998 Frankfurt, Germany,</w:t>
            </w:r>
          </w:p>
        </w:tc>
      </w:tr>
    </w:tbl>
    <w:p w:rsidR="00A24268" w:rsidRPr="00654E15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7921"/>
        <w:gridCol w:w="601"/>
      </w:tblGrid>
      <w:tr w:rsidR="00A24268" w:rsidRPr="00654E15" w:rsidTr="00A2426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A24268" w:rsidRPr="008B2C96" w:rsidRDefault="00A24268" w:rsidP="00A24268">
            <w:pPr>
              <w:tabs>
                <w:tab w:val="left" w:pos="750"/>
              </w:tabs>
              <w:bidi w:val="0"/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</w:pPr>
            <w:r w:rsidRPr="00857EB8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Publications</w:t>
            </w:r>
            <w:r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  <w:t xml:space="preserve">  (Papers)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pStyle w:val="ListBullet"/>
            </w:pPr>
            <w:r w:rsidRPr="00D52186">
              <w:rPr>
                <w:b w:val="0"/>
                <w:bCs w:val="0"/>
              </w:rPr>
              <w:t>M. Abbas, A. Badr,  M. R. Eltantawi, “Bounding Box Object Localization Based On Image Superpixelization.”,</w:t>
            </w:r>
            <w:r w:rsidRPr="00D52186">
              <w:t xml:space="preserve"> </w:t>
            </w:r>
            <w:r w:rsidRPr="00D52186">
              <w:rPr>
                <w:rStyle w:val="textlinkfontlink"/>
              </w:rPr>
              <w:t xml:space="preserve">  </w:t>
            </w:r>
            <w:r w:rsidRPr="00D52186">
              <w:t xml:space="preserve"> </w:t>
            </w:r>
            <w:r w:rsidRPr="00D52186">
              <w:rPr>
                <w:b w:val="0"/>
                <w:bCs w:val="0"/>
              </w:rPr>
              <w:t xml:space="preserve">Elsevier B.V. Selection. Procedia Computer Science 13 ( 2012 ) 108 – 119. 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</w:pPr>
            <w:r w:rsidRPr="00D52186">
              <w:rPr>
                <w:rFonts w:ascii="Comic Sans MS" w:hAnsi="Comic Sans MS"/>
                <w:b w:val="0"/>
                <w:bCs w:val="0"/>
                <w:sz w:val="18"/>
                <w:szCs w:val="18"/>
              </w:rPr>
              <w:t xml:space="preserve">M. R. A.  Eltantawi,  A. M. Abdelshfouk, “A Proposed Algorithm for  a DNA-Based Cryptography and Steganography Techniques”, </w:t>
            </w:r>
            <w:r w:rsidRPr="00D52186">
              <w:rPr>
                <w:rStyle w:val="textlinkfontlink"/>
                <w:rFonts w:ascii="Comic Sans MS" w:hAnsi="Comic Sans MS"/>
                <w:sz w:val="18"/>
                <w:szCs w:val="18"/>
              </w:rPr>
              <w:t>UWS Journal, Vol14, No. 3,  PP. 43-45,  Oct 2010</w:t>
            </w:r>
            <w:r w:rsidRPr="00D52186">
              <w:rPr>
                <w:rFonts w:ascii="Comic Sans MS" w:hAnsi="Comic Sans MS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pStyle w:val="ListBullet"/>
            </w:pPr>
            <w:r w:rsidRPr="00D52186">
              <w:rPr>
                <w:b w:val="0"/>
                <w:bCs w:val="0"/>
              </w:rPr>
              <w:t>M. R. A.  Eltantawi,  A. M. Abdel-Moneim, M. M. Abdel-Aziz ,  “A Turing Machine Design for Decision Support in Insurance</w:t>
            </w:r>
            <w:r w:rsidRPr="00D52186">
              <w:t xml:space="preserve"> </w:t>
            </w:r>
            <w:r w:rsidRPr="00D52186">
              <w:rPr>
                <w:b w:val="0"/>
                <w:bCs w:val="0"/>
              </w:rPr>
              <w:t>Companies” , Journal  of Engineering Application, Matarya faculty of engineering, Cairo, Egypt, Dec. 2006.</w:t>
            </w:r>
            <w:r w:rsidRPr="00D52186">
              <w:t xml:space="preserve"> 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</w:pPr>
            <w:r w:rsidRPr="00D52186">
              <w:rPr>
                <w:rFonts w:ascii="Comic Sans MS" w:hAnsi="Comic Sans MS"/>
                <w:b w:val="0"/>
                <w:bCs w:val="0"/>
                <w:sz w:val="18"/>
                <w:szCs w:val="18"/>
              </w:rPr>
              <w:t>Giannone,  M. R. A.  Eltantawi, P.   Maresca ,  “Recursive   Parser Optimization   by   Rewriting   Context       Free Grammars” , Journal  of Engineering   Application   of  Artificial   Intelligence, Vol.  10, No.  6, PP.  607-615 ,1997 .</w:t>
            </w:r>
          </w:p>
        </w:tc>
      </w:tr>
      <w:tr w:rsidR="00A24268" w:rsidRPr="00857EB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</w:pPr>
            <w:r w:rsidRPr="00D52186">
              <w:rPr>
                <w:rFonts w:ascii="Comic Sans MS" w:hAnsi="Comic Sans MS"/>
                <w:b w:val="0"/>
                <w:bCs w:val="0"/>
                <w:sz w:val="18"/>
                <w:szCs w:val="18"/>
              </w:rPr>
              <w:t>M. R. A.  Eltantawi,  P.  Maresca ,  “Logic  Programming  and  Data  Base  Schema  in  Reverse Engineering:  Analysis   and   Documentation   for Existing   Code   in  a  Multilanguage  Environment”,  Journal of Engineering Application of Artificial Intelligence, Vol.  9, No.  5, PP. 561-574, September, 1996 .</w:t>
            </w:r>
          </w:p>
        </w:tc>
      </w:tr>
      <w:tr w:rsidR="00A24268" w:rsidRPr="00857EB8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</w:pPr>
            <w:r w:rsidRPr="00D52186">
              <w:rPr>
                <w:rFonts w:ascii="Comic Sans MS" w:hAnsi="Comic Sans MS"/>
                <w:b w:val="0"/>
                <w:bCs w:val="0"/>
                <w:sz w:val="18"/>
                <w:szCs w:val="18"/>
              </w:rPr>
              <w:t>M. R. A. Eltantawi,  P. Maresca, “Application of Logic Programming in   Languages  Analysis:  Documents   Reconstruction  from   Existing  Code”, Journal  of  Engineering  Applications  and  Artificial   Intelligence ,  Vol.  7, No.  4, PP.  427-437,  August 1994 .</w:t>
            </w:r>
          </w:p>
        </w:tc>
      </w:tr>
      <w:tr w:rsidR="00A24268" w:rsidRPr="00857EB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pStyle w:val="ListBullet"/>
            </w:pPr>
            <w:r w:rsidRPr="00D52186">
              <w:rPr>
                <w:b w:val="0"/>
                <w:bCs w:val="0"/>
              </w:rPr>
              <w:t>M. R. A.  Eltantawi,  P.   Maresca , “A  Methodology  and   a  Tool  to  construct    Documentation  From  FORTRAN, C and PL/1</w:t>
            </w:r>
            <w:r w:rsidRPr="00D52186">
              <w:t xml:space="preserve">   </w:t>
            </w:r>
            <w:r w:rsidRPr="00D52186">
              <w:rPr>
                <w:b w:val="0"/>
                <w:bCs w:val="0"/>
              </w:rPr>
              <w:t>Languages”, CNR  Internal   Report.  Sistemi   Informatici  e  Calcolo Parallelo,  No.  P/ 06/191, LUGLIO 1993 .</w:t>
            </w:r>
          </w:p>
        </w:tc>
      </w:tr>
      <w:tr w:rsidR="00A24268" w:rsidRPr="00857EB8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pStyle w:val="ListBullet"/>
            </w:pPr>
            <w:r w:rsidRPr="00D52186">
              <w:rPr>
                <w:b w:val="0"/>
                <w:bCs w:val="0"/>
              </w:rPr>
              <w:t>M.  N.  Mikhail,  M.  R.  A.  Eltantawi,  “ Effect  Of  The  Medium  Viscosity    On Sound Propagation  And   Attenuation In Ducts”,</w:t>
            </w:r>
            <w:r w:rsidRPr="00D52186">
              <w:t xml:space="preserve"> </w:t>
            </w:r>
            <w:r w:rsidRPr="00D52186">
              <w:rPr>
                <w:b w:val="0"/>
                <w:bCs w:val="0"/>
              </w:rPr>
              <w:t>Journal of Computational and Applied Mathematics 45(1993), PP. 283-298, North  Holland.</w:t>
            </w:r>
          </w:p>
        </w:tc>
      </w:tr>
      <w:tr w:rsidR="00A24268" w:rsidRPr="00857EB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2"/>
          </w:tcPr>
          <w:p w:rsidR="00A24268" w:rsidRPr="00D52186" w:rsidRDefault="00A24268" w:rsidP="00A24268">
            <w:pPr>
              <w:pStyle w:val="ListBullet"/>
            </w:pPr>
            <w:r w:rsidRPr="00D52186">
              <w:rPr>
                <w:b w:val="0"/>
                <w:bCs w:val="0"/>
              </w:rPr>
              <w:t>M. N.  Mikhail,  M.  R.  A.  Eltantawi,  “ The  Acoustic Boundary  Layers:  A  Detailed   Analysis”,  Journal  of Computational and  Applied  Mathematics, 1993</w:t>
            </w:r>
          </w:p>
        </w:tc>
      </w:tr>
    </w:tbl>
    <w:p w:rsidR="00A24268" w:rsidRPr="00361140" w:rsidRDefault="00A24268" w:rsidP="00A24268">
      <w:pPr>
        <w:bidi w:val="0"/>
        <w:spacing w:after="0" w:line="240" w:lineRule="auto"/>
        <w:jc w:val="both"/>
        <w:rPr>
          <w:rFonts w:ascii="Comic Sans MS" w:hAnsi="Comic Sans MS" w:cstheme="majorBidi"/>
          <w:sz w:val="10"/>
          <w:szCs w:val="10"/>
        </w:rPr>
      </w:pPr>
    </w:p>
    <w:tbl>
      <w:tblPr>
        <w:tblStyle w:val="LightShading-Accent2"/>
        <w:tblW w:w="9747" w:type="dxa"/>
        <w:tblLook w:val="04A0" w:firstRow="1" w:lastRow="0" w:firstColumn="1" w:lastColumn="0" w:noHBand="0" w:noVBand="1"/>
      </w:tblPr>
      <w:tblGrid>
        <w:gridCol w:w="4219"/>
        <w:gridCol w:w="851"/>
        <w:gridCol w:w="1701"/>
        <w:gridCol w:w="141"/>
        <w:gridCol w:w="1417"/>
        <w:gridCol w:w="284"/>
        <w:gridCol w:w="567"/>
        <w:gridCol w:w="567"/>
      </w:tblGrid>
      <w:tr w:rsidR="00A24268" w:rsidRPr="008B2C96" w:rsidTr="0011344A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3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6"/>
          </w:tcPr>
          <w:p w:rsidR="00A24268" w:rsidRPr="008B2C96" w:rsidRDefault="00A24268" w:rsidP="00A24268">
            <w:pPr>
              <w:tabs>
                <w:tab w:val="left" w:pos="750"/>
              </w:tabs>
              <w:bidi w:val="0"/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</w:pPr>
            <w:r w:rsidRPr="00857EB8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Publications</w:t>
            </w:r>
            <w:r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  <w:t xml:space="preserve"> (Math. Books)</w:t>
            </w:r>
          </w:p>
        </w:tc>
      </w:tr>
      <w:tr w:rsidR="00A24268" w:rsidRPr="008B2C96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D52186" w:rsidRDefault="00A24268" w:rsidP="00A24268">
            <w:pPr>
              <w:pStyle w:val="ListBullet"/>
              <w:rPr>
                <w:b w:val="0"/>
                <w:bCs w:val="0"/>
              </w:rPr>
            </w:pPr>
            <w:r w:rsidRPr="00D52186">
              <w:rPr>
                <w:b w:val="0"/>
                <w:bCs w:val="0"/>
              </w:rPr>
              <w:t>Basic Mathematics For Engineering and Computer Science: Three Volumes .</w:t>
            </w:r>
          </w:p>
        </w:tc>
      </w:tr>
      <w:tr w:rsidR="00A24268" w:rsidRPr="008B2C96" w:rsidTr="0011344A"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965029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u w:val="single"/>
              </w:rPr>
            </w:pPr>
            <w:r w:rsidRPr="00965029">
              <w:rPr>
                <w:rFonts w:ascii="Comic Sans MS" w:hAnsi="Comic Sans MS"/>
                <w:b w:val="0"/>
                <w:bCs w:val="0"/>
                <w:sz w:val="16"/>
                <w:szCs w:val="16"/>
              </w:rPr>
              <w:t>Structured Mathematics For Engineering and Computer Science: Two volumes</w:t>
            </w:r>
            <w:r w:rsidRPr="00965029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u w:val="single"/>
              </w:rPr>
              <w:t>.</w:t>
            </w:r>
          </w:p>
        </w:tc>
      </w:tr>
      <w:tr w:rsidR="00A24268" w:rsidRPr="008B2C96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965029" w:rsidRDefault="00A24268" w:rsidP="00A24268">
            <w:pPr>
              <w:pStyle w:val="ListBullet"/>
              <w:rPr>
                <w:sz w:val="16"/>
                <w:szCs w:val="16"/>
              </w:rPr>
            </w:pPr>
            <w:r w:rsidRPr="00D52186">
              <w:rPr>
                <w:b w:val="0"/>
                <w:bCs w:val="0"/>
              </w:rPr>
              <w:t>Advanced Mathematics For Engineering and Computer Science</w:t>
            </w:r>
            <w:r w:rsidRPr="00965029">
              <w:t xml:space="preserve">: </w:t>
            </w:r>
            <w:r w:rsidRPr="00D52186">
              <w:rPr>
                <w:b w:val="0"/>
                <w:bCs w:val="0"/>
              </w:rPr>
              <w:t>Three Volumes.</w:t>
            </w:r>
            <w:r w:rsidRPr="00965029">
              <w:t xml:space="preserve"> </w:t>
            </w:r>
          </w:p>
        </w:tc>
      </w:tr>
      <w:tr w:rsidR="00A24268" w:rsidRPr="00857EB8" w:rsidTr="0011344A"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965029" w:rsidRDefault="00A24268" w:rsidP="00A24268">
            <w:pPr>
              <w:pStyle w:val="ListBullet"/>
            </w:pPr>
          </w:p>
        </w:tc>
      </w:tr>
      <w:tr w:rsidR="00A24268" w:rsidRPr="00857EB8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6E2B88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u w:val="single"/>
              </w:rPr>
            </w:pPr>
            <w:r w:rsidRPr="00857EB8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Publications</w:t>
            </w:r>
            <w:r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  <w:t xml:space="preserve"> (Computer Courses)</w:t>
            </w:r>
          </w:p>
        </w:tc>
      </w:tr>
      <w:tr w:rsidR="00A24268" w:rsidRPr="00857EB8" w:rsidTr="0011344A"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965029" w:rsidRDefault="00A24268" w:rsidP="00A24268">
            <w:pPr>
              <w:pStyle w:val="ListBullet"/>
            </w:pPr>
            <w:r w:rsidRPr="00965029">
              <w:t xml:space="preserve"> </w:t>
            </w:r>
            <w:r w:rsidRPr="00D52186">
              <w:rPr>
                <w:b w:val="0"/>
                <w:bCs w:val="0"/>
              </w:rPr>
              <w:t xml:space="preserve">Introduction To Computer Science Concepts - </w:t>
            </w:r>
            <w:r w:rsidRPr="00D52186">
              <w:rPr>
                <w:b w:val="0"/>
                <w:bCs w:val="0"/>
                <w:snapToGrid/>
              </w:rPr>
              <w:t xml:space="preserve">Faculty of Commerce &amp; Business - </w:t>
            </w:r>
            <w:r w:rsidRPr="00D52186">
              <w:rPr>
                <w:b w:val="0"/>
                <w:bCs w:val="0"/>
              </w:rPr>
              <w:t>Qassim University, KSA, 2007.</w:t>
            </w:r>
          </w:p>
        </w:tc>
      </w:tr>
      <w:tr w:rsidR="00A24268" w:rsidRPr="00857EB8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791880" w:rsidRDefault="00A24268" w:rsidP="00A24268">
            <w:pPr>
              <w:bidi w:val="0"/>
              <w:jc w:val="both"/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</w:pPr>
            <w:r w:rsidRPr="00791880"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  <w:t xml:space="preserve"> Introduction To Management I</w:t>
            </w:r>
            <w:r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  <w:t>.</w:t>
            </w:r>
            <w:r w:rsidRPr="00791880"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  <w:t>S</w:t>
            </w:r>
            <w:r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  <w:t>.</w:t>
            </w:r>
            <w:r w:rsidRPr="00791880">
              <w:rPr>
                <w:rFonts w:ascii="Comic Sans MS" w:eastAsia="Times New Roman" w:hAnsi="Comic Sans MS" w:cs="Microsoft Sans Serif"/>
                <w:b w:val="0"/>
                <w:bCs w:val="0"/>
                <w:snapToGrid w:val="0"/>
                <w:sz w:val="16"/>
                <w:szCs w:val="16"/>
              </w:rPr>
              <w:t xml:space="preserve"> : Faculty of Commerce &amp; Business - Qassim University, KSA, 2007.</w:t>
            </w:r>
          </w:p>
        </w:tc>
      </w:tr>
      <w:tr w:rsidR="00A24268" w:rsidRPr="00857EB8" w:rsidTr="0011344A"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791880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FF0000"/>
                <w:sz w:val="10"/>
                <w:szCs w:val="10"/>
                <w:u w:val="single"/>
              </w:rPr>
            </w:pPr>
          </w:p>
          <w:p w:rsidR="00A24268" w:rsidRPr="006E2B88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u w:val="single"/>
              </w:rPr>
            </w:pPr>
            <w:r w:rsidRPr="00857EB8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Publications</w:t>
            </w:r>
            <w:r>
              <w:rPr>
                <w:rFonts w:ascii="Comic Sans MS" w:hAnsi="Comic Sans MS" w:cstheme="majorBidi"/>
                <w:b w:val="0"/>
                <w:bCs w:val="0"/>
                <w:sz w:val="24"/>
                <w:szCs w:val="24"/>
                <w:u w:val="single"/>
              </w:rPr>
              <w:t xml:space="preserve"> (Electronic Courses)</w:t>
            </w:r>
          </w:p>
        </w:tc>
      </w:tr>
      <w:tr w:rsidR="00A24268" w:rsidRPr="00857EB8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965029" w:rsidRDefault="00A24268" w:rsidP="00A24268">
            <w:pPr>
              <w:pStyle w:val="ListBullet"/>
              <w:rPr>
                <w:sz w:val="16"/>
                <w:szCs w:val="16"/>
              </w:rPr>
            </w:pPr>
            <w:r w:rsidRPr="00965029">
              <w:t xml:space="preserve"> </w:t>
            </w:r>
            <w:r w:rsidRPr="00D52186">
              <w:rPr>
                <w:b w:val="0"/>
                <w:bCs w:val="0"/>
              </w:rPr>
              <w:t>“Differential and Integral Calculus”; at the Sector of “Learning and Technology”, in the “Open</w:t>
            </w:r>
            <w:r w:rsidRPr="00965029">
              <w:t xml:space="preserve"> </w:t>
            </w:r>
            <w:r w:rsidRPr="00D52186">
              <w:rPr>
                <w:b w:val="0"/>
                <w:bCs w:val="0"/>
              </w:rPr>
              <w:t>Education”, Cairo  University;  For the Techreen University in Syria, 2005 –  2006 .</w:t>
            </w:r>
          </w:p>
        </w:tc>
      </w:tr>
      <w:tr w:rsidR="00A24268" w:rsidRPr="00857EB8" w:rsidTr="0011344A">
        <w:trPr>
          <w:gridAfter w:val="1"/>
          <w:wAfter w:w="56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Pr="006E2B88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u w:val="single"/>
              </w:rPr>
            </w:pPr>
            <w:r w:rsidRPr="006E2B88">
              <w:rPr>
                <w:rFonts w:ascii="Comic Sans MS" w:hAnsi="Comic Sans MS"/>
                <w:b w:val="0"/>
                <w:bCs w:val="0"/>
                <w:sz w:val="16"/>
                <w:szCs w:val="16"/>
              </w:rPr>
              <w:t xml:space="preserve"> “Digital Image Processing” for the FCI, Fayoum  University,  Jan. /2010 –  Sep. /2011 .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8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9" w:type="dxa"/>
            <w:gridSpan w:val="5"/>
          </w:tcPr>
          <w:p w:rsidR="00A24268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791880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lastRenderedPageBreak/>
              <w:t>Teaching Experience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color w:val="auto"/>
                <w:sz w:val="20"/>
                <w:szCs w:val="20"/>
                <w:u w:val="single"/>
                <w:rtl/>
              </w:rPr>
            </w:pPr>
            <w:r w:rsidRPr="00D52186">
              <w:rPr>
                <w:rFonts w:ascii="Comic Sans MS" w:hAnsi="Comic Sans MS" w:cstheme="majorBidi"/>
                <w:color w:val="FF0000"/>
                <w:sz w:val="20"/>
                <w:szCs w:val="20"/>
                <w:u w:val="single"/>
              </w:rPr>
              <w:t>In KSA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Introduction to Computer Science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CSP 001Z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Technical English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ENG 210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Discrete Math For Computer Science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sz w:val="16"/>
                <w:szCs w:val="16"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CSI 212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Fundamentals of 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sz w:val="16"/>
                <w:szCs w:val="16"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CSI 224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Computational Methods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sz w:val="16"/>
                <w:szCs w:val="16"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CSI 444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Operational Research</w:t>
            </w: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theme="majorBidi"/>
                <w:sz w:val="16"/>
                <w:szCs w:val="16"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CSI 445</w:t>
            </w:r>
          </w:p>
        </w:tc>
        <w:tc>
          <w:tcPr>
            <w:tcW w:w="1701" w:type="dxa"/>
          </w:tcPr>
          <w:p w:rsidR="00A24268" w:rsidRPr="007E6A9B" w:rsidRDefault="00A24268" w:rsidP="00A24268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6" w:type="dxa"/>
            <w:gridSpan w:val="5"/>
          </w:tcPr>
          <w:p w:rsidR="00A24268" w:rsidRPr="007E6A9B" w:rsidRDefault="00A24268" w:rsidP="00A24268">
            <w:pPr>
              <w:bidi w:val="0"/>
              <w:ind w:left="81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7E6A9B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Majmaah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D26E6C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color w:val="auto"/>
                <w:sz w:val="16"/>
                <w:szCs w:val="16"/>
                <w:rtl/>
              </w:rPr>
            </w:pPr>
            <w:r w:rsidRPr="00D26E6C">
              <w:rPr>
                <w:rFonts w:ascii="Comic Sans MS" w:hAnsi="Comic Sans MS" w:cs="Tahoma"/>
                <w:b w:val="0"/>
                <w:bCs w:val="0"/>
                <w:sz w:val="16"/>
                <w:szCs w:val="16"/>
              </w:rPr>
              <w:t>Introduction to Computer Concepts and Programming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DC2A05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="Microsoft Sans Serif"/>
                <w:color w:val="auto"/>
                <w:sz w:val="16"/>
                <w:szCs w:val="16"/>
                <w:rtl/>
              </w:rPr>
            </w:pPr>
            <w:r w:rsidRPr="00DC2A05">
              <w:rPr>
                <w:rFonts w:ascii="Comic Sans MS" w:hAnsi="Comic Sans MS" w:cs="Microsoft Sans Serif"/>
                <w:color w:val="auto"/>
                <w:sz w:val="16"/>
                <w:szCs w:val="16"/>
              </w:rPr>
              <w:t>MIS231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5D47AC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D26E6C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color w:val="auto"/>
                <w:sz w:val="16"/>
                <w:szCs w:val="16"/>
                <w:rtl/>
              </w:rPr>
            </w:pPr>
            <w:r w:rsidRPr="00D26E6C">
              <w:rPr>
                <w:rFonts w:ascii="Comic Sans MS" w:hAnsi="Comic Sans MS" w:cs="Tahoma"/>
                <w:b w:val="0"/>
                <w:bCs w:val="0"/>
                <w:sz w:val="16"/>
                <w:szCs w:val="16"/>
                <w:lang w:bidi="ar-EG"/>
              </w:rPr>
              <w:t>Introduction to Management 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DC2A05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="Microsoft Sans Serif"/>
                <w:color w:val="auto"/>
                <w:sz w:val="16"/>
                <w:szCs w:val="16"/>
                <w:rtl/>
              </w:rPr>
            </w:pPr>
            <w:r w:rsidRPr="00DC2A05">
              <w:rPr>
                <w:rFonts w:ascii="Comic Sans MS" w:hAnsi="Comic Sans MS" w:cs="Microsoft Sans Serif"/>
                <w:color w:val="auto"/>
                <w:sz w:val="16"/>
                <w:szCs w:val="16"/>
              </w:rPr>
              <w:t>MIS242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7E6A9B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D26E6C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color w:val="auto"/>
                <w:sz w:val="16"/>
                <w:szCs w:val="16"/>
                <w:rtl/>
              </w:rPr>
            </w:pPr>
            <w:r w:rsidRPr="00D26E6C">
              <w:rPr>
                <w:rFonts w:ascii="Comic Sans MS" w:hAnsi="Comic Sans MS" w:cs="Tahoma"/>
                <w:b w:val="0"/>
                <w:bCs w:val="0"/>
                <w:sz w:val="16"/>
                <w:szCs w:val="16"/>
                <w:lang w:bidi="ar-EG"/>
              </w:rPr>
              <w:t>Business Applications Development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DC2A05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="Microsoft Sans Serif"/>
                <w:color w:val="auto"/>
                <w:sz w:val="16"/>
                <w:szCs w:val="16"/>
                <w:rtl/>
              </w:rPr>
            </w:pPr>
            <w:r w:rsidRPr="00DC2A05">
              <w:rPr>
                <w:rFonts w:ascii="Comic Sans MS" w:hAnsi="Comic Sans MS" w:cs="Microsoft Sans Serif"/>
                <w:color w:val="auto"/>
                <w:sz w:val="16"/>
                <w:szCs w:val="16"/>
              </w:rPr>
              <w:t>MIS353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7E6A9B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D26E6C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color w:val="auto"/>
                <w:sz w:val="16"/>
                <w:szCs w:val="16"/>
                <w:rtl/>
              </w:rPr>
            </w:pPr>
            <w:r w:rsidRPr="00D26E6C">
              <w:rPr>
                <w:rFonts w:ascii="Comic Sans MS" w:hAnsi="Comic Sans MS" w:cs="Tahoma"/>
                <w:b w:val="0"/>
                <w:bCs w:val="0"/>
                <w:sz w:val="16"/>
                <w:szCs w:val="16"/>
                <w:lang w:bidi="ar-EG"/>
              </w:rPr>
              <w:t>Management 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DC2A05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="Microsoft Sans Serif"/>
                <w:color w:val="auto"/>
                <w:sz w:val="16"/>
                <w:szCs w:val="16"/>
                <w:rtl/>
              </w:rPr>
            </w:pPr>
            <w:r w:rsidRPr="00DC2A05">
              <w:rPr>
                <w:rFonts w:ascii="Comic Sans MS" w:hAnsi="Comic Sans MS" w:cs="Microsoft Sans Serif"/>
                <w:color w:val="auto"/>
                <w:sz w:val="16"/>
                <w:szCs w:val="16"/>
              </w:rPr>
              <w:t>MIS361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7E6A9B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D26E6C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color w:val="auto"/>
                <w:sz w:val="16"/>
                <w:szCs w:val="16"/>
                <w:rtl/>
              </w:rPr>
            </w:pPr>
            <w:r w:rsidRPr="00D26E6C">
              <w:rPr>
                <w:rFonts w:ascii="Comic Sans MS" w:hAnsi="Comic Sans MS" w:cs="Tahoma"/>
                <w:b w:val="0"/>
                <w:bCs w:val="0"/>
                <w:sz w:val="16"/>
                <w:szCs w:val="16"/>
                <w:lang w:bidi="ar-EG"/>
              </w:rPr>
              <w:t>Business Systems Analysis and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DC2A05" w:rsidRDefault="00A24268" w:rsidP="00A24268">
            <w:pPr>
              <w:bidi w:val="0"/>
              <w:ind w:left="-108" w:right="-108"/>
              <w:jc w:val="center"/>
              <w:rPr>
                <w:rFonts w:ascii="Comic Sans MS" w:hAnsi="Comic Sans MS" w:cs="Microsoft Sans Serif"/>
                <w:color w:val="auto"/>
                <w:sz w:val="16"/>
                <w:szCs w:val="16"/>
                <w:rtl/>
              </w:rPr>
            </w:pPr>
            <w:r w:rsidRPr="00DC2A05">
              <w:rPr>
                <w:rFonts w:ascii="Comic Sans MS" w:hAnsi="Comic Sans MS" w:cs="Microsoft Sans Serif"/>
                <w:color w:val="auto"/>
                <w:sz w:val="16"/>
                <w:szCs w:val="16"/>
              </w:rPr>
              <w:t>MIS364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7E6A9B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A24268" w:rsidRPr="007E6A9B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Database Management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A24268" w:rsidRPr="007E6A9B" w:rsidRDefault="00A24268" w:rsidP="00A24268">
            <w:pPr>
              <w:bidi w:val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MIS365</w:t>
            </w:r>
          </w:p>
        </w:tc>
        <w:tc>
          <w:tcPr>
            <w:tcW w:w="1842" w:type="dxa"/>
            <w:gridSpan w:val="2"/>
          </w:tcPr>
          <w:p w:rsidR="00A24268" w:rsidRPr="007E6A9B" w:rsidRDefault="00A24268" w:rsidP="00A24268">
            <w:pPr>
              <w:bidi w:val="0"/>
              <w:ind w:left="-108" w:right="-29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  <w:t>Business &amp; Commercs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4"/>
          </w:tcPr>
          <w:p w:rsidR="00A24268" w:rsidRPr="007E6A9B" w:rsidRDefault="00A24268" w:rsidP="00A24268">
            <w:pPr>
              <w:bidi w:val="0"/>
              <w:ind w:left="-108"/>
              <w:jc w:val="center"/>
              <w:rPr>
                <w:rFonts w:ascii="Comic Sans MS" w:hAnsi="Comic Sans MS" w:cstheme="majorBidi"/>
                <w:color w:val="632423" w:themeColor="accent2" w:themeShade="80"/>
                <w:sz w:val="16"/>
                <w:szCs w:val="16"/>
              </w:rPr>
            </w:pPr>
            <w:r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Qassee</w:t>
            </w:r>
            <w:r w:rsidRPr="005D47AC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</w:rPr>
              <w:t>m University</w:t>
            </w:r>
          </w:p>
        </w:tc>
      </w:tr>
      <w:tr w:rsidR="00A24268" w:rsidRPr="00654E15" w:rsidTr="0011344A">
        <w:tblPrEx>
          <w:tblLook w:val="01E0" w:firstRow="1" w:lastRow="1" w:firstColumn="1" w:lastColumn="1" w:noHBand="0" w:noVBand="0"/>
        </w:tblPrEx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567" w:type="dxa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7"/>
          </w:tcPr>
          <w:p w:rsidR="00A24268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791880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Teaching Experience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  <w:p w:rsidR="00A24268" w:rsidRPr="00D52186" w:rsidRDefault="00A24268" w:rsidP="00A24268">
            <w:pPr>
              <w:bidi w:val="0"/>
              <w:jc w:val="center"/>
              <w:rPr>
                <w:rFonts w:ascii="Comic Sans MS" w:hAnsi="Comic Sans MS" w:cstheme="majorBidi"/>
                <w:color w:val="FF0000"/>
                <w:sz w:val="20"/>
                <w:szCs w:val="20"/>
                <w:u w:val="single"/>
              </w:rPr>
            </w:pPr>
            <w:r w:rsidRPr="00D52186">
              <w:rPr>
                <w:rFonts w:ascii="Comic Sans MS" w:hAnsi="Comic Sans MS" w:cstheme="majorBidi"/>
                <w:color w:val="FF0000"/>
                <w:sz w:val="20"/>
                <w:szCs w:val="20"/>
                <w:u w:val="single"/>
              </w:rPr>
              <w:t>In Egypt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Cairo University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(CU):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All the Undergraduate &amp; Post Graduate Math Courses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in the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Engineering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, and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Computers and Information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(FCI);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 xml:space="preserve">Theoretical And Engineering Mechanics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in the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Engineering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;  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Introduction to Computer Science, DB, IS, Internet, Excel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 in the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Physical Therapy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,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Veterinary Medicine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,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Nursing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,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Faculty of Pharmacy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Fayoum University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: Software Engineering, Computational Methods, Image Processing, and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All the Undergraduate Graduate Math Courses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.   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Benha University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: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All the Undergraduate Graduate Math Courses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Faculty of Computers and Information. 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MSA University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: Linear Algebra, Computational Methods.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Tieba Academy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: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Linear Algebra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    - 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Must University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: Introduction to Computer Science.</w:t>
            </w:r>
          </w:p>
          <w:p w:rsidR="00A24268" w:rsidRPr="00361140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6"/>
                <w:szCs w:val="16"/>
                <w:rtl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  <w:u w:val="single"/>
              </w:rPr>
              <w:t>Technical Military College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 xml:space="preserve">: 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FF0000"/>
                <w:sz w:val="18"/>
                <w:szCs w:val="18"/>
              </w:rPr>
              <w:t>All the Undergraduate Graduate Math Courses</w:t>
            </w:r>
            <w:r w:rsidRPr="005567EE">
              <w:rPr>
                <w:rFonts w:ascii="Comic Sans MS" w:hAnsi="Comic Sans MS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.</w:t>
            </w:r>
          </w:p>
        </w:tc>
      </w:tr>
    </w:tbl>
    <w:p w:rsidR="00A24268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73" w:type="dxa"/>
        <w:tblLook w:val="04A0" w:firstRow="1" w:lastRow="0" w:firstColumn="1" w:lastColumn="0" w:noHBand="0" w:noVBand="1"/>
      </w:tblPr>
      <w:tblGrid>
        <w:gridCol w:w="6062"/>
        <w:gridCol w:w="850"/>
        <w:gridCol w:w="2061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  <w:hideMark/>
          </w:tcPr>
          <w:p w:rsidR="00A24268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</w:pPr>
          </w:p>
          <w:p w:rsidR="00A24268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 w:rsidRPr="00C97B6D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Conferences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Attending all the Conferences that are hold in Zulfi and Majmmah during the three academic years 1432-1433, 1433-1434; and 1434-1435.  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1st, 2nd, 3rd, 7th Annual Conference   </w:t>
            </w:r>
          </w:p>
        </w:tc>
        <w:tc>
          <w:tcPr>
            <w:tcW w:w="850" w:type="dxa"/>
          </w:tcPr>
          <w:p w:rsidR="00A24268" w:rsidRPr="00D52186" w:rsidRDefault="00A24268" w:rsidP="00A24268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Microsoft Sans Serif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sz w:val="18"/>
                <w:szCs w:val="18"/>
              </w:rPr>
              <w:t>FCI- CU</w:t>
            </w:r>
          </w:p>
        </w:tc>
        <w:tc>
          <w:tcPr>
            <w:tcW w:w="2061" w:type="dxa"/>
          </w:tcPr>
          <w:p w:rsidR="00A24268" w:rsidRPr="00D52186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Microsoft Sans Serif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sz w:val="18"/>
                <w:szCs w:val="18"/>
              </w:rPr>
              <w:t>2002, 2004, 2005, 2010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The Development of Mathematics Teaching During University Education within the International Quality Criteria</w:t>
            </w:r>
          </w:p>
        </w:tc>
        <w:tc>
          <w:tcPr>
            <w:tcW w:w="850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CU</w:t>
            </w:r>
          </w:p>
        </w:tc>
        <w:tc>
          <w:tcPr>
            <w:tcW w:w="2061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June – 17 - 2009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The Fourth International Conference of Scientific Research and its Application</w:t>
            </w:r>
          </w:p>
        </w:tc>
        <w:tc>
          <w:tcPr>
            <w:tcW w:w="850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CU</w:t>
            </w:r>
          </w:p>
        </w:tc>
        <w:tc>
          <w:tcPr>
            <w:tcW w:w="2061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16-18 December 2008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A24268" w:rsidRPr="00D52186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</w:pP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"Science for Life Conference"- Celebration of the 25</w:t>
            </w: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  <w:vertAlign w:val="superscript"/>
              </w:rPr>
              <w:t>th</w:t>
            </w:r>
            <w:r w:rsidRPr="00D52186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 Anniversary of Scientific and Cultural Co-operation between Cairo University and Ulm University.</w:t>
            </w:r>
          </w:p>
        </w:tc>
        <w:tc>
          <w:tcPr>
            <w:tcW w:w="850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CU</w:t>
            </w:r>
          </w:p>
        </w:tc>
        <w:tc>
          <w:tcPr>
            <w:tcW w:w="2061" w:type="dxa"/>
          </w:tcPr>
          <w:p w:rsidR="00A24268" w:rsidRPr="00D52186" w:rsidRDefault="00A24268" w:rsidP="00A24268">
            <w:pPr>
              <w:bidi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ajorBidi"/>
                <w:sz w:val="18"/>
                <w:szCs w:val="18"/>
              </w:rPr>
            </w:pPr>
            <w:r w:rsidRPr="00D52186">
              <w:rPr>
                <w:rFonts w:ascii="Comic Sans MS" w:hAnsi="Comic Sans MS" w:cstheme="majorBidi"/>
                <w:sz w:val="18"/>
                <w:szCs w:val="18"/>
              </w:rPr>
              <w:t>25-27 October 2008</w:t>
            </w:r>
          </w:p>
        </w:tc>
      </w:tr>
    </w:tbl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A24268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</w:pPr>
          </w:p>
          <w:p w:rsidR="00A24268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 w:rsidRPr="00C97B6D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Training Experience</w:t>
            </w:r>
            <w:r>
              <w:rPr>
                <w:rFonts w:ascii="Bell MT" w:hAnsi="Bell MT" w:cstheme="majorBidi"/>
                <w:sz w:val="20"/>
                <w:szCs w:val="20"/>
              </w:rPr>
              <w:t xml:space="preserve">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Attending all the Quality training courses that are hold in Zulfi and Majmmah during the two academic years 1432-1433 and 1433-1434; and these in Zulfi during the 2</w:t>
            </w: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  <w:vertAlign w:val="superscript"/>
              </w:rPr>
              <w:t>nd</w:t>
            </w: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 Term of the academic year 1434-1435.  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Attending all the Workshops that are hold in Zulfi and Majmmah during the three academic years 1432-1433, 1433-1434; and 1434-1435. 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Member of the quality and academic accreditation Committee, Department of Computer Science, </w:t>
            </w: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lastRenderedPageBreak/>
              <w:t>Faculty of Computer Science and Information, Cairo University, 2008-2011.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lastRenderedPageBreak/>
              <w:t>Benha E-Learning Center Workshop, Benha University, Faculty of Computers and Information, December 2008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Evolution of the Learning Quality Workshop</w:t>
            </w:r>
            <w:r w:rsidRPr="005567EE">
              <w:rPr>
                <w:rFonts w:ascii="Bell MT" w:hAnsi="Bell MT" w:cstheme="majorBidi"/>
                <w:b w:val="0"/>
                <w:bCs w:val="0"/>
                <w:sz w:val="18"/>
                <w:szCs w:val="18"/>
              </w:rPr>
              <w:t xml:space="preserve">, </w:t>
            </w: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Benha University, Faculty of Computers and Information, November 2008.</w:t>
            </w:r>
          </w:p>
        </w:tc>
      </w:tr>
    </w:tbl>
    <w:p w:rsidR="00A24268" w:rsidRPr="001944B6" w:rsidRDefault="00A24268" w:rsidP="00A2426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A24268" w:rsidRDefault="00A24268" w:rsidP="00A24268">
            <w:pPr>
              <w:bidi w:val="0"/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</w:pPr>
          </w:p>
          <w:p w:rsidR="00A24268" w:rsidRDefault="00A24268" w:rsidP="00A24268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 w:rsidRPr="00C97B6D">
              <w:rPr>
                <w:rFonts w:ascii="Comic Sans MS" w:hAnsi="Comic Sans MS" w:cstheme="majorBidi"/>
                <w:b w:val="0"/>
                <w:bCs w:val="0"/>
                <w:color w:val="FF0000"/>
                <w:sz w:val="24"/>
                <w:szCs w:val="24"/>
                <w:u w:val="single"/>
              </w:rPr>
              <w:t>Practical Skills</w:t>
            </w:r>
            <w:r>
              <w:rPr>
                <w:rFonts w:ascii="Bell MT" w:hAnsi="Bell MT" w:cstheme="majorBidi"/>
                <w:sz w:val="20"/>
                <w:szCs w:val="20"/>
              </w:rPr>
              <w:t xml:space="preserve">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Highly qualified developer of the CS-students programming capabilities to create powerful mathematical packages.</w:t>
            </w:r>
          </w:p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 xml:space="preserve"> This activity continued for 11 years at FCI (Faculty of Computers and Information) in CU (Cairo University).</w:t>
            </w:r>
          </w:p>
        </w:tc>
      </w:tr>
      <w:tr w:rsidR="00A24268" w:rsidTr="00A2426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</w:pPr>
            <w:r w:rsidRPr="005567EE">
              <w:rPr>
                <w:rFonts w:ascii="Comic Sans MS" w:hAnsi="Comic Sans MS" w:cstheme="majorBidi"/>
                <w:b w:val="0"/>
                <w:bCs w:val="0"/>
                <w:sz w:val="18"/>
                <w:szCs w:val="18"/>
              </w:rPr>
              <w:t>Experience for  More than 36 years in Teaching Methods, especially the active ones, in different specialized faculties of various Universities..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5567EE" w:rsidRDefault="00A24268" w:rsidP="00A24268">
            <w:pPr>
              <w:bidi w:val="0"/>
              <w:jc w:val="both"/>
              <w:rPr>
                <w:rFonts w:ascii="Bell MT" w:hAnsi="Bell MT" w:cstheme="majorBidi"/>
                <w:sz w:val="18"/>
                <w:szCs w:val="18"/>
              </w:rPr>
            </w:pP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Severely Experienced with the styles and methods of achieving perfect exam</w:t>
            </w:r>
            <w:r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s</w:t>
            </w:r>
            <w:r w:rsidRPr="005567EE">
              <w:rPr>
                <w:rFonts w:ascii="Comic Sans MS" w:hAnsi="Comic Sans MS" w:cs="Microsoft Sans Serif"/>
                <w:b w:val="0"/>
                <w:bCs w:val="0"/>
                <w:sz w:val="18"/>
                <w:szCs w:val="18"/>
              </w:rPr>
              <w:t>.</w:t>
            </w:r>
            <w:r w:rsidRPr="005567EE">
              <w:rPr>
                <w:rFonts w:ascii="Bell MT" w:hAnsi="Bell MT" w:cstheme="majorBidi"/>
                <w:sz w:val="18"/>
                <w:szCs w:val="18"/>
              </w:rPr>
              <w:t xml:space="preserve">  </w:t>
            </w:r>
          </w:p>
        </w:tc>
      </w:tr>
      <w:tr w:rsidR="00A24268" w:rsidTr="00A2426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Default="00A24268" w:rsidP="00A24268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</w:p>
        </w:tc>
      </w:tr>
    </w:tbl>
    <w:p w:rsidR="00A24268" w:rsidRDefault="00A24268" w:rsidP="00A24268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7656C8" w:rsidRDefault="007656C8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7656C8" w:rsidRPr="00AB6A98" w:rsidRDefault="007656C8" w:rsidP="007656C8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AB6A98">
        <w:rPr>
          <w:rFonts w:ascii="Bell MT" w:hAnsi="Bell MT"/>
          <w:b/>
          <w:bCs/>
          <w:sz w:val="24"/>
          <w:szCs w:val="24"/>
        </w:rPr>
        <w:lastRenderedPageBreak/>
        <w:t>Dr. Zeiad Mohammed El-Saghir Abdoun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167"/>
        <w:gridCol w:w="6355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656C8" w:rsidRPr="00654E15" w:rsidRDefault="007656C8" w:rsidP="0068540C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00B9FA6D" wp14:editId="79C8E32A">
                  <wp:extent cx="1276350" cy="2004060"/>
                  <wp:effectExtent l="19050" t="0" r="0" b="0"/>
                  <wp:docPr id="34" name="Picture 34" descr="C:\Users\Zeiad\Desktop\فلاش شامل\إداريات متنوعة\السيرة الذاتية CV\صورة نهائ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iad\Desktop\فلاش شامل\إداريات متنوعة\السيرة الذاتية CV\صورة نهائ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01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656C8" w:rsidRPr="00654E15" w:rsidRDefault="007656C8" w:rsidP="006854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Assistant 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Professor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7656C8" w:rsidRPr="00654E15" w:rsidRDefault="007656C8" w:rsidP="006854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7656C8" w:rsidRPr="00654E15" w:rsidTr="006854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7656C8" w:rsidRPr="00654E15" w:rsidTr="006854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7656C8" w:rsidRPr="00654E15" w:rsidRDefault="007656C8" w:rsidP="006854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7656C8" w:rsidRPr="00654E15" w:rsidTr="006854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164044033</w:t>
                  </w:r>
                </w:p>
              </w:tc>
            </w:tr>
            <w:tr w:rsidR="007656C8" w:rsidRPr="00654E15" w:rsidTr="006854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7656C8" w:rsidRPr="00654E15" w:rsidRDefault="007656C8" w:rsidP="0068540C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7656C8" w:rsidRPr="00654E15" w:rsidRDefault="007656C8" w:rsidP="0068540C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508562976</w:t>
                  </w:r>
                </w:p>
              </w:tc>
            </w:tr>
            <w:tr w:rsidR="007656C8" w:rsidRPr="00654E15" w:rsidTr="0068540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7656C8" w:rsidRPr="00654E15" w:rsidTr="006854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z.abdoun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7656C8" w:rsidRPr="00654E15" w:rsidTr="0068540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7656C8" w:rsidRPr="00654E15" w:rsidRDefault="007656C8" w:rsidP="0068540C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170</w:t>
                  </w:r>
                </w:p>
              </w:tc>
            </w:tr>
            <w:tr w:rsidR="007656C8" w:rsidRPr="00654E15" w:rsidTr="006854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7656C8" w:rsidRPr="00654E15" w:rsidRDefault="007656C8" w:rsidP="0068540C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 w:rsidRPr="006C262D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http://faculty.mu.edu.sa/zabdoun/index</w:t>
                  </w:r>
                </w:p>
              </w:tc>
            </w:tr>
          </w:tbl>
          <w:p w:rsidR="007656C8" w:rsidRPr="00654E15" w:rsidRDefault="007656C8" w:rsidP="0068540C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56C8" w:rsidRPr="00654E15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7656C8" w:rsidRPr="00654E15" w:rsidRDefault="007656C8" w:rsidP="0068540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656C8" w:rsidRPr="00654E15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656C8" w:rsidRPr="003B26AC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Congestion Control in </w:t>
            </w:r>
            <w:r w:rsidRPr="00046038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Computer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Networks, ATM Networks, and VANETs 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656C8" w:rsidRPr="003B26AC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Digital Design and Embedded Systems Design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656C8" w:rsidRPr="003B26AC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ATM Switch Design and Analysis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7656C8" w:rsidRPr="001944B6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7656C8" w:rsidRPr="00654E15" w:rsidRDefault="007656C8" w:rsidP="0068540C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Polish </w:t>
            </w:r>
          </w:p>
        </w:tc>
      </w:tr>
    </w:tbl>
    <w:p w:rsidR="007656C8" w:rsidRPr="00654E15" w:rsidRDefault="007656C8" w:rsidP="007656C8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382"/>
        <w:gridCol w:w="2126"/>
        <w:gridCol w:w="5099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1983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88</w:t>
            </w:r>
          </w:p>
        </w:tc>
        <w:tc>
          <w:tcPr>
            <w:tcW w:w="1235" w:type="pct"/>
          </w:tcPr>
          <w:p w:rsidR="007656C8" w:rsidRPr="00654E15" w:rsidRDefault="007656C8" w:rsidP="006854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Electronics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7656C8" w:rsidRPr="00654E15" w:rsidRDefault="007656C8" w:rsidP="006854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with honor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“,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1994</w:t>
            </w:r>
          </w:p>
        </w:tc>
        <w:tc>
          <w:tcPr>
            <w:tcW w:w="1235" w:type="pct"/>
          </w:tcPr>
          <w:p w:rsidR="007656C8" w:rsidRPr="00654E15" w:rsidRDefault="007656C8" w:rsidP="0068540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7656C8" w:rsidRPr="00654E15" w:rsidRDefault="007656C8" w:rsidP="0068540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 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1996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35" w:type="pct"/>
            <w:vMerge w:val="restart"/>
          </w:tcPr>
          <w:p w:rsidR="007656C8" w:rsidRPr="00654E15" w:rsidRDefault="007656C8" w:rsidP="006854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7656C8" w:rsidRPr="00654E15" w:rsidRDefault="007656C8" w:rsidP="006854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962" w:type="pct"/>
          </w:tcPr>
          <w:p w:rsidR="007656C8" w:rsidRPr="00324117" w:rsidRDefault="007656C8" w:rsidP="006854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Institute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of Control and Systems Engineering, Technical University of Wroclaw, Poland.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5" w:type="pct"/>
            <w:vMerge/>
          </w:tcPr>
          <w:p w:rsidR="007656C8" w:rsidRPr="00654E15" w:rsidRDefault="007656C8" w:rsidP="0068540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7656C8" w:rsidRPr="00654E15" w:rsidRDefault="007656C8" w:rsidP="0068540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</w:tbl>
    <w:p w:rsidR="007656C8" w:rsidRPr="00654E15" w:rsidRDefault="007656C8" w:rsidP="007656C8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7656C8" w:rsidRPr="00654E15" w:rsidRDefault="007656C8" w:rsidP="0068540C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654E15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1994</w:t>
            </w:r>
          </w:p>
        </w:tc>
        <w:tc>
          <w:tcPr>
            <w:tcW w:w="7371" w:type="dxa"/>
          </w:tcPr>
          <w:p w:rsidR="007656C8" w:rsidRPr="00654E15" w:rsidRDefault="007656C8" w:rsidP="0068540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lecturer at Computer Science and Engineering Department,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 University, Egypt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654E15" w:rsidRDefault="007656C8" w:rsidP="0068540C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1994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1996</w:t>
            </w:r>
          </w:p>
        </w:tc>
        <w:tc>
          <w:tcPr>
            <w:tcW w:w="7371" w:type="dxa"/>
          </w:tcPr>
          <w:p w:rsidR="007656C8" w:rsidRPr="00654E15" w:rsidRDefault="007656C8" w:rsidP="0068540C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and Engineering Department,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 University, Egypt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Default="007656C8" w:rsidP="0068540C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1996-2001</w:t>
            </w:r>
          </w:p>
        </w:tc>
        <w:tc>
          <w:tcPr>
            <w:tcW w:w="7371" w:type="dxa"/>
          </w:tcPr>
          <w:p w:rsidR="007656C8" w:rsidRPr="00324117" w:rsidRDefault="007656C8" w:rsidP="0068540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PhD. Research S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tudent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at the </w:t>
            </w: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Institute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of Control and Systems Engineering, Technical University of Wroclaw, Poland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654E15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2001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7371" w:type="dxa"/>
          </w:tcPr>
          <w:p w:rsidR="007656C8" w:rsidRPr="00654E15" w:rsidRDefault="007656C8" w:rsidP="0068540C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and Engineering Department,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 University, Egypt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324117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2003-2008</w:t>
            </w:r>
          </w:p>
        </w:tc>
        <w:tc>
          <w:tcPr>
            <w:tcW w:w="7371" w:type="dxa"/>
          </w:tcPr>
          <w:p w:rsidR="007656C8" w:rsidRPr="00324117" w:rsidRDefault="007656C8" w:rsidP="0068540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Higher Institute of Engineering, Hoon, Libya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324117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2008-2013</w:t>
            </w:r>
          </w:p>
        </w:tc>
        <w:tc>
          <w:tcPr>
            <w:tcW w:w="7371" w:type="dxa"/>
          </w:tcPr>
          <w:p w:rsidR="007656C8" w:rsidRPr="00324117" w:rsidRDefault="007656C8" w:rsidP="0068540C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and Engineering Department,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Electronic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 University, Egypt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324117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2013-Now</w:t>
            </w:r>
          </w:p>
        </w:tc>
        <w:tc>
          <w:tcPr>
            <w:tcW w:w="7371" w:type="dxa"/>
          </w:tcPr>
          <w:p w:rsidR="007656C8" w:rsidRPr="00324117" w:rsidRDefault="007656C8" w:rsidP="0068540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Faculty of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Majmaah U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niversity , Saudi Arabia</w:t>
            </w:r>
          </w:p>
        </w:tc>
      </w:tr>
    </w:tbl>
    <w:p w:rsidR="007656C8" w:rsidRPr="00654E15" w:rsidRDefault="007656C8" w:rsidP="007656C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7656C8" w:rsidRPr="001E747E" w:rsidRDefault="007656C8" w:rsidP="0068540C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654E15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7371" w:type="dxa"/>
          </w:tcPr>
          <w:p w:rsidR="007656C8" w:rsidRPr="00046038" w:rsidRDefault="007656C8" w:rsidP="0068540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Visiting Assistant Professor, Department of Computer Science, Tanta University, Egypt 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Pr="00654E15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2010</w:t>
            </w:r>
          </w:p>
        </w:tc>
        <w:tc>
          <w:tcPr>
            <w:tcW w:w="7371" w:type="dxa"/>
          </w:tcPr>
          <w:p w:rsidR="007656C8" w:rsidRPr="00046038" w:rsidRDefault="007656C8" w:rsidP="0068540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Visiting Assistant Professor, College of Computer Science, Modern Academy, Egypt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lastRenderedPageBreak/>
              <w:t>2012</w:t>
            </w:r>
          </w:p>
        </w:tc>
        <w:tc>
          <w:tcPr>
            <w:tcW w:w="7371" w:type="dxa"/>
          </w:tcPr>
          <w:p w:rsidR="007656C8" w:rsidRPr="00046038" w:rsidRDefault="007656C8" w:rsidP="0068540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Visiting Assistant Professor, Department of Computer Science, Tanta University, Egypt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7656C8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2013</w:t>
            </w:r>
          </w:p>
        </w:tc>
        <w:tc>
          <w:tcPr>
            <w:tcW w:w="7371" w:type="dxa"/>
          </w:tcPr>
          <w:p w:rsidR="007656C8" w:rsidRPr="00046038" w:rsidRDefault="007656C8" w:rsidP="0068540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Visiting Assistant Professor,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Faculty of Engineering, Menofia University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</w:p>
        </w:tc>
      </w:tr>
    </w:tbl>
    <w:p w:rsidR="007656C8" w:rsidRPr="00654E15" w:rsidRDefault="007656C8" w:rsidP="007656C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5513FE" w:rsidRDefault="007656C8" w:rsidP="0068540C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6C262D" w:rsidRDefault="007656C8" w:rsidP="0068540C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Zeiad El-Saghir, et al., “A Study of a Modified Histogram Based Fast Enhancement Algorithm (MHBFE)”, Signal &amp; Image Processing: An International Journal (SIPIJ), Vol.5, No.1, pp. 55–67, February 2014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5513FE" w:rsidRDefault="007656C8" w:rsidP="0068540C">
            <w:pPr>
              <w:bidi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u w:val="single"/>
              </w:rPr>
            </w:pPr>
            <w:r w:rsidRPr="006C262D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>Zeiad El-Saghir, et al., “Enhanced Random Early Detection (ENRED)</w:t>
            </w:r>
            <w:r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 xml:space="preserve"> Algorithm</w:t>
            </w:r>
            <w:r w:rsidRPr="006C262D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>”, International Journal of Computer Applications, 2014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6C262D" w:rsidRDefault="007656C8" w:rsidP="0068540C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Zeiad El-Saghir, et al., “A Modified Histogram Based Fast Enhancement Algorithm”, SIP2014 Conference, pp. 261–269, 2014.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6C262D" w:rsidRDefault="007656C8" w:rsidP="0068540C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Zeiad El-Saghir,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et al.</w:t>
            </w: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 “Efficient Implementation model for Public Geographic Information System: Case Study”, International Journal of Innovative Technology and Exploring Engineering (IJITEE), Volume-1, Issue-4, September 2012, PP 32-34.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51759C" w:rsidRDefault="007656C8" w:rsidP="0068540C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Zeiad El-Saghir,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et al.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 “Data Quality in Software as a Service Implementation of Public Geographic Information System”, International Journal of Electronics Communication and Computer Engineering (IJECCE), Volume 3, Issue 5, ISSN (Online): 2249–071X, PP 852-855.</w:t>
            </w:r>
          </w:p>
        </w:tc>
      </w:tr>
      <w:tr w:rsidR="007656C8" w:rsidRPr="00654E15" w:rsidTr="00685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51759C" w:rsidRDefault="007656C8" w:rsidP="0068540C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Zeiad El-Saghir,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et al.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 “Survey on Random Ea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rly Detection Mechanism and i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ts Variants”, IOSR Journal of Computer Engineering (IOSRJCE), Volume 2, Issue 6 (July-Aug. 2012), PP 20-24.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7656C8" w:rsidRPr="0051759C" w:rsidRDefault="007656C8" w:rsidP="0068540C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000000"/>
                <w:sz w:val="20"/>
                <w:szCs w:val="20"/>
              </w:rPr>
            </w:pP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Zeiad El-Saghir,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et al.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51759C">
              <w:rPr>
                <w:rFonts w:ascii="Bell MT" w:hAnsi="Bell MT" w:cs="Arial"/>
                <w:b w:val="0"/>
                <w:bCs w:val="0"/>
                <w:color w:val="000000"/>
                <w:sz w:val="20"/>
                <w:szCs w:val="20"/>
              </w:rPr>
              <w:t>“FPGA Based Design of Smith-Waterman Algorithm”, International Journal of Intelligent Computing and Information Sciences, Ain Shams University, July 2011.</w:t>
            </w:r>
          </w:p>
        </w:tc>
      </w:tr>
    </w:tbl>
    <w:p w:rsidR="007656C8" w:rsidRPr="00654E15" w:rsidRDefault="007656C8" w:rsidP="007656C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2462"/>
        <w:gridCol w:w="1107"/>
        <w:gridCol w:w="2631"/>
        <w:gridCol w:w="2731"/>
      </w:tblGrid>
      <w:tr w:rsidR="007656C8" w:rsidRPr="00654E15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7656C8" w:rsidRPr="00654E15" w:rsidRDefault="007656C8" w:rsidP="0068540C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Software Engineering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7656C8" w:rsidRPr="00654E15" w:rsidTr="0068540C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Assembly Language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Information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7656C8" w:rsidRPr="00654E15" w:rsidTr="0068540C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Embedded Systems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CSE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Menofia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&amp; Eng.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9F40D1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 University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Networks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CSE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Menofia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&amp; Eng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9F40D1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 University</w:t>
            </w:r>
          </w:p>
        </w:tc>
      </w:tr>
      <w:tr w:rsidR="007656C8" w:rsidRPr="00654E15" w:rsidTr="0068540C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Logic Design with VHDL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CSE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Menofia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&amp; Eng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9F40D1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 University</w:t>
            </w:r>
          </w:p>
        </w:tc>
      </w:tr>
      <w:tr w:rsidR="007656C8" w:rsidRPr="00654E15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Architecture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CSE</w:t>
            </w:r>
          </w:p>
        </w:tc>
        <w:tc>
          <w:tcPr>
            <w:tcW w:w="1473" w:type="pct"/>
          </w:tcPr>
          <w:p w:rsidR="007656C8" w:rsidRPr="00654E15" w:rsidRDefault="007656C8" w:rsidP="006854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Menofia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&amp; Eng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9F40D1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 University</w:t>
            </w:r>
          </w:p>
        </w:tc>
      </w:tr>
      <w:tr w:rsidR="007656C8" w:rsidRPr="00654E15" w:rsidTr="0068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7656C8" w:rsidRPr="00654E15" w:rsidRDefault="007656C8" w:rsidP="0068540C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Digital Data Transfer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7656C8" w:rsidRPr="00C815DA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CSE</w:t>
            </w:r>
          </w:p>
        </w:tc>
        <w:tc>
          <w:tcPr>
            <w:tcW w:w="1473" w:type="pct"/>
          </w:tcPr>
          <w:p w:rsidR="007656C8" w:rsidRPr="009F40D1" w:rsidRDefault="007656C8" w:rsidP="0068540C">
            <w:pPr>
              <w:bidi w:val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Menofia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  <w:r w:rsidRPr="009F40D1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&amp; Eng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7656C8" w:rsidRPr="009F40D1" w:rsidRDefault="007656C8" w:rsidP="0068540C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 University</w:t>
            </w:r>
          </w:p>
        </w:tc>
      </w:tr>
    </w:tbl>
    <w:p w:rsidR="007656C8" w:rsidRPr="001944B6" w:rsidRDefault="007656C8" w:rsidP="007656C8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73" w:type="dxa"/>
        <w:tblLook w:val="04A0" w:firstRow="1" w:lastRow="0" w:firstColumn="1" w:lastColumn="0" w:noHBand="0" w:noVBand="1"/>
      </w:tblPr>
      <w:tblGrid>
        <w:gridCol w:w="3794"/>
        <w:gridCol w:w="3544"/>
        <w:gridCol w:w="1635"/>
      </w:tblGrid>
      <w:tr w:rsidR="007656C8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  <w:hideMark/>
          </w:tcPr>
          <w:p w:rsidR="007656C8" w:rsidRPr="005513FE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="Arial"/>
                <w:b w:val="0"/>
                <w:bCs w:val="0"/>
                <w:sz w:val="20"/>
                <w:szCs w:val="20"/>
              </w:rPr>
            </w:pPr>
            <w:r w:rsidRPr="00416CCD">
              <w:rPr>
                <w:rFonts w:ascii="Bell MT" w:eastAsia="Calibri" w:hAnsi="Bell MT" w:cs="Arial"/>
                <w:b w:val="0"/>
                <w:bCs w:val="0"/>
                <w:color w:val="000000"/>
                <w:sz w:val="20"/>
                <w:szCs w:val="20"/>
              </w:rPr>
              <w:t>SIP2014 Conference</w:t>
            </w:r>
          </w:p>
        </w:tc>
        <w:tc>
          <w:tcPr>
            <w:tcW w:w="354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="Arial"/>
                <w:color w:val="000000"/>
                <w:sz w:val="20"/>
                <w:szCs w:val="20"/>
              </w:rPr>
              <w:t>Hinan Island, China</w:t>
            </w:r>
          </w:p>
        </w:tc>
        <w:tc>
          <w:tcPr>
            <w:tcW w:w="1635" w:type="dxa"/>
          </w:tcPr>
          <w:p w:rsidR="007656C8" w:rsidRPr="00B42C22" w:rsidRDefault="007656C8" w:rsidP="0068540C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B42C22">
              <w:rPr>
                <w:rFonts w:ascii="Bell MT" w:hAnsi="Bell MT" w:cstheme="majorBidi"/>
                <w:color w:val="auto"/>
                <w:sz w:val="20"/>
                <w:szCs w:val="20"/>
              </w:rPr>
              <w:t>2014</w:t>
            </w:r>
          </w:p>
        </w:tc>
      </w:tr>
      <w:tr w:rsidR="007656C8" w:rsidTr="0068540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ICT2001 Conference</w:t>
            </w:r>
            <w:r w:rsidRPr="00416CCD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eastAsia="Calibri" w:hAnsi="Bell MT" w:cs="Arial"/>
                <w:color w:val="auto"/>
                <w:sz w:val="20"/>
                <w:szCs w:val="20"/>
              </w:rPr>
              <w:t>Bucharest, Romania</w:t>
            </w:r>
          </w:p>
        </w:tc>
        <w:tc>
          <w:tcPr>
            <w:tcW w:w="1635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color w:val="auto"/>
                <w:sz w:val="20"/>
                <w:szCs w:val="20"/>
              </w:rPr>
              <w:t>2001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16CCD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>APCC200 Conf</w:t>
            </w:r>
            <w:r w:rsidRPr="00416CC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erence</w:t>
            </w:r>
          </w:p>
        </w:tc>
        <w:tc>
          <w:tcPr>
            <w:tcW w:w="354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Seoul, </w:t>
            </w:r>
            <w:r w:rsidRPr="00416CCD">
              <w:rPr>
                <w:rFonts w:ascii="Bell MT" w:eastAsia="Calibri" w:hAnsi="Bell MT" w:cs="Arial"/>
                <w:color w:val="auto"/>
                <w:sz w:val="20"/>
                <w:szCs w:val="20"/>
              </w:rPr>
              <w:t>Korea</w:t>
            </w:r>
          </w:p>
        </w:tc>
        <w:tc>
          <w:tcPr>
            <w:tcW w:w="1635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color w:val="auto"/>
                <w:sz w:val="20"/>
                <w:szCs w:val="20"/>
              </w:rPr>
              <w:t>2000</w:t>
            </w:r>
          </w:p>
        </w:tc>
      </w:tr>
      <w:tr w:rsidR="007656C8" w:rsidTr="0068540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IEEE CQR2000</w:t>
            </w:r>
          </w:p>
        </w:tc>
        <w:tc>
          <w:tcPr>
            <w:tcW w:w="3544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color w:val="auto"/>
                <w:sz w:val="20"/>
                <w:szCs w:val="20"/>
              </w:rPr>
              <w:t>Athens, Greece</w:t>
            </w:r>
          </w:p>
        </w:tc>
        <w:tc>
          <w:tcPr>
            <w:tcW w:w="1635" w:type="dxa"/>
          </w:tcPr>
          <w:p w:rsidR="007656C8" w:rsidRPr="00416CCD" w:rsidRDefault="007656C8" w:rsidP="0068540C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16CCD">
              <w:rPr>
                <w:rFonts w:ascii="Bell MT" w:hAnsi="Bell MT" w:cstheme="majorBidi"/>
                <w:color w:val="auto"/>
                <w:sz w:val="20"/>
                <w:szCs w:val="20"/>
              </w:rPr>
              <w:t>2000</w:t>
            </w:r>
          </w:p>
        </w:tc>
      </w:tr>
    </w:tbl>
    <w:p w:rsidR="007656C8" w:rsidRPr="001944B6" w:rsidRDefault="007656C8" w:rsidP="007656C8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7656C8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7656C8" w:rsidRPr="005513FE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7656C8" w:rsidRPr="00B4583C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Training "Software Engineering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&amp; Testing</w:t>
            </w: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", SQS Egypt (Software Quality Systems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)</w:t>
            </w: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 Cairo, Egypt, 2013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7656C8" w:rsidTr="0068540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7656C8" w:rsidRPr="0050648B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 "Embedded Systems Design and Programming", Menofia University, Egypt, 2008-2013.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7656C8" w:rsidRPr="00B4583C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Training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"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Google Scholar Applications</w:t>
            </w: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",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Menofia</w:t>
            </w:r>
            <w:r w:rsidRPr="00B4583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University, Egypt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 2012.</w:t>
            </w:r>
          </w:p>
        </w:tc>
      </w:tr>
    </w:tbl>
    <w:p w:rsidR="007656C8" w:rsidRPr="001944B6" w:rsidRDefault="007656C8" w:rsidP="007656C8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7656C8" w:rsidTr="0068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7656C8" w:rsidRPr="005513FE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Practical Skills 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7656C8" w:rsidRPr="00907DDA" w:rsidRDefault="007656C8" w:rsidP="0068540C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lastRenderedPageBreak/>
              <w:t>Member of the quality and academic accreditation Committee, Department of Computer Science and Engineering, Faculty of Electronic Engineering, Menofia University, 2010-2012.</w:t>
            </w:r>
          </w:p>
        </w:tc>
      </w:tr>
      <w:tr w:rsidR="007656C8" w:rsidTr="0068540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7656C8" w:rsidRPr="00AA30EC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AA30EC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Executive Director of</w:t>
            </w:r>
            <w:r w:rsidRPr="00AA30EC">
              <w:rPr>
                <w:rStyle w:val="shorttext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AA30EC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Information Technology Unit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CE43E7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Faculty of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Electronic Engineering, Menofi</w:t>
            </w:r>
            <w:r w:rsidRPr="00CE43E7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a University,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2012-2013.</w:t>
            </w:r>
          </w:p>
        </w:tc>
      </w:tr>
      <w:tr w:rsidR="007656C8" w:rsidTr="00685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7656C8" w:rsidRPr="00907DDA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Embedded Systems Design and Programming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 2008-2013</w:t>
            </w: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7656C8" w:rsidTr="0068540C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7656C8" w:rsidRDefault="007656C8" w:rsidP="0068540C">
            <w:pPr>
              <w:bidi w:val="0"/>
              <w:spacing w:line="288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Digital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D</w:t>
            </w: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esign using FPGA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and VHDL, 2010-2013.</w:t>
            </w:r>
          </w:p>
        </w:tc>
      </w:tr>
    </w:tbl>
    <w:p w:rsidR="007656C8" w:rsidRPr="00654E15" w:rsidRDefault="007656C8" w:rsidP="007656C8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A24268" w:rsidRDefault="00A24268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A24268" w:rsidRPr="00AB6A98" w:rsidRDefault="00A24268" w:rsidP="00A24268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AB6A98">
        <w:rPr>
          <w:rFonts w:ascii="Bell MT" w:hAnsi="Bell MT"/>
          <w:b/>
          <w:bCs/>
          <w:sz w:val="24"/>
          <w:szCs w:val="24"/>
        </w:rPr>
        <w:lastRenderedPageBreak/>
        <w:t xml:space="preserve">Dr. </w:t>
      </w:r>
      <w:r>
        <w:rPr>
          <w:rFonts w:ascii="Bell MT" w:hAnsi="Bell MT"/>
          <w:b/>
          <w:bCs/>
          <w:sz w:val="24"/>
          <w:szCs w:val="24"/>
        </w:rPr>
        <w:t>Mohamed Wagieh Mostafa Abo El-Soud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528"/>
        <w:gridCol w:w="5994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0288" behindDoc="1" locked="0" layoutInCell="1" allowOverlap="1" wp14:anchorId="70F4D33D" wp14:editId="7B58C28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197485</wp:posOffset>
                  </wp:positionV>
                  <wp:extent cx="1644015" cy="1671320"/>
                  <wp:effectExtent l="0" t="0" r="0" b="5080"/>
                  <wp:wrapThrough wrapText="bothSides">
                    <wp:wrapPolygon edited="0">
                      <wp:start x="0" y="0"/>
                      <wp:lineTo x="0" y="21419"/>
                      <wp:lineTo x="21275" y="21419"/>
                      <wp:lineTo x="2127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hideMark/>
          </w:tcPr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Ass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ociate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Professor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25" w:type="dxa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11932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25" w:type="dxa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A24268" w:rsidRPr="00654E15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546932685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m.wagieh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A24268" w:rsidRPr="00654E15" w:rsidTr="00A2426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A24268" w:rsidRPr="00654E15" w:rsidRDefault="00A24268" w:rsidP="00A24268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193</w:t>
                  </w:r>
                </w:p>
              </w:tc>
            </w:tr>
            <w:tr w:rsidR="00A24268" w:rsidRPr="00654E15" w:rsidTr="00A24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A24268" w:rsidRPr="00654E15" w:rsidRDefault="00A24268" w:rsidP="00A24268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 w:rsidRPr="006C262D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</w:t>
                  </w:r>
                  <w:r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mwagieh</w:t>
                  </w:r>
                </w:p>
              </w:tc>
            </w:tr>
          </w:tbl>
          <w:p w:rsidR="00A24268" w:rsidRPr="00654E15" w:rsidRDefault="00A24268" w:rsidP="00A24268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3B26AC" w:rsidRDefault="00A24268" w:rsidP="00A24268">
            <w:pPr>
              <w:bidi w:val="0"/>
              <w:jc w:val="lowKashida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Network Security</w:t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  <w:r w:rsidRPr="00075C5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ab/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A24268" w:rsidRPr="001944B6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A24268" w:rsidRPr="00654E15" w:rsidRDefault="00A24268" w:rsidP="00A24268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German </w:t>
            </w:r>
          </w:p>
        </w:tc>
      </w:tr>
    </w:tbl>
    <w:p w:rsidR="00A24268" w:rsidRPr="00CA0696" w:rsidRDefault="00A24268" w:rsidP="00A24268">
      <w:pPr>
        <w:pStyle w:val="ListParagraph"/>
        <w:bidi w:val="0"/>
        <w:spacing w:after="0"/>
        <w:jc w:val="both"/>
        <w:rPr>
          <w:rFonts w:ascii="Bell MT" w:hAnsi="Bell MT" w:cstheme="majorBidi"/>
          <w:sz w:val="4"/>
          <w:szCs w:val="4"/>
          <w:vertAlign w:val="subscript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213"/>
        <w:gridCol w:w="2295"/>
        <w:gridCol w:w="5099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97</w:t>
            </w:r>
          </w:p>
        </w:tc>
        <w:tc>
          <w:tcPr>
            <w:tcW w:w="1333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&amp; Mathematics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“,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Science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1333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Menofia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2005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333" w:type="pct"/>
            <w:vMerge w:val="restart"/>
          </w:tcPr>
          <w:p w:rsidR="00A24268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A24268" w:rsidRPr="00654E15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962" w:type="pct"/>
          </w:tcPr>
          <w:p w:rsidR="00A24268" w:rsidRPr="00324117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Suez Canal University, Egypt &amp; Harburg University, German (Channel System)</w:t>
            </w:r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</w:tcPr>
          <w:p w:rsidR="00A24268" w:rsidRPr="00654E15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33" w:type="pct"/>
            <w:vMerge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A24268" w:rsidRPr="00654E15" w:rsidRDefault="00A24268" w:rsidP="00A2426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A24268" w:rsidRPr="00CA0696" w:rsidRDefault="00A24268" w:rsidP="00A24268">
      <w:pPr>
        <w:bidi w:val="0"/>
        <w:spacing w:after="0" w:line="240" w:lineRule="auto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242"/>
        <w:gridCol w:w="7513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654E15" w:rsidRDefault="00A24268" w:rsidP="00A24268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199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8</w:t>
            </w: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2003</w:t>
            </w:r>
          </w:p>
        </w:tc>
        <w:tc>
          <w:tcPr>
            <w:tcW w:w="7513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Demonstrate at </w:t>
            </w:r>
            <w:r w:rsidRPr="005956A3">
              <w:rPr>
                <w:rFonts w:ascii="Bell MT" w:hAnsi="Bell MT" w:cstheme="majorBidi"/>
                <w:color w:val="auto"/>
                <w:sz w:val="20"/>
                <w:szCs w:val="20"/>
              </w:rPr>
              <w:t>Statistics and Insurance</w:t>
            </w:r>
            <w:r w:rsidRPr="005956A3">
              <w:rPr>
                <w:rFonts w:ascii="Bell MT" w:hAnsi="Bell MT" w:cstheme="majorBidi" w:hint="cs"/>
                <w:color w:val="auto"/>
                <w:sz w:val="20"/>
                <w:szCs w:val="20"/>
                <w:rtl/>
              </w:rPr>
              <w:t xml:space="preserve"> </w:t>
            </w:r>
            <w:r w:rsidRPr="005956A3">
              <w:rPr>
                <w:rFonts w:ascii="Bell MT" w:hAnsi="Bell MT" w:cstheme="majorBidi"/>
                <w:color w:val="auto"/>
                <w:sz w:val="20"/>
                <w:szCs w:val="20"/>
              </w:rPr>
              <w:t>Department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Science, Faculty of Commerce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Suez Canal University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Ismailia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smartTag w:uri="urn:schemas-microsoft-com:office:smarttags" w:element="country-region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Egypt</w:t>
              </w:r>
            </w:smartTag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2003</w:t>
            </w: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2010</w:t>
            </w:r>
          </w:p>
        </w:tc>
        <w:tc>
          <w:tcPr>
            <w:tcW w:w="7513" w:type="dxa"/>
          </w:tcPr>
          <w:p w:rsidR="00A24268" w:rsidRPr="00654E15" w:rsidRDefault="00A24268" w:rsidP="00A24268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lecturer at </w:t>
            </w:r>
            <w:r w:rsidRPr="005956A3">
              <w:rPr>
                <w:rFonts w:ascii="Bell MT" w:hAnsi="Bell MT" w:cstheme="majorBidi"/>
                <w:color w:val="auto"/>
                <w:sz w:val="20"/>
                <w:szCs w:val="20"/>
              </w:rPr>
              <w:t>Statistics and Insurance</w:t>
            </w:r>
            <w:r w:rsidRPr="005956A3">
              <w:rPr>
                <w:rFonts w:ascii="Bell MT" w:hAnsi="Bell MT" w:cstheme="majorBidi" w:hint="cs"/>
                <w:color w:val="auto"/>
                <w:sz w:val="20"/>
                <w:szCs w:val="20"/>
                <w:rtl/>
              </w:rPr>
              <w:t xml:space="preserve"> </w:t>
            </w:r>
            <w:r w:rsidRPr="005956A3">
              <w:rPr>
                <w:rFonts w:ascii="Bell MT" w:hAnsi="Bell MT" w:cstheme="majorBidi"/>
                <w:color w:val="auto"/>
                <w:sz w:val="20"/>
                <w:szCs w:val="20"/>
              </w:rPr>
              <w:t>Department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Computer Science, Faculty of Commerce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Suez Canal University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Ismailia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smartTag w:uri="urn:schemas-microsoft-com:office:smarttags" w:element="country-region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Egypt</w:t>
              </w:r>
            </w:smartTag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2010</w:t>
            </w: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Now</w:t>
            </w:r>
          </w:p>
        </w:tc>
        <w:tc>
          <w:tcPr>
            <w:tcW w:w="7513" w:type="dxa"/>
          </w:tcPr>
          <w:p w:rsidR="00A24268" w:rsidRPr="009D131D" w:rsidRDefault="00A24268" w:rsidP="00A24268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 at Information System Department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Faculty of Computers &amp; Information System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Suez Canal University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Ismailia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smartTag w:uri="urn:schemas-microsoft-com:office:smarttags" w:element="country-region">
              <w:r w:rsidRPr="009D131D">
                <w:rPr>
                  <w:rFonts w:ascii="Bell MT" w:hAnsi="Bell MT" w:cstheme="majorBidi"/>
                  <w:color w:val="auto"/>
                  <w:sz w:val="20"/>
                  <w:szCs w:val="20"/>
                </w:rPr>
                <w:t>Egypt</w:t>
              </w:r>
            </w:smartTag>
          </w:p>
        </w:tc>
      </w:tr>
      <w:tr w:rsidR="00A24268" w:rsidRPr="00654E15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4268" w:rsidRPr="009D131D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20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10</w:t>
            </w:r>
            <w:r w:rsidRPr="009D131D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Now</w:t>
            </w:r>
          </w:p>
        </w:tc>
        <w:tc>
          <w:tcPr>
            <w:tcW w:w="7513" w:type="dxa"/>
          </w:tcPr>
          <w:p w:rsidR="00A24268" w:rsidRPr="00221691" w:rsidRDefault="00A24268" w:rsidP="00A24268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000000" w:themeColor="text1"/>
                <w:sz w:val="20"/>
                <w:szCs w:val="20"/>
              </w:rPr>
            </w:pPr>
            <w:r w:rsidRPr="00221691">
              <w:rPr>
                <w:rFonts w:ascii="Bell MT" w:hAnsi="Bell MT" w:cstheme="majorBidi"/>
                <w:color w:val="000000" w:themeColor="text1"/>
                <w:sz w:val="20"/>
                <w:szCs w:val="20"/>
              </w:rPr>
              <w:t>Director of Inform</w:t>
            </w:r>
            <w:r>
              <w:rPr>
                <w:rFonts w:ascii="Bell MT" w:hAnsi="Bell MT" w:cstheme="majorBidi"/>
                <w:color w:val="000000" w:themeColor="text1"/>
                <w:sz w:val="20"/>
                <w:szCs w:val="20"/>
              </w:rPr>
              <w:t>ation &amp; Communication Network ,Suez Canal University,</w:t>
            </w:r>
            <w:r w:rsidRPr="00221691">
              <w:rPr>
                <w:rFonts w:ascii="Bell MT" w:hAnsi="Bell MT" w:cstheme="majorBidi"/>
                <w:color w:val="000000" w:themeColor="text1"/>
                <w:sz w:val="20"/>
                <w:szCs w:val="20"/>
              </w:rPr>
              <w:t xml:space="preserve"> Ismailia</w:t>
            </w:r>
            <w:r w:rsidRPr="009D131D"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</w:p>
        </w:tc>
      </w:tr>
    </w:tbl>
    <w:p w:rsidR="00A24268" w:rsidRPr="00CA0696" w:rsidRDefault="00A24268" w:rsidP="00A24268">
      <w:pPr>
        <w:tabs>
          <w:tab w:val="left" w:pos="666"/>
          <w:tab w:val="left" w:pos="1419"/>
        </w:tabs>
        <w:bidi w:val="0"/>
        <w:spacing w:after="0"/>
        <w:jc w:val="both"/>
        <w:rPr>
          <w:rFonts w:ascii="Bell MT" w:hAnsi="Bell MT" w:cstheme="majorBidi"/>
          <w:sz w:val="4"/>
          <w:szCs w:val="4"/>
        </w:rPr>
      </w:pPr>
      <w:r>
        <w:rPr>
          <w:rFonts w:ascii="Bell MT" w:hAnsi="Bell MT" w:cstheme="majorBidi"/>
          <w:sz w:val="8"/>
          <w:szCs w:val="8"/>
        </w:rPr>
        <w:tab/>
      </w:r>
      <w:r w:rsidRPr="00CA0696">
        <w:rPr>
          <w:rFonts w:ascii="Bell MT" w:hAnsi="Bell MT" w:cstheme="majorBidi"/>
          <w:sz w:val="4"/>
          <w:szCs w:val="4"/>
        </w:rPr>
        <w:tab/>
      </w: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A24268" w:rsidRPr="001E747E" w:rsidRDefault="00A24268" w:rsidP="00A24268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A24268" w:rsidRPr="00654E15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A24268" w:rsidRPr="00654E15" w:rsidRDefault="00A24268" w:rsidP="00A24268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2007-2009</w:t>
            </w:r>
          </w:p>
        </w:tc>
        <w:tc>
          <w:tcPr>
            <w:tcW w:w="7371" w:type="dxa"/>
          </w:tcPr>
          <w:p w:rsidR="00A24268" w:rsidRPr="00046038" w:rsidRDefault="00A24268" w:rsidP="00A2426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Ph.D.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 Framework of Network Security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Dept.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Security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TUHH</w:t>
            </w:r>
            <w:r w:rsidRPr="0029114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German</w:t>
            </w:r>
          </w:p>
        </w:tc>
      </w:tr>
    </w:tbl>
    <w:p w:rsidR="00A24268" w:rsidRPr="00CA0696" w:rsidRDefault="00A24268" w:rsidP="00A24268">
      <w:pPr>
        <w:bidi w:val="0"/>
        <w:spacing w:after="0"/>
        <w:ind w:firstLine="720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93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936"/>
        <w:gridCol w:w="426"/>
        <w:gridCol w:w="2392"/>
        <w:gridCol w:w="2350"/>
      </w:tblGrid>
      <w:tr w:rsidR="00A24268" w:rsidRPr="00654E15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5513FE" w:rsidRDefault="00A24268" w:rsidP="00A24268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</w:t>
            </w:r>
          </w:p>
        </w:tc>
      </w:tr>
      <w:tr w:rsidR="00A24268" w:rsidRPr="00792F86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</w:pPr>
            <w:r w:rsidRPr="00D74400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Dieter Gollmann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 xml:space="preserve">, </w:t>
            </w:r>
            <w:r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Fatma A. Omara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 xml:space="preserve">, </w:t>
            </w:r>
            <w:r w:rsidRPr="00D74400">
              <w:rPr>
                <w:rFonts w:ascii="Bell MT" w:eastAsiaTheme="minorHAnsi" w:hAnsi="Bell MT" w:cstheme="majorBidi"/>
                <w:color w:val="auto"/>
                <w:sz w:val="19"/>
                <w:szCs w:val="19"/>
                <w:lang w:val="en-US" w:eastAsia="en-US"/>
              </w:rPr>
              <w:t>Mohamed W. Abo  El-Soud</w:t>
            </w:r>
            <w:r>
              <w:rPr>
                <w:rFonts w:ascii="Bell MT" w:eastAsiaTheme="minorHAnsi" w:hAnsi="Bell MT" w:cstheme="majorBidi"/>
                <w:color w:val="auto"/>
                <w:sz w:val="19"/>
                <w:szCs w:val="19"/>
                <w:lang w:val="en-US" w:eastAsia="en-US"/>
              </w:rPr>
              <w:t>,</w:t>
            </w:r>
            <w:r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 xml:space="preserve"> 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"</w:t>
            </w:r>
            <w:r w:rsidRPr="003A0A82">
              <w:rPr>
                <w:rFonts w:cs="Tahoma"/>
              </w:rPr>
              <w:t xml:space="preserve"> </w:t>
            </w:r>
            <w:r w:rsidRPr="00D74400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Ancestors protocol for scalable key management</w:t>
            </w:r>
            <w:r w:rsidRPr="00792F86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 xml:space="preserve">", </w:t>
            </w:r>
            <w:r w:rsidRPr="00D74400"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Egyptian Informatics Journal,(11):11-17</w:t>
            </w:r>
            <w:r>
              <w:rPr>
                <w:rFonts w:ascii="Bell MT" w:eastAsiaTheme="minorHAnsi" w:hAnsi="Bell MT" w:cstheme="majorBidi"/>
                <w:b w:val="0"/>
                <w:bCs w:val="0"/>
                <w:color w:val="auto"/>
                <w:sz w:val="19"/>
                <w:szCs w:val="19"/>
                <w:lang w:val="en-US" w:eastAsia="en-US"/>
              </w:rPr>
              <w:t>, 2010.</w:t>
            </w:r>
          </w:p>
        </w:tc>
      </w:tr>
      <w:tr w:rsidR="00A24268" w:rsidRPr="00792F86" w:rsidTr="00A242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p w:rsidR="00A24268" w:rsidRPr="00792F86" w:rsidRDefault="00A24268" w:rsidP="00A24268">
            <w:pPr>
              <w:tabs>
                <w:tab w:val="left" w:pos="1350"/>
                <w:tab w:val="left" w:pos="1620"/>
                <w:tab w:val="left" w:pos="1980"/>
              </w:tabs>
              <w:autoSpaceDE w:val="0"/>
              <w:autoSpaceDN w:val="0"/>
              <w:bidi w:val="0"/>
              <w:adjustRightInd w:val="0"/>
              <w:spacing w:line="276" w:lineRule="auto"/>
              <w:jc w:val="lowKashida"/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</w:pPr>
            <w:r w:rsidRPr="00D74400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Dieter Gollmann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,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Fatma A. Omara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, </w:t>
            </w:r>
            <w:r w:rsidRPr="00D74400">
              <w:rPr>
                <w:rFonts w:ascii="Bell MT" w:hAnsi="Bell MT" w:cstheme="majorBidi"/>
                <w:color w:val="auto"/>
                <w:sz w:val="19"/>
                <w:szCs w:val="19"/>
              </w:rPr>
              <w:t>Mohamed W. Abo  El-Soud</w:t>
            </w:r>
            <w:r>
              <w:rPr>
                <w:rFonts w:ascii="Bell MT" w:hAnsi="Bell MT" w:cstheme="majorBidi"/>
                <w:color w:val="auto"/>
                <w:sz w:val="19"/>
                <w:szCs w:val="19"/>
              </w:rPr>
              <w:t>,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 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"</w:t>
            </w:r>
            <w:r w:rsidRPr="003A0A82">
              <w:rPr>
                <w:rFonts w:cs="Tahoma"/>
              </w:rPr>
              <w:t xml:space="preserve"> </w:t>
            </w:r>
            <w:r w:rsidRPr="00D74400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New Protocols for Scalable Multicast Group Key Management</w:t>
            </w:r>
            <w:r w:rsidRPr="00D74400">
              <w:rPr>
                <w:rFonts w:ascii="Bell MT" w:hAnsi="Bell MT" w:cstheme="majorBidi"/>
                <w:color w:val="auto"/>
                <w:sz w:val="19"/>
                <w:szCs w:val="19"/>
              </w:rPr>
              <w:t xml:space="preserve"> </w:t>
            </w:r>
            <w:r w:rsidRPr="00792F86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 xml:space="preserve">", </w:t>
            </w:r>
            <w:r w:rsidRPr="00D74400"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International Journal of Advanced Research (JAR)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19"/>
                <w:szCs w:val="19"/>
              </w:rPr>
              <w:t>, 2010.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</w:tcPr>
          <w:tbl>
            <w:tblPr>
              <w:tblStyle w:val="LightShading-Accent2"/>
              <w:tblW w:w="9149" w:type="dxa"/>
              <w:tblLook w:val="01E0" w:firstRow="1" w:lastRow="1" w:firstColumn="1" w:lastColumn="1" w:noHBand="0" w:noVBand="0"/>
            </w:tblPr>
            <w:tblGrid>
              <w:gridCol w:w="3717"/>
              <w:gridCol w:w="1143"/>
              <w:gridCol w:w="2287"/>
              <w:gridCol w:w="2002"/>
            </w:tblGrid>
            <w:tr w:rsidR="00A24268" w:rsidRPr="002B220C" w:rsidTr="00A242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86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134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jc w:val="center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tcW w:w="2268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ind w:left="-108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985" w:type="dxa"/>
                  <w:shd w:val="clear" w:color="auto" w:fill="FFFFFF" w:themeFill="background1"/>
                  <w:vAlign w:val="center"/>
                </w:tcPr>
                <w:p w:rsidR="00A24268" w:rsidRPr="002B220C" w:rsidRDefault="00A24268" w:rsidP="00A24268">
                  <w:pPr>
                    <w:bidi w:val="0"/>
                    <w:rPr>
                      <w:rFonts w:ascii="Bell MT" w:hAnsi="Bell MT" w:cstheme="majorBidi"/>
                      <w:b w:val="0"/>
                      <w:bCs w:val="0"/>
                      <w:color w:val="auto"/>
                      <w:sz w:val="6"/>
                      <w:szCs w:val="6"/>
                    </w:rPr>
                  </w:pPr>
                </w:p>
              </w:tc>
            </w:tr>
          </w:tbl>
          <w:p w:rsidR="00A24268" w:rsidRPr="00654E15" w:rsidRDefault="00A24268" w:rsidP="00A24268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1 for preliminary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top w:val="nil"/>
            </w:tcBorders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CSP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001</w:t>
            </w:r>
          </w:p>
        </w:tc>
        <w:tc>
          <w:tcPr>
            <w:tcW w:w="2392" w:type="dxa"/>
            <w:vAlign w:val="center"/>
          </w:tcPr>
          <w:p w:rsidR="00A24268" w:rsidRPr="00654E15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Zulfi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College of 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Pr="00C815D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2 for preliminary year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CSP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002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Logic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111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Visual Programming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224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lastRenderedPageBreak/>
              <w:t>Programming1</w:t>
            </w: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IS 152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Graduation Project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448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654E15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Graduation Project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CIS 449</w:t>
            </w:r>
          </w:p>
        </w:tc>
        <w:tc>
          <w:tcPr>
            <w:tcW w:w="2392" w:type="dxa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College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 Skills and Inf. Technology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F19A9">
              <w:rPr>
                <w:rFonts w:ascii="Bell MT" w:hAnsi="Bell MT" w:cstheme="majorBidi"/>
                <w:color w:val="auto"/>
                <w:sz w:val="20"/>
                <w:szCs w:val="20"/>
              </w:rPr>
              <w:t>Comp 010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9F19A9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19A9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Zulfi College of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Dentistry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Default="00A24268" w:rsidP="00A24268">
            <w:pPr>
              <w:bidi w:val="0"/>
            </w:pPr>
            <w:r w:rsidRPr="00177C74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Compiler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CIS 338</w:t>
            </w:r>
          </w:p>
        </w:tc>
        <w:tc>
          <w:tcPr>
            <w:tcW w:w="2392" w:type="dxa"/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Ecommerce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CIS 480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shd w:val="clear" w:color="auto" w:fill="FFFFFF" w:themeFill="background1"/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Tr="00A24268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DataBase1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CIS</w:t>
            </w: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125</w:t>
            </w:r>
          </w:p>
        </w:tc>
        <w:tc>
          <w:tcPr>
            <w:tcW w:w="2392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color w:val="auto"/>
                <w:sz w:val="20"/>
                <w:szCs w:val="20"/>
              </w:rPr>
              <w:t>Zulfi College of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tcBorders>
              <w:bottom w:val="single" w:sz="8" w:space="0" w:color="C0504D" w:themeColor="accent2"/>
            </w:tcBorders>
            <w:vAlign w:val="center"/>
          </w:tcPr>
          <w:p w:rsidR="00A24268" w:rsidRPr="0043102A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3102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A24268" w:rsidRPr="002B220C" w:rsidTr="00A24268">
        <w:tblPrEx>
          <w:tblLook w:val="01E0" w:firstRow="1" w:lastRow="1" w:firstColumn="1" w:lastColumn="1" w:noHBand="0" w:noVBand="0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6"/>
                <w:szCs w:val="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" w:type="dxa"/>
            <w:gridSpan w:val="2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jc w:val="center"/>
              <w:rPr>
                <w:rFonts w:ascii="Bell MT" w:hAnsi="Bell MT" w:cstheme="majorBidi"/>
                <w:color w:val="auto"/>
                <w:sz w:val="6"/>
                <w:szCs w:val="6"/>
              </w:rPr>
            </w:pPr>
          </w:p>
        </w:tc>
        <w:tc>
          <w:tcPr>
            <w:tcW w:w="2392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6"/>
                <w:szCs w:val="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50" w:type="dxa"/>
            <w:tcBorders>
              <w:top w:val="single" w:sz="8" w:space="0" w:color="C0504D" w:themeColor="accent2"/>
              <w:bottom w:val="single" w:sz="8" w:space="0" w:color="C0504D" w:themeColor="accent2"/>
            </w:tcBorders>
            <w:shd w:val="clear" w:color="auto" w:fill="FFFFFF" w:themeFill="background1"/>
            <w:vAlign w:val="center"/>
          </w:tcPr>
          <w:p w:rsidR="00A24268" w:rsidRPr="002B220C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auto"/>
                <w:sz w:val="6"/>
                <w:szCs w:val="6"/>
              </w:rPr>
            </w:pPr>
          </w:p>
        </w:tc>
      </w:tr>
      <w:tr w:rsidR="00A24268" w:rsidTr="00A24268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5" w:type="dxa"/>
            <w:gridSpan w:val="5"/>
            <w:hideMark/>
          </w:tcPr>
          <w:p w:rsidR="00A24268" w:rsidRPr="005513FE" w:rsidRDefault="00A24268" w:rsidP="00A24268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dxa"/>
            <w:gridSpan w:val="2"/>
          </w:tcPr>
          <w:p w:rsidR="00A24268" w:rsidRPr="00B42640" w:rsidRDefault="00A24268" w:rsidP="00A24268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IEEE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seventh</w:t>
            </w:r>
            <w:r w:rsidRPr="00B42640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International Conference on Informatic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 and Systems, (INFOS 2010)</w:t>
            </w:r>
          </w:p>
        </w:tc>
        <w:tc>
          <w:tcPr>
            <w:tcW w:w="2818" w:type="dxa"/>
            <w:gridSpan w:val="2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Cairo Egypt</w:t>
            </w:r>
          </w:p>
        </w:tc>
        <w:tc>
          <w:tcPr>
            <w:tcW w:w="2350" w:type="dxa"/>
          </w:tcPr>
          <w:p w:rsidR="00A24268" w:rsidRPr="00B42640" w:rsidRDefault="00A24268" w:rsidP="00A2426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B42640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March 24-26,  20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10</w:t>
            </w:r>
          </w:p>
        </w:tc>
      </w:tr>
    </w:tbl>
    <w:p w:rsidR="00A24268" w:rsidRPr="00F93E3B" w:rsidRDefault="00A24268" w:rsidP="00A24268">
      <w:pPr>
        <w:bidi w:val="0"/>
        <w:spacing w:after="0" w:line="288" w:lineRule="auto"/>
        <w:jc w:val="both"/>
        <w:rPr>
          <w:rFonts w:ascii="Bell MT" w:hAnsi="Bell MT" w:cstheme="majorBidi"/>
          <w:sz w:val="6"/>
          <w:szCs w:val="6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A24268" w:rsidRPr="005513FE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8D1E2A" w:rsidRDefault="00A24268" w:rsidP="00A24268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cs="Times New Roman"/>
                <w:sz w:val="38"/>
                <w:szCs w:val="38"/>
              </w:rPr>
            </w:pPr>
            <w:r w:rsidRPr="004E6EB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The uses of computers is in business, office management and secretarial work.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4E6EBC" w:rsidRDefault="00A24268" w:rsidP="00A24268">
            <w:pPr>
              <w:bidi w:val="0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 w:rsidRPr="004E6EBC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Management of the research team program.</w:t>
            </w:r>
          </w:p>
        </w:tc>
      </w:tr>
      <w:tr w:rsidR="00A24268" w:rsidRPr="004E6EBC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A24268" w:rsidRPr="004E6EBC" w:rsidRDefault="00A24268" w:rsidP="00A24268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4E6EB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Educational of professional preparation basic university teacher programs (effective teaching - the use of technology in teaching – mini teaching).</w:t>
            </w:r>
          </w:p>
        </w:tc>
      </w:tr>
      <w:tr w:rsidR="00A24268" w:rsidTr="00A2426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</w:tcPr>
          <w:p w:rsidR="00A24268" w:rsidRPr="004E6EBC" w:rsidRDefault="00A24268" w:rsidP="00A24268">
            <w:pPr>
              <w:bidi w:val="0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 w:rsidRPr="004E6EBC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Professional Ethics programs.</w:t>
            </w:r>
          </w:p>
        </w:tc>
      </w:tr>
    </w:tbl>
    <w:p w:rsidR="00A24268" w:rsidRPr="002B220C" w:rsidRDefault="00A24268" w:rsidP="00A24268">
      <w:pPr>
        <w:bidi w:val="0"/>
        <w:spacing w:after="0" w:line="288" w:lineRule="auto"/>
        <w:jc w:val="both"/>
        <w:rPr>
          <w:rFonts w:ascii="Bell MT" w:hAnsi="Bell MT" w:cstheme="majorBidi"/>
          <w:sz w:val="4"/>
          <w:szCs w:val="4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A24268" w:rsidTr="00A2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A24268" w:rsidRPr="005513FE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Practical Skills 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F93E3B" w:rsidRDefault="00A24268" w:rsidP="00A24268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Head of 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the quality and accreditation Committee</w:t>
            </w: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Department  of Computer Science and Information, Zulfi College of Science, </w:t>
            </w: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Majmaah University, Saudi Arabia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A24268" w:rsidTr="00A2426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A24268" w:rsidRPr="00AA30EC" w:rsidRDefault="00A24268" w:rsidP="00A24268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Head of E-Learning 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Committee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s, Department of Computer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 and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Information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College of Science in Zulfi, Majmaah University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, </w:t>
            </w:r>
            <w:r w:rsidRPr="00F93E3B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Saudi Arabia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  <w:r w:rsidRPr="00907DDA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A24268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A24268" w:rsidRPr="00907DDA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Computer</w:t>
            </w:r>
            <w:r w:rsidRPr="00907D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Programming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in C, C++ and Java</w:t>
            </w:r>
          </w:p>
        </w:tc>
      </w:tr>
      <w:tr w:rsidR="00A24268" w:rsidTr="00A24268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A24268" w:rsidRPr="00907DDA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Ns2, and TCL Language</w:t>
            </w:r>
          </w:p>
        </w:tc>
      </w:tr>
      <w:tr w:rsidR="00A24268" w:rsidRPr="00E7064C" w:rsidTr="00A24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</w:tcPr>
          <w:p w:rsidR="00A24268" w:rsidRPr="00E7064C" w:rsidRDefault="00A24268" w:rsidP="00A24268">
            <w:pPr>
              <w:bidi w:val="0"/>
              <w:spacing w:line="288" w:lineRule="auto"/>
              <w:jc w:val="both"/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</w:pP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Latex</w:t>
            </w:r>
          </w:p>
        </w:tc>
      </w:tr>
    </w:tbl>
    <w:p w:rsidR="00A24268" w:rsidRPr="00E7064C" w:rsidRDefault="00A24268" w:rsidP="00A24268">
      <w:pPr>
        <w:bidi w:val="0"/>
        <w:jc w:val="both"/>
        <w:rPr>
          <w:rFonts w:ascii="Bell MT" w:hAnsi="Bell MT" w:cstheme="majorBidi"/>
          <w:sz w:val="20"/>
          <w:szCs w:val="20"/>
          <w:lang w:val="en-GB"/>
        </w:rPr>
      </w:pPr>
    </w:p>
    <w:p w:rsidR="00A24268" w:rsidRDefault="00A24268">
      <w:pPr>
        <w:bidi w:val="0"/>
        <w:rPr>
          <w:rFonts w:ascii="Bell MT" w:hAnsi="Bell MT" w:cstheme="majorBidi"/>
          <w:sz w:val="20"/>
          <w:szCs w:val="20"/>
          <w:lang w:val="en-GB"/>
        </w:rPr>
      </w:pPr>
      <w:r>
        <w:rPr>
          <w:rFonts w:ascii="Bell MT" w:hAnsi="Bell MT" w:cstheme="majorBidi"/>
          <w:sz w:val="20"/>
          <w:szCs w:val="20"/>
          <w:lang w:val="en-GB"/>
        </w:rPr>
        <w:br w:type="page"/>
      </w:r>
    </w:p>
    <w:p w:rsidR="0004448D" w:rsidRPr="00AB6A98" w:rsidRDefault="0004448D" w:rsidP="0004448D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AB6A98">
        <w:rPr>
          <w:rFonts w:ascii="Bell MT" w:hAnsi="Bell MT"/>
          <w:b/>
          <w:bCs/>
          <w:sz w:val="24"/>
          <w:szCs w:val="24"/>
        </w:rPr>
        <w:lastRenderedPageBreak/>
        <w:t xml:space="preserve">Dr. </w:t>
      </w:r>
      <w:r>
        <w:rPr>
          <w:rFonts w:ascii="Bell MT" w:hAnsi="Bell MT"/>
          <w:b/>
          <w:bCs/>
          <w:sz w:val="24"/>
          <w:szCs w:val="24"/>
        </w:rPr>
        <w:t>Wael Mohamed Khedr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209"/>
        <w:gridCol w:w="6313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423559C2" wp14:editId="13C1369B">
                  <wp:extent cx="1330657" cy="1965277"/>
                  <wp:effectExtent l="0" t="0" r="3175" b="0"/>
                  <wp:docPr id="2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57" cy="19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Assistant </w:t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Professor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164044033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0541232465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hyperlink r:id="rId18" w:history="1">
                    <w:r w:rsidRPr="00A168DC">
                      <w:rPr>
                        <w:rStyle w:val="Hyperlink"/>
                        <w:rFonts w:ascii="Bell MT" w:eastAsia="Times New Roman" w:hAnsi="Bell MT" w:cstheme="majorBidi"/>
                        <w:sz w:val="20"/>
                        <w:szCs w:val="20"/>
                      </w:rPr>
                      <w:t>w.slem@mu.edu.sa</w:t>
                    </w:r>
                  </w:hyperlink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,   </w:t>
                  </w:r>
                  <w:hyperlink r:id="rId19" w:history="1">
                    <w:r w:rsidRPr="00A168DC">
                      <w:rPr>
                        <w:rStyle w:val="Hyperlink"/>
                        <w:rFonts w:ascii="Bell MT" w:eastAsia="Times New Roman" w:hAnsi="Bell MT" w:cstheme="majorBidi"/>
                        <w:sz w:val="20"/>
                        <w:szCs w:val="20"/>
                      </w:rPr>
                      <w:t>wael_khidr72@yahoo.com</w:t>
                    </w:r>
                  </w:hyperlink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170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</w:t>
                  </w:r>
                  <w:r w:rsidRPr="004F69DD"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:   </w:t>
                  </w:r>
                  <w:hyperlink r:id="rId20" w:history="1">
                    <w:r w:rsidRPr="004F69DD">
                      <w:rPr>
                        <w:rStyle w:val="Hyperlink"/>
                        <w:rFonts w:ascii="Bell MT" w:eastAsia="Times New Roman" w:hAnsi="Bell MT" w:cstheme="majorBidi"/>
                        <w:b w:val="0"/>
                        <w:bCs w:val="0"/>
                        <w:sz w:val="20"/>
                        <w:szCs w:val="20"/>
                      </w:rPr>
                      <w:t>http://faculty.mu.edu.sa/wslem/index</w:t>
                    </w:r>
                  </w:hyperlink>
                  <w:r w:rsidRPr="004F69DD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 xml:space="preserve">  </w:t>
                  </w:r>
                </w:p>
              </w:tc>
            </w:tr>
          </w:tbl>
          <w:p w:rsidR="0004448D" w:rsidRPr="00654E15" w:rsidRDefault="0004448D" w:rsidP="0011344A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04448D" w:rsidRPr="00654E15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3B26AC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Artificial Neural Networks  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3B26AC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Digital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Image Processing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3B26AC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Pattern Recognitions 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04448D" w:rsidRPr="001944B6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Russian  </w:t>
            </w:r>
          </w:p>
        </w:tc>
      </w:tr>
    </w:tbl>
    <w:p w:rsidR="0004448D" w:rsidRPr="00654E15" w:rsidRDefault="0004448D" w:rsidP="0004448D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382"/>
        <w:gridCol w:w="2126"/>
        <w:gridCol w:w="5099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1994</w:t>
            </w:r>
          </w:p>
        </w:tc>
        <w:tc>
          <w:tcPr>
            <w:tcW w:w="1235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&amp; Statistics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with honor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“,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Mathematics Dept.,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Zagazig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1995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</w:t>
            </w:r>
          </w:p>
        </w:tc>
        <w:tc>
          <w:tcPr>
            <w:tcW w:w="1235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Mathematics Dept.,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Zagazig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University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2001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235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Computer Science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962" w:type="pct"/>
          </w:tcPr>
          <w:p w:rsidR="0004448D" w:rsidRPr="00EF7686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Mathematics &amp; Mechanics , </w:t>
            </w:r>
            <w:r w:rsidRPr="00EF7686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National Kazakhstan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U</w:t>
            </w:r>
            <w:r w:rsidRPr="00EF7686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niversity(Alfarabi) 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EF7686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Kazakhstan. </w:t>
            </w:r>
          </w:p>
          <w:p w:rsidR="0004448D" w:rsidRPr="00324117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</w:tr>
    </w:tbl>
    <w:p w:rsidR="0004448D" w:rsidRPr="00654E15" w:rsidRDefault="0004448D" w:rsidP="0004448D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04448D" w:rsidRPr="00654E15" w:rsidRDefault="0004448D" w:rsidP="0011344A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1995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</w:t>
            </w:r>
          </w:p>
        </w:tc>
        <w:tc>
          <w:tcPr>
            <w:tcW w:w="7371" w:type="dxa"/>
          </w:tcPr>
          <w:p w:rsidR="0004448D" w:rsidRPr="00654E15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Demonstrator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at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Mathematics department, Computer Sc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ience b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ranch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Faulty of Science Zagazig University, Egypt.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1999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2004</w:t>
            </w:r>
          </w:p>
        </w:tc>
        <w:tc>
          <w:tcPr>
            <w:tcW w:w="7371" w:type="dxa"/>
          </w:tcPr>
          <w:p w:rsidR="0004448D" w:rsidRPr="00654E15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Assistant  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Mathematics department, Computer Sc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ience b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ranch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Faulty of Science Zagazig University, Egypt.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Default="0004448D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2005-2013</w:t>
            </w:r>
          </w:p>
        </w:tc>
        <w:tc>
          <w:tcPr>
            <w:tcW w:w="7371" w:type="dxa"/>
          </w:tcPr>
          <w:p w:rsidR="0004448D" w:rsidRPr="00324117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Lecturer of Computer Sciences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at 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Mathematics department, Computer Sc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ience b</w:t>
            </w:r>
            <w:r w:rsidRPr="0034341A">
              <w:rPr>
                <w:rFonts w:ascii="Bell MT" w:hAnsi="Bell MT" w:cstheme="majorBidi"/>
                <w:color w:val="auto"/>
                <w:sz w:val="20"/>
                <w:szCs w:val="20"/>
              </w:rPr>
              <w:t>ranch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Faulty of Science Zagazig University, Egypt.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324117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2013-Now</w:t>
            </w:r>
          </w:p>
        </w:tc>
        <w:tc>
          <w:tcPr>
            <w:tcW w:w="7371" w:type="dxa"/>
          </w:tcPr>
          <w:p w:rsidR="0004448D" w:rsidRPr="00324117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Professor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, Faculty of Science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- Zulfi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Majmaah U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niversity , Saudi Arabia</w:t>
            </w:r>
            <w:r>
              <w:rPr>
                <w:rFonts w:ascii="Bell MT" w:hAnsi="Bell MT" w:cstheme="majorBidi"/>
                <w:sz w:val="20"/>
                <w:szCs w:val="20"/>
              </w:rPr>
              <w:t>.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04448D" w:rsidRPr="001E747E" w:rsidRDefault="0004448D" w:rsidP="0011344A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2005-2007,</w:t>
            </w:r>
          </w:p>
          <w:p w:rsidR="0004448D" w:rsidRPr="00654E15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2012-2013</w:t>
            </w:r>
          </w:p>
        </w:tc>
        <w:tc>
          <w:tcPr>
            <w:tcW w:w="7371" w:type="dxa"/>
          </w:tcPr>
          <w:p w:rsidR="0004448D" w:rsidRPr="00046038" w:rsidRDefault="0004448D" w:rsidP="0011344A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Visiting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lecturer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Department of Computer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High Technology Institute Asher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Egypt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2011-2012</w:t>
            </w:r>
          </w:p>
        </w:tc>
        <w:tc>
          <w:tcPr>
            <w:tcW w:w="7371" w:type="dxa"/>
          </w:tcPr>
          <w:p w:rsidR="0004448D" w:rsidRPr="00046038" w:rsidRDefault="0004448D" w:rsidP="0011344A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Visiting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lecturer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Department of Computer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Faculty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of Computer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Sues University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, Egypt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2012-2013 </w:t>
            </w:r>
          </w:p>
        </w:tc>
        <w:tc>
          <w:tcPr>
            <w:tcW w:w="7371" w:type="dxa"/>
          </w:tcPr>
          <w:p w:rsidR="0004448D" w:rsidRPr="00046038" w:rsidRDefault="0004448D" w:rsidP="0011344A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Visiting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lecturer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, Department of Computer Science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Faculty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of Computer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Zagazig University, </w:t>
            </w:r>
            <w:r w:rsidRPr="00046038">
              <w:rPr>
                <w:rFonts w:ascii="Bell MT" w:hAnsi="Bell MT" w:cstheme="majorBidi"/>
                <w:color w:val="auto"/>
                <w:sz w:val="20"/>
                <w:szCs w:val="20"/>
              </w:rPr>
              <w:t>Egypt</w:t>
            </w:r>
            <w:r>
              <w:rPr>
                <w:rFonts w:ascii="Bell MT" w:hAnsi="Bell MT" w:cstheme="majorBidi"/>
                <w:sz w:val="20"/>
                <w:szCs w:val="20"/>
              </w:rPr>
              <w:t>.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513FE" w:rsidRDefault="0004448D" w:rsidP="0011344A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0A408C" w:rsidRDefault="0004448D" w:rsidP="0011344A">
            <w:pPr>
              <w:pStyle w:val="Default"/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0A408C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lastRenderedPageBreak/>
              <w:t xml:space="preserve">Wael Khedr , Rehab Ali , Fawzan Ismail  ,"Image Denoising using K-SVD Algorithm based </w:t>
            </w:r>
          </w:p>
          <w:p w:rsidR="0004448D" w:rsidRPr="006C262D" w:rsidRDefault="0004448D" w:rsidP="0011344A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0A408C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  <w:lang w:val="en-US" w:eastAsia="en-US"/>
              </w:rPr>
              <w:t>on Gabor Wavelet Dictionary,  ",  International Journal of Computer Applications (0975 – 8887) Volume 59– No.2, December 2012.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513FE" w:rsidRDefault="0004448D" w:rsidP="0011344A">
            <w:pPr>
              <w:bidi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u w:val="single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0A408C" w:rsidRDefault="0004448D" w:rsidP="0011344A">
            <w:pPr>
              <w:pStyle w:val="Default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 xml:space="preserve">Wael M. Khedr &amp; M. E. ABD EL AZIZ,  S. M. Amer,  " A Novel Algorithm for Multichannel Deconvolutive based on </w:t>
            </w:r>
            <w:r w:rsidRPr="000A408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sym w:font="Symbol" w:char="F061"/>
            </w:r>
            <w:r w:rsidRPr="000A408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sym w:font="Symbol" w:char="F062"/>
            </w:r>
            <w:r w:rsidRPr="000A408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 xml:space="preserve"> -Divergence ,    International Journal of Computer Applications (0975 – 8887) Volume 57– No.10, November 2012</w:t>
            </w:r>
          </w:p>
          <w:p w:rsidR="0004448D" w:rsidRPr="000A408C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11344A" w:rsidRDefault="0004448D" w:rsidP="0011344A">
            <w:pPr>
              <w:autoSpaceDE w:val="0"/>
              <w:autoSpaceDN w:val="0"/>
              <w:bidi w:val="0"/>
              <w:adjustRightInd w:val="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W. Khedr and M. E. Abd El Aziz ,Signal Separation using Non-negative Matrix Factorization Based on R1-norm , Life Science Journal 2012;9(4) .</w:t>
            </w:r>
          </w:p>
        </w:tc>
      </w:tr>
      <w:tr w:rsidR="0004448D" w:rsidRPr="000A408C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0A408C" w:rsidRDefault="0004448D" w:rsidP="0011344A">
            <w:pPr>
              <w:autoSpaceDE w:val="0"/>
              <w:autoSpaceDN w:val="0"/>
              <w:bidi w:val="0"/>
              <w:adjustRightInd w:val="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M. E. ABD EL AZIZ &amp; WAEL KEDER  "  SPARSE NONNEGATIVE MATRIX BASED ON -DIVERGENCE FOR SINGLE CHANNEL SEPARATION IN COCHLEAGRAM ", International Journal of Mathematics and Computer Applications Research (IJMCAR), ISSN 2249-6955</w:t>
            </w:r>
          </w:p>
          <w:p w:rsidR="0004448D" w:rsidRPr="000A408C" w:rsidRDefault="0004448D" w:rsidP="0011344A">
            <w:pPr>
              <w:autoSpaceDE w:val="0"/>
              <w:autoSpaceDN w:val="0"/>
              <w:bidi w:val="0"/>
              <w:adjustRightInd w:val="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Vol. 2 Issue 4 Dec 2012 11-24.</w:t>
            </w:r>
          </w:p>
          <w:p w:rsidR="0004448D" w:rsidRPr="0051759C" w:rsidRDefault="0004448D" w:rsidP="0011344A">
            <w:pPr>
              <w:pStyle w:val="yiv464907104msonormal"/>
              <w:spacing w:before="0" w:beforeAutospacing="0" w:after="0" w:afterAutospacing="0" w:line="288" w:lineRule="auto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04448D" w:rsidRPr="00654E15" w:rsidTr="0011344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0A408C" w:rsidRDefault="0004448D" w:rsidP="0011344A">
            <w:pPr>
              <w:bidi w:val="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Wael M. Khedr and Qammar A. Awad," Study of Fourier Descriptors and its Laplace Transform for Image Recognition." Matrial Scoence Research India vol.8(2), 241-245 ,2011.</w:t>
            </w:r>
          </w:p>
          <w:p w:rsidR="0004448D" w:rsidRPr="0051759C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0A408C" w:rsidRDefault="0004448D" w:rsidP="0011344A">
            <w:pPr>
              <w:bidi w:val="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0A408C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Wael M. Khedr and Qammar A. Awad, " Neural Network and Adaptive feature Extraction Technique for Pattern Recognition", Matrial Scoence Research India vol.8(1), 1-6 ,2011.</w:t>
            </w:r>
          </w:p>
          <w:p w:rsidR="0004448D" w:rsidRPr="000A408C" w:rsidRDefault="0004448D" w:rsidP="0011344A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16" w:type="pct"/>
        <w:tblLook w:val="01E0" w:firstRow="1" w:lastRow="1" w:firstColumn="1" w:lastColumn="1" w:noHBand="0" w:noVBand="0"/>
      </w:tblPr>
      <w:tblGrid>
        <w:gridCol w:w="2659"/>
        <w:gridCol w:w="911"/>
        <w:gridCol w:w="2869"/>
        <w:gridCol w:w="2110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04448D" w:rsidRPr="00654E15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 Structure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678" w:type="pct"/>
          </w:tcPr>
          <w:p w:rsidR="0004448D" w:rsidRPr="00654E15" w:rsidRDefault="0004448D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04448D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 Mining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678" w:type="pct"/>
          </w:tcPr>
          <w:p w:rsidR="0004448D" w:rsidRPr="00654E15" w:rsidRDefault="0004448D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Object Oriented Prog. C++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678" w:type="pct"/>
          </w:tcPr>
          <w:p w:rsidR="0004448D" w:rsidRPr="00654E15" w:rsidRDefault="0004448D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04448D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Digital Image Processing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678" w:type="pct"/>
          </w:tcPr>
          <w:p w:rsidR="0004448D" w:rsidRPr="00654E15" w:rsidRDefault="0004448D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Math. Dept. Faculty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Zagazig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University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Artificial Neural Networks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678" w:type="pct"/>
          </w:tcPr>
          <w:p w:rsidR="0004448D" w:rsidRPr="00F54B25" w:rsidRDefault="0004448D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Math. Dept. Faculty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Pr="009F40D1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Zagazig</w:t>
            </w:r>
            <w:r w:rsidRPr="009F40D1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University</w:t>
            </w:r>
          </w:p>
        </w:tc>
      </w:tr>
      <w:tr w:rsidR="0004448D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Artificial Intelligent 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678" w:type="pct"/>
          </w:tcPr>
          <w:p w:rsidR="0004448D" w:rsidRPr="00F54B25" w:rsidRDefault="0004448D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Math. Dept. Faculty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Default="0004448D" w:rsidP="0011344A">
            <w:pPr>
              <w:jc w:val="center"/>
            </w:pPr>
            <w:r w:rsidRPr="007E2FF6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Zagazig University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Architecture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678" w:type="pct"/>
          </w:tcPr>
          <w:p w:rsidR="0004448D" w:rsidRPr="00F54B25" w:rsidRDefault="0004448D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Math. Dept. Faculty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Default="0004448D" w:rsidP="0011344A">
            <w:pPr>
              <w:jc w:val="center"/>
            </w:pPr>
            <w:r w:rsidRPr="007E2FF6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Zagazig University</w:t>
            </w:r>
          </w:p>
        </w:tc>
      </w:tr>
      <w:tr w:rsidR="0004448D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Database  Oracle PL/SQL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678" w:type="pct"/>
          </w:tcPr>
          <w:p w:rsidR="0004448D" w:rsidRPr="00F54B25" w:rsidRDefault="0004448D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Math. Dept. Faculty of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Default="0004448D" w:rsidP="0011344A">
            <w:pPr>
              <w:jc w:val="center"/>
            </w:pPr>
            <w:r w:rsidRPr="007E2FF6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Zagazig University</w:t>
            </w:r>
          </w:p>
        </w:tc>
      </w:tr>
      <w:tr w:rsidR="0004448D" w:rsidRPr="00654E15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SPSSWIN/ Matlab Tools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</w:tcPr>
          <w:p w:rsidR="0004448D" w:rsidRPr="00C815DA" w:rsidRDefault="0004448D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CS</w:t>
            </w:r>
          </w:p>
        </w:tc>
        <w:tc>
          <w:tcPr>
            <w:tcW w:w="1678" w:type="pct"/>
          </w:tcPr>
          <w:p w:rsidR="0004448D" w:rsidRPr="009F40D1" w:rsidRDefault="0004448D" w:rsidP="0011344A">
            <w:pPr>
              <w:bidi w:val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3517CC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Math. Dept. Faculty of Science</w:t>
            </w:r>
            <w:r w:rsidRPr="009F40D1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" w:type="pct"/>
          </w:tcPr>
          <w:p w:rsidR="0004448D" w:rsidRDefault="0004448D" w:rsidP="0011344A">
            <w:pPr>
              <w:jc w:val="center"/>
            </w:pPr>
            <w:r w:rsidRPr="007E2FF6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Zagazig University</w:t>
            </w:r>
          </w:p>
        </w:tc>
      </w:tr>
    </w:tbl>
    <w:p w:rsidR="0004448D" w:rsidRPr="001944B6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48" w:type="dxa"/>
        <w:tblLook w:val="04A0" w:firstRow="1" w:lastRow="0" w:firstColumn="1" w:lastColumn="0" w:noHBand="0" w:noVBand="1"/>
      </w:tblPr>
      <w:tblGrid>
        <w:gridCol w:w="3794"/>
        <w:gridCol w:w="3544"/>
        <w:gridCol w:w="1410"/>
      </w:tblGrid>
      <w:tr w:rsidR="0004448D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8" w:type="dxa"/>
            <w:gridSpan w:val="3"/>
            <w:hideMark/>
          </w:tcPr>
          <w:p w:rsidR="0004448D" w:rsidRPr="005513FE" w:rsidRDefault="0004448D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8" w:type="dxa"/>
            <w:gridSpan w:val="3"/>
          </w:tcPr>
          <w:p w:rsidR="0004448D" w:rsidRPr="00445187" w:rsidRDefault="0004448D" w:rsidP="0011344A">
            <w:pPr>
              <w:bidi w:val="0"/>
              <w:ind w:left="360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445187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Conference of  Computers and its  Applications" , Al-Azhar Univ., Faculty of Science, Math. Dept</w:t>
            </w:r>
            <w:r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.</w:t>
            </w:r>
            <w:r w:rsidRPr="00445187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, Oct. 2008.</w:t>
            </w:r>
          </w:p>
          <w:p w:rsidR="0004448D" w:rsidRPr="00B42C22" w:rsidRDefault="0004448D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</w:tr>
      <w:tr w:rsidR="0004448D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04448D" w:rsidRPr="00416CCD" w:rsidRDefault="0004448D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</w:tcPr>
          <w:p w:rsidR="0004448D" w:rsidRPr="00416CCD" w:rsidRDefault="0004448D" w:rsidP="0011344A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  <w:tc>
          <w:tcPr>
            <w:tcW w:w="1410" w:type="dxa"/>
          </w:tcPr>
          <w:p w:rsidR="0004448D" w:rsidRPr="00416CCD" w:rsidRDefault="0004448D" w:rsidP="0011344A">
            <w:pPr>
              <w:bidi w:val="0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</w:tr>
    </w:tbl>
    <w:p w:rsidR="0004448D" w:rsidRPr="001944B6" w:rsidRDefault="0004448D" w:rsidP="0004448D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838" w:type="dxa"/>
        <w:tblLook w:val="04A0" w:firstRow="1" w:lastRow="0" w:firstColumn="1" w:lastColumn="0" w:noHBand="0" w:noVBand="1"/>
      </w:tblPr>
      <w:tblGrid>
        <w:gridCol w:w="8838"/>
      </w:tblGrid>
      <w:tr w:rsidR="0004448D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8" w:type="dxa"/>
            <w:hideMark/>
          </w:tcPr>
          <w:p w:rsidR="0004448D" w:rsidRPr="005513FE" w:rsidRDefault="0004448D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</w:tbl>
    <w:p w:rsidR="0004448D" w:rsidRPr="00445187" w:rsidRDefault="0004448D" w:rsidP="0004448D">
      <w:pPr>
        <w:pStyle w:val="ListParagraph"/>
        <w:numPr>
          <w:ilvl w:val="0"/>
          <w:numId w:val="4"/>
        </w:numPr>
        <w:bidi w:val="0"/>
        <w:spacing w:after="0" w:line="288" w:lineRule="auto"/>
        <w:ind w:hanging="270"/>
        <w:jc w:val="both"/>
        <w:rPr>
          <w:rFonts w:ascii="Bell MT" w:hAnsi="Bell MT" w:cstheme="majorBidi"/>
          <w:color w:val="943634" w:themeColor="accent2" w:themeShade="BF"/>
          <w:sz w:val="20"/>
          <w:szCs w:val="20"/>
        </w:rPr>
      </w:pPr>
      <w:r w:rsidRPr="00FB42C9">
        <w:rPr>
          <w:rFonts w:ascii="Bell MT" w:hAnsi="Bell MT" w:cstheme="majorBidi"/>
          <w:color w:val="943634" w:themeColor="accent2" w:themeShade="BF"/>
          <w:sz w:val="20"/>
          <w:szCs w:val="20"/>
        </w:rPr>
        <w:t>Oracle PL/SQL</w:t>
      </w:r>
      <w:r w:rsidRPr="00FB42C9">
        <w:rPr>
          <w:rFonts w:ascii="Bell MT" w:hAnsi="Bell MT" w:cstheme="majorBidi"/>
          <w:b/>
          <w:bCs/>
          <w:color w:val="943634" w:themeColor="accent2" w:themeShade="BF"/>
          <w:sz w:val="20"/>
          <w:szCs w:val="20"/>
        </w:rPr>
        <w:t xml:space="preserve"> – Admin </w:t>
      </w:r>
      <w:r w:rsidRPr="00FB42C9">
        <w:rPr>
          <w:rFonts w:ascii="Bell MT" w:hAnsi="Bell MT" w:cstheme="majorBidi"/>
          <w:color w:val="943634" w:themeColor="accent2" w:themeShade="BF"/>
          <w:sz w:val="20"/>
          <w:szCs w:val="20"/>
        </w:rPr>
        <w:t xml:space="preserve">10g  </w:t>
      </w:r>
      <w:r>
        <w:rPr>
          <w:rFonts w:ascii="Bell MT" w:hAnsi="Bell MT" w:cstheme="majorBidi"/>
          <w:color w:val="943634" w:themeColor="accent2" w:themeShade="BF"/>
          <w:sz w:val="20"/>
          <w:szCs w:val="20"/>
        </w:rPr>
        <w:t>at Orascom Institute, 2006.</w:t>
      </w:r>
    </w:p>
    <w:tbl>
      <w:tblPr>
        <w:tblStyle w:val="LightShading-Accent2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04448D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04448D" w:rsidRPr="005513FE" w:rsidRDefault="0004448D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Practical Skills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tbl>
            <w:tblPr>
              <w:tblStyle w:val="LightShading-Accent2"/>
              <w:tblW w:w="8838" w:type="dxa"/>
              <w:tblLook w:val="04A0" w:firstRow="1" w:lastRow="0" w:firstColumn="1" w:lastColumn="0" w:noHBand="0" w:noVBand="1"/>
            </w:tblPr>
            <w:tblGrid>
              <w:gridCol w:w="8838"/>
            </w:tblGrid>
            <w:tr w:rsidR="0004448D" w:rsidRPr="00FB42C9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38" w:type="dxa"/>
                  <w:tcBorders>
                    <w:top w:val="nil"/>
                    <w:bottom w:val="nil"/>
                  </w:tcBorders>
                </w:tcPr>
                <w:p w:rsidR="0004448D" w:rsidRPr="00445187" w:rsidRDefault="0004448D" w:rsidP="0004448D">
                  <w:pPr>
                    <w:pStyle w:val="ListParagraph"/>
                    <w:numPr>
                      <w:ilvl w:val="0"/>
                      <w:numId w:val="4"/>
                    </w:numPr>
                    <w:bidi w:val="0"/>
                    <w:spacing w:line="288" w:lineRule="auto"/>
                    <w:jc w:val="both"/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45187"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ICDL teaching </w:t>
                  </w:r>
                  <w:r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 in Zagazig University .</w:t>
                  </w:r>
                </w:p>
              </w:tc>
            </w:tr>
            <w:tr w:rsidR="0004448D" w:rsidRPr="00FB42C9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38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04448D" w:rsidRPr="00445187" w:rsidRDefault="0004448D" w:rsidP="0004448D">
                  <w:pPr>
                    <w:pStyle w:val="ListParagraph"/>
                    <w:numPr>
                      <w:ilvl w:val="0"/>
                      <w:numId w:val="4"/>
                    </w:numPr>
                    <w:bidi w:val="0"/>
                    <w:spacing w:line="288" w:lineRule="auto"/>
                    <w:jc w:val="both"/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45187"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>Spsswin</w:t>
                  </w:r>
                  <w:r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 - Statistics  analysis in Zagazig University.</w:t>
                  </w:r>
                </w:p>
              </w:tc>
            </w:tr>
            <w:tr w:rsidR="0004448D" w:rsidRPr="00FB42C9" w:rsidTr="0011344A">
              <w:trPr>
                <w:trHeight w:val="2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38" w:type="dxa"/>
                  <w:tcBorders>
                    <w:top w:val="nil"/>
                    <w:bottom w:val="nil"/>
                  </w:tcBorders>
                </w:tcPr>
                <w:p w:rsidR="0004448D" w:rsidRPr="00445187" w:rsidRDefault="0004448D" w:rsidP="0004448D">
                  <w:pPr>
                    <w:pStyle w:val="ListParagraph"/>
                    <w:numPr>
                      <w:ilvl w:val="0"/>
                      <w:numId w:val="4"/>
                    </w:numPr>
                    <w:bidi w:val="0"/>
                    <w:spacing w:line="288" w:lineRule="auto"/>
                    <w:jc w:val="both"/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45187"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>Matlab</w:t>
                  </w:r>
                  <w:r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 - </w:t>
                  </w:r>
                  <w:r w:rsidRPr="00445187"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ell MT" w:hAnsi="Bell MT" w:cstheme="majorBidi"/>
                      <w:b w:val="0"/>
                      <w:bCs w:val="0"/>
                      <w:sz w:val="20"/>
                      <w:szCs w:val="20"/>
                    </w:rPr>
                    <w:t>image processing toolbox.</w:t>
                  </w:r>
                </w:p>
              </w:tc>
            </w:tr>
          </w:tbl>
          <w:p w:rsidR="0004448D" w:rsidRPr="00FB42C9" w:rsidRDefault="0004448D" w:rsidP="0004448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bidi w:val="0"/>
              <w:adjustRightInd w:val="0"/>
              <w:spacing w:line="288" w:lineRule="auto"/>
              <w:ind w:hanging="27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 </w:t>
            </w:r>
            <w:r w:rsidRPr="00FB42C9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Oracle PL/SQL – Admin 10g  .</w:t>
            </w:r>
          </w:p>
        </w:tc>
      </w:tr>
    </w:tbl>
    <w:p w:rsidR="0004448D" w:rsidRPr="00AB6A98" w:rsidRDefault="0004448D" w:rsidP="0004448D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 w:rsidRPr="00BC29C0">
        <w:rPr>
          <w:rFonts w:ascii="Bell MT" w:hAnsi="Bell MT"/>
          <w:b/>
          <w:bCs/>
          <w:sz w:val="24"/>
          <w:szCs w:val="24"/>
        </w:rPr>
        <w:lastRenderedPageBreak/>
        <w:t>Dr.Loai Kayed Hassen Bani-Melhim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133"/>
        <w:gridCol w:w="6389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9C1384"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064AB8FA" wp14:editId="7BA6F62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-852805</wp:posOffset>
                  </wp:positionV>
                  <wp:extent cx="1246505" cy="1719580"/>
                  <wp:effectExtent l="19050" t="0" r="0" b="0"/>
                  <wp:wrapSquare wrapText="bothSides"/>
                  <wp:docPr id="28" name="Picture 2" descr="l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hideMark/>
          </w:tcPr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Lecturer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164044031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550353558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l.banimelhim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175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 w:rsidRPr="00BC29C0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http://faculty.mu.edu.sa/lbanimelhim</w:t>
                  </w:r>
                </w:p>
              </w:tc>
            </w:tr>
          </w:tbl>
          <w:p w:rsidR="0004448D" w:rsidRPr="00654E15" w:rsidRDefault="0004448D" w:rsidP="0011344A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04448D" w:rsidRPr="00654E15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3B26AC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BC29C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Intrusion Detection System (IDS), Intrusion Prevention System (IPS)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3B26AC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BC29C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Botnet Detection and Malware Protection and Detection.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BC29C0" w:rsidRDefault="0004448D" w:rsidP="0011344A">
            <w:pPr>
              <w:bidi w:val="0"/>
              <w:spacing w:before="100" w:beforeAutospacing="1" w:after="100" w:afterAutospacing="1"/>
              <w:outlineLvl w:val="1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BC29C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Sustainable Energy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(Solar System).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04448D" w:rsidRPr="001944B6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654E15" w:rsidRDefault="0004448D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</w:t>
            </w:r>
          </w:p>
        </w:tc>
      </w:tr>
    </w:tbl>
    <w:p w:rsidR="0004448D" w:rsidRPr="00654E15" w:rsidRDefault="0004448D" w:rsidP="0004448D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249"/>
        <w:gridCol w:w="2376"/>
        <w:gridCol w:w="4982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1992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-19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98</w:t>
            </w:r>
          </w:p>
        </w:tc>
        <w:tc>
          <w:tcPr>
            <w:tcW w:w="1380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Computer Engineering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895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Average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“,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Jordan University for Science and Technology, Irbed, Jordan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2002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2005</w:t>
            </w:r>
          </w:p>
        </w:tc>
        <w:tc>
          <w:tcPr>
            <w:tcW w:w="1380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Computer Information Systems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895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Arab Academy / Faculty of Information Systems &amp; Technology, Amman – Jordan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2009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013</w:t>
            </w:r>
          </w:p>
        </w:tc>
        <w:tc>
          <w:tcPr>
            <w:tcW w:w="1380" w:type="pct"/>
            <w:vMerge w:val="restar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PhD Degree </w:t>
            </w:r>
          </w:p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Advanced Internet Security and 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Monitoring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)</w:t>
            </w:r>
          </w:p>
        </w:tc>
        <w:tc>
          <w:tcPr>
            <w:tcW w:w="2895" w:type="pct"/>
          </w:tcPr>
          <w:p w:rsidR="0004448D" w:rsidRPr="00324117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Universiti Sains Malaysia (USM), Malaysia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80" w:type="pct"/>
            <w:vMerge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895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04448D" w:rsidRPr="00654E15" w:rsidRDefault="0004448D" w:rsidP="0004448D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04448D" w:rsidRPr="00654E15" w:rsidRDefault="0004448D" w:rsidP="0011344A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2004</w:t>
            </w:r>
          </w:p>
        </w:tc>
        <w:tc>
          <w:tcPr>
            <w:tcW w:w="7371" w:type="dxa"/>
          </w:tcPr>
          <w:p w:rsidR="0004448D" w:rsidRPr="00654E15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Instructor at 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Al-Balqa Applied University/ Al-Shobak University College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Maan, Jordan.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2004</w:t>
            </w:r>
          </w:p>
        </w:tc>
        <w:tc>
          <w:tcPr>
            <w:tcW w:w="7371" w:type="dxa"/>
          </w:tcPr>
          <w:p w:rsidR="0004448D" w:rsidRPr="00654E15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Certified Trainer</w:t>
            </w:r>
            <w:r w:rsidRPr="0035063A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Center of Development and Vocational Training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, Maan, Jordan.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Default="0004448D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2004-2009</w:t>
            </w:r>
          </w:p>
        </w:tc>
        <w:tc>
          <w:tcPr>
            <w:tcW w:w="7371" w:type="dxa"/>
          </w:tcPr>
          <w:p w:rsidR="0004448D" w:rsidRPr="00324117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Instructor at 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Al-Balqa Applied University/ Al-Huson University college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, Irbed, Jordan.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324117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9</w:t>
            </w: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-2013</w:t>
            </w:r>
          </w:p>
        </w:tc>
        <w:tc>
          <w:tcPr>
            <w:tcW w:w="7371" w:type="dxa"/>
          </w:tcPr>
          <w:p w:rsidR="0004448D" w:rsidRPr="00324117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Research Officer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at </w:t>
            </w:r>
            <w:r w:rsidRPr="0035063A">
              <w:rPr>
                <w:rFonts w:ascii="Bell MT" w:hAnsi="Bell MT" w:cstheme="majorBidi"/>
                <w:color w:val="auto"/>
                <w:sz w:val="20"/>
                <w:szCs w:val="20"/>
              </w:rPr>
              <w:t>National Advanced IPv6 Centre of Excellence (NAv6)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324117" w:rsidRDefault="0004448D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10</w:t>
            </w: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-Now</w:t>
            </w:r>
          </w:p>
        </w:tc>
        <w:tc>
          <w:tcPr>
            <w:tcW w:w="7371" w:type="dxa"/>
          </w:tcPr>
          <w:p w:rsidR="0004448D" w:rsidRPr="00324117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Faculty of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Majmaah U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niversity , Saudi Arabia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513FE" w:rsidRDefault="0004448D" w:rsidP="0011344A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6C262D" w:rsidRDefault="0004448D" w:rsidP="0011344A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Loai Kayed, Basil AsSadhan, Ahmed Manasreh, Ammar Almomani “Network Monitoring Through Network Traffic Reduction and Representation” Name of journal:– Elsevier Editorial System(tm) for Computers &amp; Security ,indexed: impact factor-Article No: COSE-D-11-00314 , status: under revision.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9C1384" w:rsidRDefault="0004448D" w:rsidP="0011344A">
            <w:pPr>
              <w:bidi w:val="0"/>
              <w:spacing w:line="288" w:lineRule="auto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9C1384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Ammar Ali Deeb Al-Momani, Tat-Chee Wan, Karim Al-Saedi, Altyeb Altaher, Sureswaran Ramadass, Ahmad Manasrah, Loai Kayed and Mohammad Anbar “An Online Model on Evolving Phishing E-mail Detection and Classification Method“, journal of applied science,  Indexed : ISI &amp; IMPACT FACTOR, ISSN 1812-5654/doi:10.3923/jas.2011,Asia Network for Scientific Information, Status: accepted and published, vol: 11, 11: 3301-3307,2011</w:t>
            </w:r>
          </w:p>
          <w:p w:rsidR="0004448D" w:rsidRPr="009C1384" w:rsidRDefault="0004448D" w:rsidP="0011344A">
            <w:pPr>
              <w:bidi w:val="0"/>
              <w:spacing w:line="288" w:lineRule="auto"/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</w:pPr>
            <w:r w:rsidRPr="009C1384">
              <w:rPr>
                <w:rFonts w:ascii="Bell MT" w:eastAsia="Times New Roman" w:hAnsi="Bell MT" w:cs="Arial"/>
                <w:b w:val="0"/>
                <w:bCs w:val="0"/>
                <w:color w:val="auto"/>
                <w:sz w:val="20"/>
                <w:szCs w:val="20"/>
                <w:lang w:val="en-GB" w:eastAsia="en-GB"/>
              </w:rPr>
              <w:t>http://scialert.net/fulltext/?doi=jas.0000.32659.32659&amp;org=11#ref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6C262D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lastRenderedPageBreak/>
              <w:t>Loai Kayed, “Network Traffic Reduction to Enhance Network Monitoring” IEEJ Transactions on Electrical and Electronic Engineering”. Indexed: ISI &amp; IMPACT FACTOR, Print ISSN: 1931-4973, Online ISSN: 1931-4981 IEEJ Paper Management System -TEEE:C ,indexed: impact factor-Article No: C12-022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6C262D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Loai Kayed, Basil AsSadhan, Ahmed Manasreh, Ammar Almomani, Tat-Chee Wan. “Network Traffic Reduction and Representation” IJCA International Journal of Computer Applications”. IMPACT FACTOR, Online ISSN: 0975 – 8887, Accepted for Publication. Paper reference id pxc3881831</w:t>
            </w: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1759C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Loai Kayed, Ammar Almomani, Ammar Waysi Mahmood, Tat-Chee Wan, Sureswaran Ramadass “Passive Botnet detection System Based on Signal Processing and Discrete Time Analysis.” Journal of Computer Science”, ISSN: 1549-3636 Type: Monthly, Serial # of the manuscript is 2887-JCS, status: Accepted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1759C" w:rsidRDefault="0004448D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Loai Kayed, Ammar Almomani, Tat-Chee Wan, Sureswaran Ramadass “Real Time Botnet detection System.”  Name of journal: The Computer Journal - manuscript submitted - COMPJ-2012-07-0445 Online ISSN 1460-2067 - Indexed: ISI &amp; IMPACT FACTOR status: Accepted for Publication</w:t>
            </w:r>
            <w:r w:rsidRPr="0051759C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04448D" w:rsidRPr="0051759C" w:rsidRDefault="0004448D" w:rsidP="0011344A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000000"/>
                <w:sz w:val="20"/>
                <w:szCs w:val="20"/>
              </w:rPr>
            </w:pPr>
            <w:r w:rsidRPr="009C1384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Mohammed Jamil Elhalabi, Selvakumar Manickam, Loai Bani Melhim, Mohammed Anbar and Huda Alhalabi “A REVIEW OF PEER-TO-PEER BOTNET DETECTION TECHNIQUES” Name of journal:– Journal of Computer Science 10 (1): 169-177, 2014, ISSN: 1549-3636, indexed: impact factor-Article No: COSE-D-11-00314 , status: Published Online 10 (1) 2014 (http://www.thescipub.com/jcs.toc).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04448D" w:rsidRDefault="0004448D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04448D" w:rsidRPr="00654E15" w:rsidRDefault="0004448D" w:rsidP="0004448D">
      <w:pPr>
        <w:bidi w:val="0"/>
        <w:spacing w:before="100" w:beforeAutospacing="1" w:after="100" w:afterAutospacing="1" w:line="240" w:lineRule="auto"/>
        <w:jc w:val="both"/>
        <w:outlineLvl w:val="1"/>
        <w:rPr>
          <w:rFonts w:ascii="Bell MT" w:eastAsia="Times New Roman" w:hAnsi="Bell MT" w:cstheme="majorBidi"/>
          <w:b/>
          <w:bCs/>
          <w:sz w:val="24"/>
          <w:szCs w:val="24"/>
        </w:rPr>
      </w:pPr>
      <w:r>
        <w:rPr>
          <w:rFonts w:ascii="Bell MT" w:eastAsia="Times New Roman" w:hAnsi="Bell MT" w:cstheme="majorBidi"/>
          <w:b/>
          <w:bCs/>
          <w:sz w:val="24"/>
          <w:szCs w:val="24"/>
        </w:rPr>
        <w:lastRenderedPageBreak/>
        <w:t>Lecturer</w:t>
      </w:r>
      <w:r w:rsidRPr="00654E15">
        <w:rPr>
          <w:rFonts w:ascii="Bell MT" w:eastAsia="Times New Roman" w:hAnsi="Bell MT" w:cstheme="majorBidi"/>
          <w:b/>
          <w:bCs/>
          <w:sz w:val="24"/>
          <w:szCs w:val="24"/>
        </w:rPr>
        <w:t xml:space="preserve"> </w:t>
      </w:r>
      <w:r>
        <w:rPr>
          <w:rFonts w:ascii="Bell MT" w:eastAsia="Times New Roman" w:hAnsi="Bell MT" w:cstheme="majorBidi"/>
          <w:b/>
          <w:bCs/>
          <w:sz w:val="24"/>
          <w:szCs w:val="24"/>
        </w:rPr>
        <w:t>Mohammad Ali AL-Khaldy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586"/>
        <w:gridCol w:w="5740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noProof/>
                <w:sz w:val="20"/>
                <w:szCs w:val="20"/>
              </w:rPr>
              <w:drawing>
                <wp:inline distT="0" distB="0" distL="0" distR="0" wp14:anchorId="12122CD8" wp14:editId="5E4F1044">
                  <wp:extent cx="1476375" cy="2028825"/>
                  <wp:effectExtent l="19050" t="0" r="9525" b="0"/>
                  <wp:docPr id="29" name="Picture 0" descr="mypic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pic 00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49" cy="203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Lecturer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  <w:t>Faculty of Science, Zulfi</w:t>
            </w:r>
          </w:p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Majmaah university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04448D" w:rsidRPr="00654E15" w:rsidRDefault="0004448D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0" w:type="auto"/>
              <w:tblLook w:val="04A0" w:firstRow="1" w:lastRow="0" w:firstColumn="1" w:lastColumn="0" w:noHBand="0" w:noVBand="1"/>
            </w:tblPr>
            <w:tblGrid>
              <w:gridCol w:w="1741"/>
              <w:gridCol w:w="323"/>
              <w:gridCol w:w="3046"/>
            </w:tblGrid>
            <w:tr w:rsidR="0004448D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+96664044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032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0" w:type="auto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583659051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m.alkhaldy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04448D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04448D" w:rsidRPr="00654E15" w:rsidRDefault="0004448D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201</w:t>
                  </w:r>
                </w:p>
              </w:tc>
            </w:tr>
            <w:tr w:rsidR="0004448D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gridSpan w:val="3"/>
                </w:tcPr>
                <w:p w:rsidR="0004448D" w:rsidRPr="00654E15" w:rsidRDefault="0004448D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Link to Homepage: </w:t>
                  </w:r>
                  <w:r w:rsidRPr="00654E15">
                    <w:rPr>
                      <w:rFonts w:ascii="Bell MT" w:eastAsia="Times New Roman" w:hAnsi="Bell MT" w:cstheme="majorBidi"/>
                      <w:color w:val="3333FF"/>
                      <w:sz w:val="20"/>
                      <w:szCs w:val="20"/>
                      <w:u w:val="single"/>
                    </w:rPr>
                    <w:t>http://faculty.mu.edu.sa/</w:t>
                  </w:r>
                  <w:r>
                    <w:rPr>
                      <w:rFonts w:ascii="Bell MT" w:eastAsia="Times New Roman" w:hAnsi="Bell MT" w:cstheme="majorBidi"/>
                      <w:color w:val="3333FF"/>
                      <w:sz w:val="20"/>
                      <w:szCs w:val="20"/>
                      <w:u w:val="single"/>
                    </w:rPr>
                    <w:t>malkhaldy</w:t>
                  </w:r>
                </w:p>
              </w:tc>
            </w:tr>
          </w:tbl>
          <w:p w:rsidR="0004448D" w:rsidRPr="00654E15" w:rsidRDefault="0004448D" w:rsidP="0011344A">
            <w:pPr>
              <w:bidi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Data Base , Object Oriented programming , Wireless sensor networks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shd w:val="clear" w:color="auto" w:fill="92CDDC" w:themeFill="accent5" w:themeFillTint="99"/>
          </w:tcPr>
          <w:p w:rsidR="0004448D" w:rsidRPr="001944B6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04448D" w:rsidRPr="00654E15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</w:t>
            </w:r>
          </w:p>
        </w:tc>
      </w:tr>
    </w:tbl>
    <w:p w:rsidR="0004448D" w:rsidRPr="00654E15" w:rsidRDefault="0004448D" w:rsidP="0004448D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386" w:type="pct"/>
        <w:tblLook w:val="04A0" w:firstRow="1" w:lastRow="0" w:firstColumn="1" w:lastColumn="0" w:noHBand="0" w:noVBand="1"/>
      </w:tblPr>
      <w:tblGrid>
        <w:gridCol w:w="1382"/>
        <w:gridCol w:w="1636"/>
        <w:gridCol w:w="6162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8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891" w:type="pct"/>
          </w:tcPr>
          <w:p w:rsidR="0004448D" w:rsidRPr="00654E15" w:rsidRDefault="0004448D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6" w:type="pct"/>
          </w:tcPr>
          <w:p w:rsidR="0004448D" w:rsidRPr="00654E15" w:rsidRDefault="0004448D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Information Technology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Mafraq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AL al-Bayt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1999-2003</w:t>
            </w:r>
          </w:p>
        </w:tc>
        <w:tc>
          <w:tcPr>
            <w:tcW w:w="891" w:type="pct"/>
          </w:tcPr>
          <w:p w:rsidR="0004448D" w:rsidRPr="00654E15" w:rsidRDefault="0004448D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6" w:type="pct"/>
          </w:tcPr>
          <w:p w:rsidR="0004448D" w:rsidRPr="00654E15" w:rsidRDefault="0004448D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Computing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Amman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Amman Arab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University.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04448D" w:rsidRPr="00654E15" w:rsidRDefault="0004448D" w:rsidP="0011344A">
            <w:pPr>
              <w:tabs>
                <w:tab w:val="left" w:pos="750"/>
              </w:tabs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7138" w:type="dxa"/>
          </w:tcPr>
          <w:p w:rsidR="0004448D" w:rsidRPr="00654E15" w:rsidRDefault="0004448D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teacher,Amman , Ministry of Education.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360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9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-20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7138" w:type="dxa"/>
          </w:tcPr>
          <w:p w:rsidR="0004448D" w:rsidRPr="00654E15" w:rsidRDefault="0004448D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Department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Information technology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Amman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Jordan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University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2010-2011</w:t>
            </w:r>
          </w:p>
        </w:tc>
        <w:tc>
          <w:tcPr>
            <w:tcW w:w="7138" w:type="dxa"/>
          </w:tcPr>
          <w:p w:rsidR="0004448D" w:rsidRPr="00654E15" w:rsidRDefault="0004448D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 at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AlKhaleej company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Riyadh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,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Saudi Arabia</w:t>
            </w:r>
          </w:p>
        </w:tc>
      </w:tr>
      <w:tr w:rsidR="0004448D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04448D" w:rsidRPr="00654E15" w:rsidRDefault="0004448D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2011-</w:t>
            </w:r>
          </w:p>
        </w:tc>
        <w:tc>
          <w:tcPr>
            <w:tcW w:w="7138" w:type="dxa"/>
          </w:tcPr>
          <w:p w:rsidR="0004448D" w:rsidRPr="00654E15" w:rsidRDefault="0004448D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Lecturer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at Department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of Computer Science and Information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, Faculty of Science, Majmaah university , Saudi Arabia</w:t>
            </w: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3158"/>
        <w:gridCol w:w="1631"/>
        <w:gridCol w:w="1793"/>
        <w:gridCol w:w="2349"/>
      </w:tblGrid>
      <w:tr w:rsidR="0004448D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Object Oriented Programming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CIS</w:t>
            </w:r>
          </w:p>
        </w:tc>
        <w:tc>
          <w:tcPr>
            <w:tcW w:w="1004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04448D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 Base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CIS</w:t>
            </w:r>
          </w:p>
        </w:tc>
        <w:tc>
          <w:tcPr>
            <w:tcW w:w="1004" w:type="pct"/>
          </w:tcPr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Science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Organization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</w:t>
            </w:r>
          </w:p>
        </w:tc>
        <w:tc>
          <w:tcPr>
            <w:tcW w:w="1004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Zulfi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04448D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Visual Basic Science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</w:t>
            </w:r>
          </w:p>
        </w:tc>
        <w:tc>
          <w:tcPr>
            <w:tcW w:w="1004" w:type="pct"/>
          </w:tcPr>
          <w:p w:rsidR="0004448D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Information</w:t>
            </w:r>
          </w:p>
          <w:p w:rsidR="0004448D" w:rsidRPr="00654E15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lastRenderedPageBreak/>
              <w:t>Technology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lastRenderedPageBreak/>
              <w:t>Ministry of Education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</w:tr>
      <w:tr w:rsidR="0004448D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lastRenderedPageBreak/>
              <w:t>C++ Programming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</w:t>
            </w:r>
          </w:p>
        </w:tc>
        <w:tc>
          <w:tcPr>
            <w:tcW w:w="1004" w:type="pct"/>
          </w:tcPr>
          <w:p w:rsidR="0004448D" w:rsidRPr="00654E15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Information Technology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Jordan University</w:t>
            </w:r>
          </w:p>
        </w:tc>
      </w:tr>
      <w:tr w:rsidR="0004448D" w:rsidRPr="00654E15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Multimedia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</w:t>
            </w:r>
          </w:p>
        </w:tc>
        <w:tc>
          <w:tcPr>
            <w:tcW w:w="1004" w:type="pct"/>
          </w:tcPr>
          <w:p w:rsidR="0004448D" w:rsidRPr="00654E15" w:rsidRDefault="0004448D" w:rsidP="0011344A">
            <w:pPr>
              <w:bidi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Information Technology</w:t>
            </w: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04448D" w:rsidRPr="00654E15" w:rsidRDefault="0004448D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Jordan University</w:t>
            </w:r>
          </w:p>
        </w:tc>
      </w:tr>
    </w:tbl>
    <w:p w:rsidR="0004448D" w:rsidRPr="001944B6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04448D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Training Experience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04448D" w:rsidRPr="0050648B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 "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Effective communication skills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", </w:t>
            </w:r>
          </w:p>
        </w:tc>
      </w:tr>
      <w:tr w:rsidR="0004448D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04448D" w:rsidRPr="0050648B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Training"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Effective teaching skills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",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04448D" w:rsidRPr="0050648B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Training"</w:t>
            </w:r>
            <w:r w:rsidRPr="0050648B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Decision-making and problem-solving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", </w:t>
            </w:r>
          </w:p>
        </w:tc>
      </w:tr>
      <w:tr w:rsidR="0004448D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04448D" w:rsidRPr="0050648B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" E- Learning ", Majmaah University , Saudi Arabia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 " 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The culture of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-learning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 Majmaah University , Saudi Arabia</w:t>
            </w:r>
          </w:p>
        </w:tc>
      </w:tr>
      <w:tr w:rsidR="0004448D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04448D" w:rsidRPr="0050648B" w:rsidRDefault="0004448D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Training  " 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The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Skills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of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E</w:t>
            </w:r>
            <w:r w:rsidRPr="00E62C00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-learning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" Majmaah University , Saudi Arabia</w:t>
            </w:r>
          </w:p>
        </w:tc>
      </w:tr>
    </w:tbl>
    <w:p w:rsidR="0004448D" w:rsidRPr="001944B6" w:rsidRDefault="0004448D" w:rsidP="0004448D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04448D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Practical Skills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ICDL(International Computer Driving License )</w:t>
            </w:r>
          </w:p>
        </w:tc>
      </w:tr>
      <w:tr w:rsidR="0004448D" w:rsidTr="0011344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CISCO </w:t>
            </w:r>
          </w:p>
        </w:tc>
      </w:tr>
      <w:tr w:rsidR="0004448D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04448D" w:rsidTr="0011344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04448D" w:rsidRDefault="0004448D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</w:p>
        </w:tc>
      </w:tr>
    </w:tbl>
    <w:p w:rsidR="0004448D" w:rsidRPr="00654E15" w:rsidRDefault="0004448D" w:rsidP="0004448D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04448D" w:rsidRDefault="0004448D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04448D" w:rsidRPr="00C00591" w:rsidRDefault="0004448D" w:rsidP="0004448D">
      <w:pPr>
        <w:pStyle w:val="NoSpacing"/>
        <w:bidi w:val="0"/>
        <w:spacing w:line="276" w:lineRule="auto"/>
        <w:rPr>
          <w:rFonts w:asciiTheme="majorBidi" w:hAnsiTheme="majorBidi" w:cstheme="majorBidi"/>
          <w:b/>
          <w:bCs/>
        </w:rPr>
      </w:pPr>
      <w:r w:rsidRPr="00C00591">
        <w:rPr>
          <w:rFonts w:asciiTheme="majorBidi" w:hAnsiTheme="majorBidi" w:cstheme="majorBidi"/>
          <w:b/>
          <w:bCs/>
          <w:u w:val="single"/>
        </w:rPr>
        <w:lastRenderedPageBreak/>
        <w:t>Mohammad M.K. ALAUTHMAN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383"/>
        <w:gridCol w:w="6139"/>
      </w:tblGrid>
      <w:tr w:rsidR="0004448D" w:rsidRPr="00C00591" w:rsidTr="0011344A">
        <w:tc>
          <w:tcPr>
            <w:tcW w:w="0" w:type="auto"/>
            <w:shd w:val="clear" w:color="auto" w:fill="FFFFFF" w:themeFill="background1"/>
            <w:hideMark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0B4D1D1" wp14:editId="03E1E884">
                  <wp:extent cx="1501254" cy="1992573"/>
                  <wp:effectExtent l="0" t="0" r="0" b="0"/>
                  <wp:docPr id="30" name="Picture 0" descr="DSC_9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DSC_938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04448D" w:rsidRPr="00C00591" w:rsidRDefault="0004448D" w:rsidP="0011344A">
            <w:pPr>
              <w:bidi w:val="0"/>
              <w:rPr>
                <w:rFonts w:asciiTheme="majorBidi" w:eastAsia="Times New Roman" w:hAnsiTheme="majorBidi" w:cstheme="majorBidi"/>
                <w:b/>
                <w:bCs/>
              </w:rPr>
            </w:pPr>
            <w:r w:rsidRPr="00C00591">
              <w:rPr>
                <w:rFonts w:asciiTheme="majorBidi" w:eastAsia="Times New Roman" w:hAnsiTheme="majorBidi" w:cstheme="majorBidi"/>
                <w:b/>
                <w:bCs/>
              </w:rPr>
              <w:t>Lecturer,</w:t>
            </w:r>
            <w:r w:rsidRPr="00C00591">
              <w:rPr>
                <w:rFonts w:asciiTheme="majorBidi" w:eastAsia="Times New Roman" w:hAnsiTheme="majorBidi" w:cstheme="majorBidi"/>
                <w:b/>
                <w:bCs/>
              </w:rPr>
              <w:br/>
              <w:t>Computer Science and Information Department</w:t>
            </w:r>
            <w:r w:rsidRPr="00C00591">
              <w:rPr>
                <w:rFonts w:asciiTheme="majorBidi" w:eastAsia="Times New Roman" w:hAnsiTheme="majorBidi" w:cstheme="majorBidi"/>
                <w:b/>
                <w:bCs/>
              </w:rPr>
              <w:br/>
              <w:t>College of Science, Zulfi</w:t>
            </w:r>
          </w:p>
          <w:p w:rsidR="0004448D" w:rsidRPr="00C00591" w:rsidRDefault="0004448D" w:rsidP="0011344A">
            <w:pPr>
              <w:bidi w:val="0"/>
              <w:rPr>
                <w:rFonts w:asciiTheme="majorBidi" w:eastAsia="Times New Roman" w:hAnsiTheme="majorBidi" w:cstheme="majorBidi"/>
                <w:b/>
                <w:bCs/>
              </w:rPr>
            </w:pPr>
            <w:r w:rsidRPr="00C00591">
              <w:rPr>
                <w:rFonts w:asciiTheme="majorBidi" w:eastAsia="Times New Roman" w:hAnsiTheme="majorBidi" w:cstheme="majorBidi"/>
                <w:b/>
                <w:bCs/>
              </w:rPr>
              <w:t xml:space="preserve">Majmaah University </w:t>
            </w:r>
          </w:p>
          <w:tbl>
            <w:tblPr>
              <w:tblStyle w:val="LightShading-Accent2"/>
              <w:tblW w:w="6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25"/>
              <w:gridCol w:w="4376"/>
            </w:tblGrid>
            <w:tr w:rsidR="0004448D" w:rsidRPr="00C00591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color w:val="auto"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t>Street Address: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 xml:space="preserve">Main Campus 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>Zulfi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>Saudi Arabia</w:t>
                  </w:r>
                </w:p>
              </w:tc>
              <w:tc>
                <w:tcPr>
                  <w:tcW w:w="437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04448D" w:rsidRPr="00C00591" w:rsidRDefault="0004448D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Times New Roman" w:hAnsiTheme="majorBidi" w:cstheme="majorBidi"/>
                      <w:color w:val="auto"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t>Mailing Address: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>P.O. Box 1712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>Zulfi</w:t>
                  </w:r>
                  <w:r w:rsidRPr="00C00591">
                    <w:rPr>
                      <w:rFonts w:asciiTheme="majorBidi" w:eastAsia="Times New Roman" w:hAnsiTheme="majorBidi" w:cstheme="majorBidi"/>
                      <w:color w:val="auto"/>
                    </w:rPr>
                    <w:br/>
                    <w:t>Saudi Arabia</w:t>
                  </w:r>
                </w:p>
              </w:tc>
            </w:tr>
            <w:tr w:rsidR="0004448D" w:rsidRPr="00C00591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color w:val="auto"/>
                    </w:rPr>
                  </w:pPr>
                </w:p>
              </w:tc>
              <w:tc>
                <w:tcPr>
                  <w:tcW w:w="4376" w:type="dxa"/>
                  <w:tcBorders>
                    <w:left w:val="none" w:sz="0" w:space="0" w:color="auto"/>
                    <w:right w:val="none" w:sz="0" w:space="0" w:color="auto"/>
                  </w:tcBorders>
                  <w:hideMark/>
                </w:tcPr>
                <w:p w:rsidR="0004448D" w:rsidRPr="00C00591" w:rsidRDefault="0004448D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Times New Roman" w:hAnsiTheme="majorBidi" w:cstheme="majorBidi"/>
                      <w:b/>
                      <w:bCs/>
                      <w:color w:val="auto"/>
                    </w:rPr>
                  </w:pPr>
                </w:p>
              </w:tc>
            </w:tr>
          </w:tbl>
          <w:p w:rsidR="0004448D" w:rsidRPr="00C00591" w:rsidRDefault="0004448D" w:rsidP="0011344A">
            <w:pPr>
              <w:bidi w:val="0"/>
              <w:rPr>
                <w:rFonts w:asciiTheme="majorBidi" w:eastAsia="Times New Roman" w:hAnsiTheme="majorBidi" w:cstheme="majorBidi"/>
                <w:b/>
                <w:bCs/>
                <w:vanish/>
              </w:rPr>
            </w:pPr>
          </w:p>
          <w:tbl>
            <w:tblPr>
              <w:tblStyle w:val="TableGrid"/>
              <w:tblW w:w="6391" w:type="dxa"/>
              <w:tblLook w:val="04A0" w:firstRow="1" w:lastRow="0" w:firstColumn="1" w:lastColumn="0" w:noHBand="0" w:noVBand="1"/>
            </w:tblPr>
            <w:tblGrid>
              <w:gridCol w:w="1268"/>
              <w:gridCol w:w="642"/>
              <w:gridCol w:w="4481"/>
            </w:tblGrid>
            <w:tr w:rsidR="0004448D" w:rsidRPr="00C00591" w:rsidTr="0011344A">
              <w:tc>
                <w:tcPr>
                  <w:tcW w:w="0" w:type="auto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+966164044028</w:t>
                  </w:r>
                </w:p>
              </w:tc>
            </w:tr>
            <w:tr w:rsidR="0004448D" w:rsidRPr="00C00591" w:rsidTr="0011344A">
              <w:tc>
                <w:tcPr>
                  <w:tcW w:w="0" w:type="auto"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4499" w:type="dxa"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+966545288295</w:t>
                  </w:r>
                </w:p>
              </w:tc>
            </w:tr>
            <w:tr w:rsidR="0004448D" w:rsidRPr="00C00591" w:rsidTr="0011344A">
              <w:tc>
                <w:tcPr>
                  <w:tcW w:w="0" w:type="auto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+96664227484</w:t>
                  </w:r>
                </w:p>
              </w:tc>
            </w:tr>
            <w:tr w:rsidR="0004448D" w:rsidRPr="00C00591" w:rsidTr="0011344A">
              <w:tc>
                <w:tcPr>
                  <w:tcW w:w="0" w:type="auto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m.alauthman@mu.edu.sa</w:t>
                  </w:r>
                </w:p>
              </w:tc>
            </w:tr>
            <w:tr w:rsidR="0004448D" w:rsidRPr="00C00591" w:rsidTr="0011344A">
              <w:tc>
                <w:tcPr>
                  <w:tcW w:w="0" w:type="auto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Room S171</w:t>
                  </w:r>
                </w:p>
              </w:tc>
            </w:tr>
            <w:tr w:rsidR="0004448D" w:rsidRPr="00C00591" w:rsidTr="0011344A">
              <w:tc>
                <w:tcPr>
                  <w:tcW w:w="6391" w:type="dxa"/>
                  <w:gridSpan w:val="3"/>
                </w:tcPr>
                <w:p w:rsidR="0004448D" w:rsidRPr="00C00591" w:rsidRDefault="0004448D" w:rsidP="0011344A">
                  <w:pPr>
                    <w:bidi w:val="0"/>
                    <w:rPr>
                      <w:rFonts w:asciiTheme="majorBidi" w:eastAsia="Times New Roman" w:hAnsiTheme="majorBidi" w:cstheme="majorBidi"/>
                      <w:b/>
                      <w:bCs/>
                    </w:rPr>
                  </w:pPr>
                  <w:r w:rsidRPr="00C00591">
                    <w:rPr>
                      <w:rFonts w:asciiTheme="majorBidi" w:eastAsia="Times New Roman" w:hAnsiTheme="majorBidi" w:cstheme="majorBidi"/>
                      <w:b/>
                      <w:bCs/>
                    </w:rPr>
                    <w:t>Link to Homepage:   http://faculty.mu.edu.sa/malauthman/</w:t>
                  </w:r>
                </w:p>
              </w:tc>
            </w:tr>
          </w:tbl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  <w:tr w:rsidR="0004448D" w:rsidRPr="00C00591" w:rsidTr="0011344A">
        <w:tc>
          <w:tcPr>
            <w:tcW w:w="0" w:type="auto"/>
            <w:shd w:val="clear" w:color="auto" w:fill="FFFFFF" w:themeFill="background1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noProof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4448D" w:rsidRPr="00C00591" w:rsidRDefault="0004448D" w:rsidP="0011344A">
            <w:pPr>
              <w:bidi w:val="0"/>
              <w:spacing w:line="276" w:lineRule="auto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04448D" w:rsidRPr="00C00591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  <w:color w:val="auto"/>
              </w:rPr>
            </w:pPr>
            <w:r w:rsidRPr="00C00591">
              <w:rPr>
                <w:rFonts w:asciiTheme="majorBidi" w:hAnsiTheme="majorBidi" w:cstheme="majorBidi"/>
                <w:color w:val="auto"/>
              </w:rPr>
              <w:t>Research Interests: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Network monitoring</w:t>
            </w:r>
          </w:p>
        </w:tc>
      </w:tr>
      <w:tr w:rsidR="0004448D" w:rsidRPr="00C00591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Intrusion detection system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Botnet detection</w:t>
            </w:r>
          </w:p>
        </w:tc>
      </w:tr>
      <w:tr w:rsidR="0004448D" w:rsidRPr="00C00591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 xml:space="preserve">Language Skills 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04448D" w:rsidRPr="00C00591" w:rsidRDefault="0004448D" w:rsidP="0011344A">
            <w:pPr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Arabic, English</w:t>
            </w:r>
          </w:p>
        </w:tc>
      </w:tr>
    </w:tbl>
    <w:p w:rsidR="0004448D" w:rsidRPr="00C00591" w:rsidRDefault="0004448D" w:rsidP="0004448D">
      <w:pPr>
        <w:pStyle w:val="ListParagraph"/>
        <w:bidi w:val="0"/>
        <w:jc w:val="both"/>
        <w:rPr>
          <w:rFonts w:asciiTheme="majorBidi" w:hAnsiTheme="majorBidi" w:cstheme="majorBidi"/>
          <w:b/>
          <w:bCs/>
        </w:rPr>
      </w:pPr>
    </w:p>
    <w:tbl>
      <w:tblPr>
        <w:tblStyle w:val="LightList-Accent5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462"/>
        <w:gridCol w:w="3655"/>
      </w:tblGrid>
      <w:tr w:rsidR="0004448D" w:rsidRPr="00C00591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  <w:color w:val="auto"/>
              </w:rPr>
            </w:pPr>
            <w:r w:rsidRPr="00C00591">
              <w:rPr>
                <w:rFonts w:asciiTheme="majorBidi" w:hAnsiTheme="majorBidi" w:cstheme="majorBidi"/>
                <w:color w:val="auto"/>
              </w:rPr>
              <w:t>Qualification (Career and University Education)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2012- present</w:t>
            </w:r>
          </w:p>
        </w:tc>
        <w:tc>
          <w:tcPr>
            <w:tcW w:w="201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PhD (candidate) in Computer Science</w:t>
            </w:r>
          </w:p>
        </w:tc>
        <w:tc>
          <w:tcPr>
            <w:tcW w:w="212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Northumbria University atNewcastle, UK </w:t>
            </w:r>
          </w:p>
        </w:tc>
      </w:tr>
      <w:tr w:rsidR="0004448D" w:rsidRPr="00C00591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2004-2005</w:t>
            </w:r>
          </w:p>
        </w:tc>
        <w:tc>
          <w:tcPr>
            <w:tcW w:w="201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Master degree in Computer Science </w:t>
            </w:r>
          </w:p>
        </w:tc>
        <w:tc>
          <w:tcPr>
            <w:tcW w:w="2122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Amman Arab University, Amman-Jordan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2003-2004</w:t>
            </w:r>
          </w:p>
        </w:tc>
        <w:tc>
          <w:tcPr>
            <w:tcW w:w="201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Higher Diploma in Computer Science</w:t>
            </w:r>
          </w:p>
        </w:tc>
        <w:tc>
          <w:tcPr>
            <w:tcW w:w="212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Amman Arab University, Amman-Jordan</w:t>
            </w:r>
          </w:p>
        </w:tc>
      </w:tr>
      <w:tr w:rsidR="0004448D" w:rsidRPr="00C00591" w:rsidTr="0011344A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1998-2002</w:t>
            </w:r>
          </w:p>
        </w:tc>
        <w:tc>
          <w:tcPr>
            <w:tcW w:w="201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B.Sc. degree in Computer Science</w:t>
            </w:r>
          </w:p>
        </w:tc>
        <w:tc>
          <w:tcPr>
            <w:tcW w:w="2122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Hashemite University, zarqa-Jordan</w:t>
            </w:r>
          </w:p>
        </w:tc>
      </w:tr>
    </w:tbl>
    <w:p w:rsidR="0004448D" w:rsidRPr="00C00591" w:rsidRDefault="0004448D" w:rsidP="0004448D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</w:rPr>
      </w:pPr>
    </w:p>
    <w:tbl>
      <w:tblPr>
        <w:tblStyle w:val="LightList-Accent5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946"/>
      </w:tblGrid>
      <w:tr w:rsidR="0004448D" w:rsidRPr="00C00591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04448D" w:rsidRPr="00C00591" w:rsidRDefault="0004448D" w:rsidP="0011344A">
            <w:pPr>
              <w:tabs>
                <w:tab w:val="left" w:pos="750"/>
              </w:tabs>
              <w:bidi w:val="0"/>
              <w:spacing w:line="276" w:lineRule="auto"/>
              <w:rPr>
                <w:rFonts w:asciiTheme="majorBidi" w:hAnsiTheme="majorBidi" w:cstheme="majorBidi"/>
                <w:color w:val="auto"/>
              </w:rPr>
            </w:pPr>
            <w:r w:rsidRPr="00C00591">
              <w:rPr>
                <w:rFonts w:asciiTheme="majorBidi" w:hAnsiTheme="majorBidi" w:cstheme="majorBidi"/>
                <w:color w:val="auto"/>
              </w:rPr>
              <w:t>Career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  <w:lang w:val="en-GB"/>
              </w:rPr>
              <w:t xml:space="preserve">2008 - Present  </w:t>
            </w:r>
          </w:p>
        </w:tc>
        <w:tc>
          <w:tcPr>
            <w:tcW w:w="69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C00591">
              <w:rPr>
                <w:rFonts w:asciiTheme="majorBidi" w:hAnsiTheme="majorBidi" w:cstheme="majorBidi"/>
                <w:b/>
                <w:bCs/>
                <w:lang w:val="en-GB"/>
              </w:rPr>
              <w:t>Lecturer of Majmmah University (KSA).</w:t>
            </w:r>
          </w:p>
        </w:tc>
      </w:tr>
      <w:tr w:rsidR="0004448D" w:rsidRPr="00C00591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04448D" w:rsidRPr="00C00591" w:rsidRDefault="0004448D" w:rsidP="0011344A">
            <w:pPr>
              <w:bidi w:val="0"/>
              <w:spacing w:line="276" w:lineRule="auto"/>
              <w:rPr>
                <w:rStyle w:val="hps"/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  <w:lang w:val="en-GB"/>
              </w:rPr>
              <w:t>2007  -  2008    </w:t>
            </w:r>
          </w:p>
        </w:tc>
        <w:tc>
          <w:tcPr>
            <w:tcW w:w="6946" w:type="dxa"/>
          </w:tcPr>
          <w:p w:rsidR="0004448D" w:rsidRPr="00C00591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  <w:lang w:val="en-GB"/>
              </w:rPr>
              <w:t>Lecturer of  Al-Balqa Applied University(Jordan) (part time)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rPr>
                <w:rStyle w:val="hps"/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  <w:lang w:val="en-GB"/>
              </w:rPr>
              <w:t>2007 – 2008</w:t>
            </w:r>
          </w:p>
        </w:tc>
        <w:tc>
          <w:tcPr>
            <w:tcW w:w="69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  <w:lang w:val="en-GB"/>
              </w:rPr>
              <w:t>Trainer of  Course  of Oracle in Al-Balqa Applied University(Jordan)</w:t>
            </w:r>
          </w:p>
        </w:tc>
      </w:tr>
      <w:tr w:rsidR="0004448D" w:rsidRPr="00C00591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04448D" w:rsidRPr="00C00591" w:rsidRDefault="0004448D" w:rsidP="0011344A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  <w:lang w:val="en-GB"/>
              </w:rPr>
              <w:t>2003 - 2007      </w:t>
            </w:r>
          </w:p>
        </w:tc>
        <w:tc>
          <w:tcPr>
            <w:tcW w:w="6946" w:type="dxa"/>
          </w:tcPr>
          <w:p w:rsidR="0004448D" w:rsidRPr="00C00591" w:rsidRDefault="0004448D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  <w:lang w:val="en-GB"/>
              </w:rPr>
              <w:t>Trainer of International Computer Driving License (ICDL).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  <w:lang w:val="en-GB"/>
              </w:rPr>
              <w:t>2002  -  2008    </w:t>
            </w:r>
          </w:p>
        </w:tc>
        <w:tc>
          <w:tcPr>
            <w:tcW w:w="69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  <w:lang w:val="en-GB"/>
              </w:rPr>
              <w:t>Teacher  in government school (Jordan)</w:t>
            </w:r>
          </w:p>
        </w:tc>
      </w:tr>
    </w:tbl>
    <w:p w:rsidR="0004448D" w:rsidRPr="00C00591" w:rsidRDefault="0004448D" w:rsidP="0004448D">
      <w:pPr>
        <w:bidi w:val="0"/>
        <w:jc w:val="both"/>
        <w:rPr>
          <w:rFonts w:asciiTheme="majorBidi" w:hAnsiTheme="majorBidi" w:cstheme="majorBidi"/>
          <w:b/>
          <w:bCs/>
        </w:rPr>
      </w:pPr>
    </w:p>
    <w:tbl>
      <w:tblPr>
        <w:tblStyle w:val="LightList-Accent5"/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831"/>
        <w:gridCol w:w="2217"/>
        <w:gridCol w:w="3145"/>
      </w:tblGrid>
      <w:tr w:rsidR="0004448D" w:rsidRPr="00C00591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04448D" w:rsidRPr="00C00591" w:rsidRDefault="0004448D" w:rsidP="0011344A">
            <w:pPr>
              <w:bidi w:val="0"/>
              <w:spacing w:line="276" w:lineRule="auto"/>
              <w:rPr>
                <w:rFonts w:asciiTheme="majorBidi" w:hAnsiTheme="majorBidi" w:cstheme="majorBidi"/>
                <w:color w:val="auto"/>
                <w:rtl/>
              </w:rPr>
            </w:pPr>
            <w:r w:rsidRPr="00C00591">
              <w:rPr>
                <w:rFonts w:asciiTheme="majorBidi" w:hAnsiTheme="majorBidi" w:cstheme="majorBidi"/>
                <w:color w:val="auto"/>
              </w:rPr>
              <w:t>Teaching Experience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Operating System Concept.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lastRenderedPageBreak/>
              <w:t>Discreet Mathematics.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left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Algorithms  and Data Structures.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Internet Techniques &amp; web programming.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left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Computer skills.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Artificial intelligence.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left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Security and cryptography.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Programming language (java, C, C++).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left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</w:tcPr>
          <w:p w:rsidR="0004448D" w:rsidRPr="00C00591" w:rsidRDefault="0004448D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</w:tcPr>
          <w:p w:rsidR="0004448D" w:rsidRPr="00C00591" w:rsidRDefault="0004448D" w:rsidP="007656C8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Data mining concept.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C00591">
              <w:rPr>
                <w:rFonts w:asciiTheme="majorBidi" w:hAnsiTheme="majorBidi" w:cstheme="majorBidi"/>
                <w:b/>
                <w:bCs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  <w:tr w:rsidR="0004448D" w:rsidRPr="00C00591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Software engineering.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CSI</w:t>
            </w:r>
          </w:p>
        </w:tc>
        <w:tc>
          <w:tcPr>
            <w:tcW w:w="1241" w:type="pct"/>
            <w:tcBorders>
              <w:top w:val="none" w:sz="0" w:space="0" w:color="auto"/>
              <w:bottom w:val="none" w:sz="0" w:space="0" w:color="auto"/>
            </w:tcBorders>
          </w:tcPr>
          <w:p w:rsidR="0004448D" w:rsidRPr="00C00591" w:rsidRDefault="0004448D" w:rsidP="0011344A">
            <w:pPr>
              <w:bidi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4448D" w:rsidRPr="00C00591" w:rsidRDefault="0004448D" w:rsidP="007656C8">
            <w:pPr>
              <w:jc w:val="center"/>
              <w:rPr>
                <w:rFonts w:asciiTheme="majorBidi" w:hAnsiTheme="majorBidi" w:cstheme="majorBidi"/>
              </w:rPr>
            </w:pPr>
            <w:r w:rsidRPr="00C00591">
              <w:rPr>
                <w:rFonts w:asciiTheme="majorBidi" w:hAnsiTheme="majorBidi" w:cstheme="majorBidi"/>
              </w:rPr>
              <w:t>Majmaah University</w:t>
            </w:r>
          </w:p>
        </w:tc>
      </w:tr>
    </w:tbl>
    <w:p w:rsidR="0004448D" w:rsidRPr="00C00591" w:rsidRDefault="0004448D" w:rsidP="0004448D">
      <w:pPr>
        <w:bidi w:val="0"/>
        <w:jc w:val="both"/>
        <w:rPr>
          <w:rFonts w:asciiTheme="majorBidi" w:hAnsiTheme="majorBidi" w:cstheme="majorBidi"/>
          <w:b/>
          <w:bCs/>
        </w:rPr>
      </w:pPr>
    </w:p>
    <w:p w:rsidR="001970C9" w:rsidRPr="00AB6A98" w:rsidRDefault="0004448D" w:rsidP="001970C9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 w:cstheme="majorBidi"/>
          <w:sz w:val="20"/>
          <w:szCs w:val="20"/>
        </w:rPr>
        <w:br w:type="page"/>
      </w:r>
      <w:r w:rsidR="001970C9">
        <w:rPr>
          <w:rFonts w:ascii="Bell MT" w:hAnsi="Bell MT"/>
          <w:b/>
          <w:bCs/>
          <w:sz w:val="24"/>
          <w:szCs w:val="24"/>
        </w:rPr>
        <w:lastRenderedPageBreak/>
        <w:t>Noureldin Elsayed abdalfatah Laban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150"/>
        <w:gridCol w:w="6372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970C9" w:rsidRPr="00654E15" w:rsidRDefault="001970C9" w:rsidP="0011344A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1F9E88D2" wp14:editId="1FF3B2B6">
                  <wp:extent cx="1280160" cy="19202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iad\Desktop\فلاش شامل\إداريات متنوعة\السيرة الذاتية CV\صورة نهائ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970C9" w:rsidRPr="00654E15" w:rsidRDefault="001970C9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Lecturer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1970C9" w:rsidRPr="00654E15" w:rsidRDefault="001970C9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1970C9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1970C9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1970C9" w:rsidRPr="00654E15" w:rsidRDefault="001970C9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1970C9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164044033</w:t>
                  </w:r>
                </w:p>
              </w:tc>
            </w:tr>
            <w:tr w:rsidR="001970C9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1970C9" w:rsidRPr="00654E15" w:rsidRDefault="001970C9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1970C9" w:rsidRPr="00654E15" w:rsidRDefault="001970C9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533158628</w:t>
                  </w:r>
                </w:p>
              </w:tc>
            </w:tr>
            <w:tr w:rsidR="001970C9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1970C9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n.laban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@mu.edu.sa</w:t>
                  </w:r>
                </w:p>
              </w:tc>
            </w:tr>
            <w:tr w:rsidR="001970C9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970C9" w:rsidRPr="00654E15" w:rsidRDefault="001970C9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170</w:t>
                  </w:r>
                </w:p>
              </w:tc>
            </w:tr>
            <w:tr w:rsidR="001970C9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1970C9" w:rsidRPr="00654E15" w:rsidRDefault="001970C9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</w:t>
                  </w:r>
                  <w:r w:rsidRPr="002F0861">
                    <w:rPr>
                      <w:rFonts w:ascii="Bell MT" w:eastAsia="Times New Roman" w:hAnsi="Bell MT" w:cstheme="majorBidi"/>
                      <w:b w:val="0"/>
                      <w:bCs w:val="0"/>
                      <w:color w:val="3333FF"/>
                      <w:sz w:val="20"/>
                      <w:szCs w:val="20"/>
                      <w:u w:val="single"/>
                    </w:rPr>
                    <w:t>http://faculty.mu.edu.sa/nlaban</w:t>
                  </w:r>
                </w:p>
              </w:tc>
            </w:tr>
          </w:tbl>
          <w:p w:rsidR="001970C9" w:rsidRPr="00654E15" w:rsidRDefault="001970C9" w:rsidP="0011344A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970C9" w:rsidRPr="00654E15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1970C9" w:rsidRPr="00654E15" w:rsidRDefault="001970C9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970C9" w:rsidRPr="00654E15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970C9" w:rsidRPr="003B26AC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Artificial Intelligent 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970C9" w:rsidRPr="003B26AC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Digital Image Processing and Satellite images 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970C9" w:rsidRPr="003B26AC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Programming languages and Geographic Information Systems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1970C9" w:rsidRPr="001944B6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970C9" w:rsidRPr="00654E15" w:rsidRDefault="001970C9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, French </w:t>
            </w:r>
          </w:p>
        </w:tc>
      </w:tr>
    </w:tbl>
    <w:p w:rsidR="001970C9" w:rsidRPr="00654E15" w:rsidRDefault="001970C9" w:rsidP="001970C9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382"/>
        <w:gridCol w:w="2126"/>
        <w:gridCol w:w="5099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2004</w:t>
            </w:r>
          </w:p>
        </w:tc>
        <w:tc>
          <w:tcPr>
            <w:tcW w:w="1235" w:type="pct"/>
          </w:tcPr>
          <w:p w:rsidR="001970C9" w:rsidRPr="00654E15" w:rsidRDefault="001970C9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Information Technology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1970C9" w:rsidRPr="00654E15" w:rsidRDefault="001970C9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Very good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with honor (83.4%)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“, 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Computers and information, Cairo 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2008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2013</w:t>
            </w:r>
          </w:p>
        </w:tc>
        <w:tc>
          <w:tcPr>
            <w:tcW w:w="1235" w:type="pct"/>
          </w:tcPr>
          <w:p w:rsidR="001970C9" w:rsidRPr="00654E15" w:rsidRDefault="001970C9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Information Technology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962" w:type="pct"/>
          </w:tcPr>
          <w:p w:rsidR="001970C9" w:rsidRPr="00654E15" w:rsidRDefault="001970C9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Computers and information, Cairo University, Egypt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5" w:type="pct"/>
          </w:tcPr>
          <w:p w:rsidR="001970C9" w:rsidRPr="00654E15" w:rsidRDefault="001970C9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1970C9" w:rsidRPr="00654E15" w:rsidRDefault="001970C9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1970C9" w:rsidRPr="00654E15" w:rsidRDefault="001970C9" w:rsidP="001970C9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1970C9" w:rsidRPr="00654E15" w:rsidRDefault="001970C9" w:rsidP="0011344A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970C9" w:rsidRPr="00654E15" w:rsidRDefault="001970C9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2006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2007</w:t>
            </w:r>
          </w:p>
        </w:tc>
        <w:tc>
          <w:tcPr>
            <w:tcW w:w="7371" w:type="dxa"/>
          </w:tcPr>
          <w:p w:rsidR="001970C9" w:rsidRPr="00654E15" w:rsidRDefault="001970C9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Assistant lecturer at Computer Science Department,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Faculty of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Science,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MSA University, Egypt.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970C9" w:rsidRPr="00654E15" w:rsidRDefault="001970C9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2007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2013</w:t>
            </w:r>
          </w:p>
        </w:tc>
        <w:tc>
          <w:tcPr>
            <w:tcW w:w="7371" w:type="dxa"/>
          </w:tcPr>
          <w:p w:rsidR="001970C9" w:rsidRPr="00654E15" w:rsidRDefault="001970C9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Research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Assistant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at 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Digital Image Processing and its Applications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,</w:t>
            </w:r>
            <w:r>
              <w:t xml:space="preserve">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Data Reception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-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Analysis and Receiving Station Affairs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, National Authority o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f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Remote Sensing and Space Sciences,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Egypt.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970C9" w:rsidRDefault="001970C9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2013-Now</w:t>
            </w:r>
          </w:p>
        </w:tc>
        <w:tc>
          <w:tcPr>
            <w:tcW w:w="7371" w:type="dxa"/>
          </w:tcPr>
          <w:p w:rsidR="001970C9" w:rsidRPr="00324117" w:rsidRDefault="001970C9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Assistant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Research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er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at Digital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Image Processing and its Applications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,</w:t>
            </w:r>
            <w:r>
              <w:t xml:space="preserve">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Data Reception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-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Analysis and Receiving Station Affairs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, 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National Authority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o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f </w:t>
            </w:r>
            <w:r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>Remote</w:t>
            </w:r>
            <w:r w:rsidRPr="00D42CD5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Sensing and Space Sciences,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Egypt.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970C9" w:rsidRPr="00324117" w:rsidRDefault="001970C9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324117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2013-Now</w:t>
            </w:r>
          </w:p>
        </w:tc>
        <w:tc>
          <w:tcPr>
            <w:tcW w:w="7371" w:type="dxa"/>
          </w:tcPr>
          <w:p w:rsidR="001970C9" w:rsidRPr="00324117" w:rsidRDefault="001970C9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Lecturer 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at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, Faculty of Science, 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Majmaah U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niversity, Saudi Arabia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</w:tbl>
    <w:p w:rsidR="001970C9" w:rsidRPr="00654E15" w:rsidRDefault="001970C9" w:rsidP="001970C9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1970C9" w:rsidRPr="001E747E" w:rsidRDefault="001970C9" w:rsidP="0011344A">
            <w:pPr>
              <w:bidi w:val="0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1E747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Short Visits 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970C9" w:rsidRPr="00654E15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371" w:type="dxa"/>
          </w:tcPr>
          <w:p w:rsidR="001970C9" w:rsidRPr="00046038" w:rsidRDefault="001970C9" w:rsidP="0011344A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</w:tc>
      </w:tr>
    </w:tbl>
    <w:p w:rsidR="001970C9" w:rsidRPr="00654E15" w:rsidRDefault="001970C9" w:rsidP="001970C9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1970C9" w:rsidRPr="005513FE" w:rsidRDefault="001970C9" w:rsidP="0011344A">
            <w:pPr>
              <w:bidi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Publication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1970C9" w:rsidRPr="006C262D" w:rsidRDefault="001970C9" w:rsidP="0011344A">
            <w:pPr>
              <w:pStyle w:val="yiv464907104msonormal"/>
              <w:tabs>
                <w:tab w:val="num" w:pos="426"/>
              </w:tabs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786F4E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Noureldin Laban, M. ElSaban, A. Nasr, and H. Onsi, “System refinement for content based satellite image retrieval,” The Egyptian Journal of Remote Sensing and Space Sciences, vol. 15, June 2012.</w:t>
            </w:r>
          </w:p>
        </w:tc>
      </w:tr>
      <w:tr w:rsidR="001970C9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1970C9" w:rsidRPr="005513FE" w:rsidRDefault="001970C9" w:rsidP="0011344A">
            <w:pPr>
              <w:bidi w:val="0"/>
              <w:spacing w:line="288" w:lineRule="auto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u w:val="single"/>
              </w:rPr>
            </w:pPr>
            <w:r w:rsidRPr="00786F4E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 xml:space="preserve">Noureldin Laban, M. ElSaban, A. Nasr, and H. Onsi, “Spatial Cloud Detection and Retrieval System </w:t>
            </w:r>
            <w:r w:rsidRPr="00786F4E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lastRenderedPageBreak/>
              <w:t>for Satellite Images”, International Journal of Advanced Computer Science and Applications, vol. 3, Issue 12,</w:t>
            </w:r>
            <w:r>
              <w:t xml:space="preserve"> </w:t>
            </w:r>
            <w:r w:rsidRPr="00786F4E">
              <w:rPr>
                <w:rFonts w:ascii="Bell MT" w:eastAsia="Calibri" w:hAnsi="Bell MT" w:cs="Arial"/>
                <w:b w:val="0"/>
                <w:bCs w:val="0"/>
                <w:color w:val="auto"/>
                <w:sz w:val="20"/>
                <w:szCs w:val="20"/>
              </w:rPr>
              <w:t>December 2012.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1970C9" w:rsidRPr="006C262D" w:rsidRDefault="001970C9" w:rsidP="0011344A">
            <w:pPr>
              <w:pStyle w:val="yiv464907104msonormal"/>
              <w:spacing w:before="0" w:beforeAutospacing="0" w:after="0" w:afterAutospacing="0" w:line="288" w:lineRule="auto"/>
              <w:jc w:val="both"/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</w:pPr>
            <w:r w:rsidRPr="004635F6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lastRenderedPageBreak/>
              <w:t>Noureldin Laban. (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2014</w:t>
            </w:r>
            <w:r w:rsidRPr="004635F6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). Geospatial Image Retrieval: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proposed system from content based satellite image retrieval</w:t>
            </w:r>
            <w:r w:rsidRPr="004635F6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ISBN:</w:t>
            </w:r>
            <w:r w:rsidRPr="000C0BE9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978-3-659-52714-2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004635F6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Germany</w:t>
            </w:r>
            <w:r w:rsidRPr="004635F6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: LAP LAMBERT Academic Publishing</w:t>
            </w:r>
            <w:r w:rsidRPr="006C262D">
              <w:rPr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</w:tbl>
    <w:p w:rsidR="001970C9" w:rsidRPr="00654E15" w:rsidRDefault="001970C9" w:rsidP="001970C9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2462"/>
        <w:gridCol w:w="1107"/>
        <w:gridCol w:w="2631"/>
        <w:gridCol w:w="2731"/>
      </w:tblGrid>
      <w:tr w:rsidR="001970C9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1970C9" w:rsidRPr="00654E15" w:rsidRDefault="001970C9" w:rsidP="0011344A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Software Engineering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970C9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Concepts of Programming Languages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E-Commerce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970C9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Programming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Default="001970C9" w:rsidP="0011344A">
            <w:pPr>
              <w:bidi w:val="0"/>
              <w:jc w:val="center"/>
              <w:rPr>
                <w:rFonts w:ascii="Bell MT" w:hAnsi="Bell MT" w:cstheme="majorBidi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584EB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Theory of computation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9F40D1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MSA University</w:t>
            </w:r>
          </w:p>
        </w:tc>
      </w:tr>
      <w:tr w:rsidR="001970C9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584EB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Programming concepts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9F40D1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MSA University</w:t>
            </w:r>
          </w:p>
        </w:tc>
      </w:tr>
      <w:tr w:rsidR="001970C9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584EB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Databases concepts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9F40D1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MSA University</w:t>
            </w:r>
          </w:p>
        </w:tc>
      </w:tr>
      <w:tr w:rsidR="001970C9" w:rsidRPr="00654E15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970C9" w:rsidRPr="00654E15" w:rsidRDefault="001970C9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584EB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Algorithms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970C9" w:rsidRPr="00C815DA" w:rsidRDefault="001970C9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</w:t>
            </w:r>
          </w:p>
        </w:tc>
        <w:tc>
          <w:tcPr>
            <w:tcW w:w="1473" w:type="pct"/>
          </w:tcPr>
          <w:p w:rsidR="001970C9" w:rsidRPr="00654E15" w:rsidRDefault="001970C9" w:rsidP="0011344A">
            <w:pPr>
              <w:bidi w:val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970C9" w:rsidRPr="009F40D1" w:rsidRDefault="001970C9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MSA University</w:t>
            </w:r>
          </w:p>
        </w:tc>
      </w:tr>
    </w:tbl>
    <w:p w:rsidR="001970C9" w:rsidRPr="001944B6" w:rsidRDefault="001970C9" w:rsidP="001970C9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73" w:type="dxa"/>
        <w:tblLook w:val="04A0" w:firstRow="1" w:lastRow="0" w:firstColumn="1" w:lastColumn="0" w:noHBand="0" w:noVBand="1"/>
      </w:tblPr>
      <w:tblGrid>
        <w:gridCol w:w="3794"/>
        <w:gridCol w:w="3544"/>
        <w:gridCol w:w="1635"/>
      </w:tblGrid>
      <w:tr w:rsidR="001970C9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gridSpan w:val="3"/>
            <w:hideMark/>
          </w:tcPr>
          <w:p w:rsidR="001970C9" w:rsidRPr="005513FE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>Conferences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1970C9" w:rsidRPr="00416CCD" w:rsidRDefault="001970C9" w:rsidP="0011344A">
            <w:pPr>
              <w:bidi w:val="0"/>
              <w:spacing w:line="288" w:lineRule="auto"/>
              <w:rPr>
                <w:rFonts w:ascii="Bell MT" w:hAnsi="Bell MT" w:cs="Arial"/>
                <w:b w:val="0"/>
                <w:bCs w:val="0"/>
                <w:sz w:val="20"/>
                <w:szCs w:val="20"/>
              </w:rPr>
            </w:pPr>
            <w:r w:rsidRPr="00ED6C2D">
              <w:rPr>
                <w:rFonts w:ascii="Bell MT" w:eastAsia="Calibri" w:hAnsi="Bell MT" w:cs="Arial"/>
                <w:b w:val="0"/>
                <w:bCs w:val="0"/>
                <w:color w:val="000000"/>
                <w:sz w:val="20"/>
                <w:szCs w:val="20"/>
              </w:rPr>
              <w:t>The 6th International Conference on Informatics and Systems</w:t>
            </w:r>
          </w:p>
        </w:tc>
        <w:tc>
          <w:tcPr>
            <w:tcW w:w="3544" w:type="dxa"/>
          </w:tcPr>
          <w:p w:rsidR="001970C9" w:rsidRPr="00416CCD" w:rsidRDefault="001970C9" w:rsidP="0011344A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="Arial"/>
                <w:color w:val="000000"/>
                <w:sz w:val="20"/>
                <w:szCs w:val="20"/>
              </w:rPr>
              <w:t>Cairo, Egypt</w:t>
            </w:r>
          </w:p>
        </w:tc>
        <w:tc>
          <w:tcPr>
            <w:tcW w:w="1635" w:type="dxa"/>
          </w:tcPr>
          <w:p w:rsidR="001970C9" w:rsidRPr="00B42C22" w:rsidRDefault="001970C9" w:rsidP="0011344A">
            <w:pPr>
              <w:bidi w:val="0"/>
              <w:spacing w:line="28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2008</w:t>
            </w:r>
          </w:p>
        </w:tc>
      </w:tr>
    </w:tbl>
    <w:p w:rsidR="001970C9" w:rsidRPr="001944B6" w:rsidRDefault="001970C9" w:rsidP="001970C9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988" w:type="dxa"/>
        <w:tblLook w:val="04A0" w:firstRow="1" w:lastRow="0" w:firstColumn="1" w:lastColumn="0" w:noHBand="0" w:noVBand="1"/>
      </w:tblPr>
      <w:tblGrid>
        <w:gridCol w:w="8988"/>
      </w:tblGrid>
      <w:tr w:rsidR="001970C9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1970C9" w:rsidRPr="005513FE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1970C9" w:rsidRPr="00B4583C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B33D6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Developing applications with ArcGIS server using the Microsoft .net framework By ESRI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 2008</w:t>
            </w:r>
            <w:r w:rsidRPr="00B33D6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1970C9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left w:val="nil"/>
              <w:bottom w:val="nil"/>
              <w:right w:val="nil"/>
            </w:tcBorders>
          </w:tcPr>
          <w:p w:rsidR="001970C9" w:rsidRPr="00883ADB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B33D6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Linux Power user, Linux administration, Linux networking and Linux firewall by IBM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 2008</w:t>
            </w:r>
            <w:r w:rsidRPr="00B33D6C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1970C9" w:rsidRPr="00B4583C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836EB2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Radar satellite image processing by NARSS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 2012</w:t>
            </w:r>
            <w:r w:rsidRPr="00836EB2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</w:tr>
      <w:tr w:rsidR="001970C9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1970C9" w:rsidRPr="00D429BF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D429BF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Artificial Neural Networks by NARSS, 2013.</w:t>
            </w:r>
          </w:p>
        </w:tc>
      </w:tr>
    </w:tbl>
    <w:p w:rsidR="001970C9" w:rsidRPr="001944B6" w:rsidRDefault="001970C9" w:rsidP="001970C9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1970C9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1970C9" w:rsidRPr="005513FE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Practical Skills 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1970C9" w:rsidRPr="00907DDA" w:rsidRDefault="001970C9" w:rsidP="0011344A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20AF0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Software developer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at </w:t>
            </w:r>
            <w:r w:rsidRPr="00920AF0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Kalipha Computer Group KCG 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 xml:space="preserve">, </w:t>
            </w:r>
            <w:r w:rsidRPr="00920AF0"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2004</w:t>
            </w:r>
            <w:r>
              <w:rPr>
                <w:rFonts w:ascii="Bell MT" w:hAnsi="Bell MT" w:cs="TimesNewRomanPS-BoldMT"/>
                <w:b w:val="0"/>
                <w:bCs w:val="0"/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1970C9" w:rsidTr="0011344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1970C9" w:rsidRPr="00AA30EC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20AF0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Software developer 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at </w:t>
            </w:r>
            <w:r w:rsidRPr="00920AF0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Authority of Organization and management for Egyptian Army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00920AF0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2</w:t>
            </w:r>
            <w:r w:rsidRPr="00920AF0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005.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1970C9" w:rsidRPr="00907DDA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20AF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Software developer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at </w:t>
            </w:r>
            <w:r w:rsidRPr="00920AF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Arabia for Information Technology ARABIA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00920AF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2006.</w:t>
            </w:r>
          </w:p>
        </w:tc>
      </w:tr>
      <w:tr w:rsidR="001970C9" w:rsidTr="0011344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1970C9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C908B5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GIS Engineer and Satellite Image Processing Expert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at </w:t>
            </w:r>
            <w:r w:rsidRPr="00C908B5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Jeddah Municipality - GIS Center 200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9,</w:t>
            </w:r>
            <w:r w:rsidRPr="00C908B5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2010.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1970C9" w:rsidRPr="008F153F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8F153F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Mosaic of Sinai peninsula using Spot satellite images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,NARSS,2013</w:t>
            </w:r>
          </w:p>
        </w:tc>
      </w:tr>
      <w:tr w:rsidR="001970C9" w:rsidTr="0011344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1970C9" w:rsidRPr="008F153F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8F153F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Calibration of Masrsat-1 satellite images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,NARSS.2011</w:t>
            </w:r>
          </w:p>
        </w:tc>
      </w:tr>
      <w:tr w:rsidR="001970C9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single" w:sz="8" w:space="0" w:color="C0504D" w:themeColor="accent2"/>
            </w:tcBorders>
          </w:tcPr>
          <w:p w:rsidR="001970C9" w:rsidRPr="008F153F" w:rsidRDefault="001970C9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8F153F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Development of web-based application for satellite image archiving system 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008F153F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NARSS</w:t>
            </w: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,2008</w:t>
            </w:r>
          </w:p>
        </w:tc>
      </w:tr>
    </w:tbl>
    <w:p w:rsidR="001970C9" w:rsidRPr="00654E15" w:rsidRDefault="001970C9" w:rsidP="001970C9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1970C9" w:rsidRDefault="001970C9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11344A" w:rsidRPr="00AB6A98" w:rsidRDefault="0011344A" w:rsidP="0011344A">
      <w:pPr>
        <w:pStyle w:val="NoSpacing"/>
        <w:bidi w:val="0"/>
        <w:spacing w:line="276" w:lineRule="auto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lastRenderedPageBreak/>
        <w:t>Mr. Sami Mahmoud Smadi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2114"/>
        <w:gridCol w:w="6408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1344A" w:rsidRPr="00654E15" w:rsidRDefault="0011344A" w:rsidP="0011344A">
            <w:pPr>
              <w:bidi w:val="0"/>
              <w:spacing w:line="276" w:lineRule="auto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noProof/>
                <w:sz w:val="20"/>
                <w:szCs w:val="20"/>
              </w:rPr>
              <w:drawing>
                <wp:inline distT="0" distB="0" distL="0" distR="0" wp14:anchorId="5E7F48C3" wp14:editId="54174C5C">
                  <wp:extent cx="1248770" cy="1378423"/>
                  <wp:effectExtent l="0" t="0" r="0" b="0"/>
                  <wp:docPr id="32" name="Picture 32" descr="Picture 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38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Lecturer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 xml:space="preserve">College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>of Science, Zulfi</w:t>
            </w:r>
          </w:p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Majmaah U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11344A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6391" w:type="dxa"/>
              <w:tblLook w:val="04A0" w:firstRow="1" w:lastRow="0" w:firstColumn="1" w:lastColumn="0" w:noHBand="0" w:noVBand="1"/>
            </w:tblPr>
            <w:tblGrid>
              <w:gridCol w:w="1207"/>
              <w:gridCol w:w="651"/>
              <w:gridCol w:w="4533"/>
            </w:tblGrid>
            <w:tr w:rsidR="0011344A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646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164044029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646" w:type="dxa"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590426671</w:t>
                  </w:r>
                </w:p>
              </w:tc>
            </w:tr>
            <w:tr w:rsidR="0011344A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646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646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hyperlink r:id="rId26" w:history="1">
                    <w:r w:rsidRPr="00B77BE3">
                      <w:rPr>
                        <w:rStyle w:val="Hyperlink"/>
                        <w:rFonts w:ascii="Bell MT" w:eastAsia="Times New Roman" w:hAnsi="Bell MT" w:cstheme="majorBidi"/>
                        <w:sz w:val="20"/>
                        <w:szCs w:val="20"/>
                      </w:rPr>
                      <w:t>s.smadi@mu.edu.sa</w:t>
                    </w:r>
                  </w:hyperlink>
                </w:p>
              </w:tc>
            </w:tr>
            <w:tr w:rsidR="0011344A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646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44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180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91" w:type="dxa"/>
                  <w:gridSpan w:val="3"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 xml:space="preserve">  </w:t>
                  </w:r>
                  <w:hyperlink r:id="rId27" w:history="1">
                    <w:r w:rsidRPr="00B77BE3">
                      <w:rPr>
                        <w:rStyle w:val="Hyperlink"/>
                        <w:rFonts w:ascii="Bell MT" w:eastAsia="Times New Roman" w:hAnsi="Bell MT" w:cstheme="majorBidi"/>
                        <w:sz w:val="20"/>
                        <w:szCs w:val="20"/>
                      </w:rPr>
                      <w:t>http://faculty.mu.edu.sa/ssmadi</w:t>
                    </w:r>
                  </w:hyperlink>
                </w:p>
              </w:tc>
            </w:tr>
          </w:tbl>
          <w:p w:rsidR="0011344A" w:rsidRPr="00654E15" w:rsidRDefault="0011344A" w:rsidP="0011344A">
            <w:pPr>
              <w:bidi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1344A" w:rsidRPr="00654E15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11344A" w:rsidRPr="00654E15" w:rsidRDefault="0011344A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1344A" w:rsidRPr="00654E15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1344A" w:rsidRPr="003B26AC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Phishing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in </w:t>
            </w:r>
            <w:r w:rsidRPr="00046038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Computer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Networks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Security</w:t>
            </w:r>
            <w:r w:rsidRPr="003B26AC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1344A" w:rsidRPr="003B26AC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Neural Network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1344A" w:rsidRPr="003B26AC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Data Mining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shd w:val="clear" w:color="auto" w:fill="92CDDC" w:themeFill="accent5" w:themeFillTint="99"/>
          </w:tcPr>
          <w:p w:rsidR="0011344A" w:rsidRPr="001944B6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:rsidR="0011344A" w:rsidRPr="00654E15" w:rsidRDefault="0011344A" w:rsidP="0011344A">
            <w:pPr>
              <w:bidi w:val="0"/>
              <w:spacing w:line="276" w:lineRule="auto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</w:t>
            </w:r>
          </w:p>
        </w:tc>
      </w:tr>
    </w:tbl>
    <w:p w:rsidR="0011344A" w:rsidRPr="00654E15" w:rsidRDefault="0011344A" w:rsidP="0011344A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050" w:type="pct"/>
        <w:tblLook w:val="04A0" w:firstRow="1" w:lastRow="0" w:firstColumn="1" w:lastColumn="0" w:noHBand="0" w:noVBand="1"/>
      </w:tblPr>
      <w:tblGrid>
        <w:gridCol w:w="1382"/>
        <w:gridCol w:w="2126"/>
        <w:gridCol w:w="5099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2004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2006</w:t>
            </w:r>
          </w:p>
        </w:tc>
        <w:tc>
          <w:tcPr>
            <w:tcW w:w="1235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4778D">
              <w:rPr>
                <w:rFonts w:ascii="Bell MT" w:hAnsi="Bell MT" w:cstheme="majorBidi"/>
                <w:color w:val="auto"/>
                <w:sz w:val="20"/>
                <w:szCs w:val="20"/>
              </w:rPr>
              <w:t>Master degree in Computer Science</w:t>
            </w:r>
          </w:p>
        </w:tc>
        <w:tc>
          <w:tcPr>
            <w:tcW w:w="2962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4778D">
              <w:rPr>
                <w:rFonts w:ascii="Bell MT" w:hAnsi="Bell MT" w:cstheme="majorBidi"/>
                <w:color w:val="auto"/>
                <w:sz w:val="20"/>
                <w:szCs w:val="20"/>
              </w:rPr>
              <w:t>Yarmouk University, Irbid-Jordan.</w:t>
            </w:r>
            <w:r w:rsidRPr="0094778D">
              <w:rPr>
                <w:rFonts w:ascii="Bell MT" w:hAnsi="Bell MT" w:cstheme="majorBidi"/>
                <w:sz w:val="20"/>
                <w:szCs w:val="20"/>
              </w:rPr>
              <w:t xml:space="preserve">  </w:t>
            </w:r>
            <w:hyperlink r:id="rId28" w:history="1">
              <w:r w:rsidRPr="00B77BE3">
                <w:rPr>
                  <w:rStyle w:val="Hyperlink"/>
                  <w:rFonts w:ascii="Bell MT" w:hAnsi="Bell MT" w:cstheme="majorBidi"/>
                  <w:sz w:val="20"/>
                  <w:szCs w:val="20"/>
                </w:rPr>
                <w:t>www.yu.edu.jo</w:t>
              </w:r>
            </w:hyperlink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</w:t>
            </w:r>
          </w:p>
        </w:tc>
        <w:tc>
          <w:tcPr>
            <w:tcW w:w="1235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4778D">
              <w:rPr>
                <w:rFonts w:ascii="Bell MT" w:hAnsi="Bell MT" w:cstheme="majorBidi"/>
                <w:color w:val="auto"/>
                <w:sz w:val="20"/>
                <w:szCs w:val="20"/>
              </w:rPr>
              <w:t>B.Sc. degree in Computer Science</w:t>
            </w:r>
          </w:p>
        </w:tc>
        <w:tc>
          <w:tcPr>
            <w:tcW w:w="2962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94778D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Hashemite University, zarqa-Jordan. (1999-2003). </w:t>
            </w:r>
            <w:hyperlink r:id="rId29" w:history="1">
              <w:r w:rsidRPr="0094778D">
                <w:rPr>
                  <w:rFonts w:ascii="Bell MT" w:hAnsi="Bell MT" w:cstheme="majorBidi"/>
                  <w:sz w:val="20"/>
                  <w:szCs w:val="20"/>
                </w:rPr>
                <w:t>www.hu.edu.jo</w:t>
              </w:r>
            </w:hyperlink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5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2962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</w:tbl>
    <w:p w:rsidR="0011344A" w:rsidRPr="00654E15" w:rsidRDefault="0011344A" w:rsidP="0011344A">
      <w:pPr>
        <w:bidi w:val="0"/>
        <w:spacing w:line="240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8755" w:type="dxa"/>
        <w:tblLook w:val="04A0" w:firstRow="1" w:lastRow="0" w:firstColumn="1" w:lastColumn="0" w:noHBand="0" w:noVBand="1"/>
      </w:tblPr>
      <w:tblGrid>
        <w:gridCol w:w="1384"/>
        <w:gridCol w:w="7371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:rsidR="0011344A" w:rsidRPr="00654E15" w:rsidRDefault="0011344A" w:rsidP="0011344A">
            <w:pPr>
              <w:tabs>
                <w:tab w:val="left" w:pos="750"/>
              </w:tabs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276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94778D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2003  -  2006</w:t>
            </w:r>
          </w:p>
        </w:tc>
        <w:tc>
          <w:tcPr>
            <w:tcW w:w="7371" w:type="dxa"/>
          </w:tcPr>
          <w:p w:rsidR="0011344A" w:rsidRPr="00654E15" w:rsidRDefault="0011344A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523CF">
              <w:rPr>
                <w:rFonts w:ascii="Tahoma" w:hAnsi="Tahoma" w:cs="Tahoma"/>
                <w:sz w:val="24"/>
                <w:szCs w:val="24"/>
              </w:rPr>
              <w:t>Instructor in government</w:t>
            </w:r>
            <w:r>
              <w:rPr>
                <w:rFonts w:ascii="Tahoma" w:hAnsi="Tahoma" w:cs="Tahoma"/>
                <w:sz w:val="24"/>
                <w:szCs w:val="24"/>
              </w:rPr>
              <w:t>al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school</w:t>
            </w:r>
            <w:r>
              <w:rPr>
                <w:rFonts w:ascii="Tahoma" w:hAnsi="Tahoma" w:cs="Tahoma"/>
                <w:sz w:val="24"/>
                <w:szCs w:val="24"/>
              </w:rPr>
              <w:t>, Ministry of education, Jordan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2006</w:t>
            </w: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-</w:t>
            </w: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2009</w:t>
            </w:r>
          </w:p>
        </w:tc>
        <w:tc>
          <w:tcPr>
            <w:tcW w:w="7371" w:type="dxa"/>
          </w:tcPr>
          <w:p w:rsidR="0011344A" w:rsidRPr="00654E15" w:rsidRDefault="0011344A" w:rsidP="0011344A">
            <w:pPr>
              <w:bidi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3523CF">
              <w:rPr>
                <w:rFonts w:ascii="Tahoma" w:hAnsi="Tahoma" w:cs="Tahoma"/>
                <w:noProof/>
                <w:sz w:val="24"/>
                <w:szCs w:val="24"/>
              </w:rPr>
              <w:t>Lecturer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at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 Al-Balqa Applied University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Default="0011344A" w:rsidP="0011344A">
            <w:pPr>
              <w:bidi w:val="0"/>
              <w:spacing w:line="276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</w:rPr>
              <w:t>2009-Now</w:t>
            </w:r>
          </w:p>
        </w:tc>
        <w:tc>
          <w:tcPr>
            <w:tcW w:w="7371" w:type="dxa"/>
          </w:tcPr>
          <w:p w:rsidR="0011344A" w:rsidRPr="00324117" w:rsidRDefault="0011344A" w:rsidP="0011344A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</w:pPr>
            <w:r w:rsidRPr="003523CF">
              <w:rPr>
                <w:rFonts w:ascii="Tahoma" w:hAnsi="Tahoma" w:cs="Tahoma"/>
                <w:noProof/>
                <w:sz w:val="24"/>
                <w:szCs w:val="24"/>
              </w:rPr>
              <w:t>Lecturer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at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Al-</w:t>
            </w:r>
            <w:r>
              <w:rPr>
                <w:rFonts w:ascii="Tahoma" w:hAnsi="Tahoma" w:cs="Tahoma"/>
                <w:sz w:val="24"/>
                <w:szCs w:val="24"/>
              </w:rPr>
              <w:t>Majmaah</w:t>
            </w:r>
            <w:r w:rsidRPr="003523C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University, Zulfi, Saudi Arabia</w:t>
            </w:r>
            <w:r w:rsidRPr="00324117">
              <w:rPr>
                <w:rStyle w:val="hps"/>
                <w:rFonts w:ascii="Bell MT" w:hAnsi="Bell MT" w:cstheme="majorBidi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2462"/>
        <w:gridCol w:w="1107"/>
        <w:gridCol w:w="2631"/>
        <w:gridCol w:w="2731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11344A" w:rsidRPr="00654E15" w:rsidRDefault="0011344A" w:rsidP="0011344A">
            <w:pPr>
              <w:bidi w:val="0"/>
              <w:spacing w:line="276" w:lineRule="auto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Operating Systems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Pr="00654E15" w:rsidRDefault="0011344A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Assembly Language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Pr="00654E15" w:rsidRDefault="0011344A" w:rsidP="0011344A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Algorithm Analysis &amp;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Pr="00654E15" w:rsidRDefault="0011344A" w:rsidP="0011344A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C815DA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Compiler Design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Default="0011344A" w:rsidP="001134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B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Default="0011344A" w:rsidP="0011344A">
            <w:pPr>
              <w:jc w:val="center"/>
            </w:pPr>
            <w:r w:rsidRPr="00D721B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Networks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Default="0011344A" w:rsidP="001134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B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Default="0011344A" w:rsidP="0011344A">
            <w:pPr>
              <w:jc w:val="center"/>
            </w:pPr>
            <w:r w:rsidRPr="00D721B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Logic Design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Default="0011344A" w:rsidP="001134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B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Default="0011344A" w:rsidP="0011344A">
            <w:pPr>
              <w:jc w:val="center"/>
            </w:pPr>
            <w:r w:rsidRPr="00D721B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  <w:tr w:rsidR="0011344A" w:rsidRPr="00654E15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Architecture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pct"/>
          </w:tcPr>
          <w:p w:rsidR="0011344A" w:rsidRPr="00C815DA" w:rsidRDefault="0011344A" w:rsidP="0011344A">
            <w:pPr>
              <w:bidi w:val="0"/>
              <w:jc w:val="center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C815DA">
              <w:rPr>
                <w:rFonts w:ascii="Bell MT" w:hAnsi="Bell MT" w:cstheme="majorBidi"/>
                <w:color w:val="auto"/>
                <w:sz w:val="20"/>
                <w:szCs w:val="20"/>
              </w:rPr>
              <w:t>CSI</w:t>
            </w:r>
          </w:p>
        </w:tc>
        <w:tc>
          <w:tcPr>
            <w:tcW w:w="1473" w:type="pct"/>
          </w:tcPr>
          <w:p w:rsidR="0011344A" w:rsidRDefault="0011344A" w:rsidP="0011344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A8245D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Zulfi</w:t>
            </w:r>
            <w:r w:rsidRPr="009621B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 </w:t>
            </w:r>
            <w:r w:rsidRPr="00A8245D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9" w:type="pct"/>
          </w:tcPr>
          <w:p w:rsidR="0011344A" w:rsidRDefault="0011344A" w:rsidP="0011344A">
            <w:pPr>
              <w:jc w:val="center"/>
            </w:pPr>
            <w:r w:rsidRPr="00D721B0"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  <w:t>Majmaah University</w:t>
            </w:r>
          </w:p>
        </w:tc>
      </w:tr>
    </w:tbl>
    <w:p w:rsidR="0011344A" w:rsidRPr="001944B6" w:rsidRDefault="0011344A" w:rsidP="0011344A">
      <w:pPr>
        <w:bidi w:val="0"/>
        <w:spacing w:line="288" w:lineRule="auto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8988"/>
        <w:gridCol w:w="30"/>
      </w:tblGrid>
      <w:tr w:rsidR="0011344A" w:rsidTr="0011344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0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hideMark/>
          </w:tcPr>
          <w:p w:rsidR="0011344A" w:rsidRPr="005513FE" w:rsidRDefault="0011344A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Training Experience </w:t>
            </w:r>
          </w:p>
        </w:tc>
      </w:tr>
      <w:tr w:rsidR="0011344A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0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tcBorders>
              <w:top w:val="nil"/>
              <w:bottom w:val="nil"/>
            </w:tcBorders>
          </w:tcPr>
          <w:p w:rsidR="0011344A" w:rsidRPr="00374AB5" w:rsidRDefault="0011344A" w:rsidP="0011344A">
            <w:pPr>
              <w:pStyle w:val="BodyText"/>
              <w:numPr>
                <w:ilvl w:val="0"/>
                <w:numId w:val="5"/>
              </w:numPr>
              <w:spacing w:line="360" w:lineRule="auto"/>
              <w:ind w:right="720"/>
              <w:rPr>
                <w:rFonts w:ascii="Bell MT" w:eastAsiaTheme="minorHAnsi" w:hAnsi="Bell MT" w:cstheme="majorBidi"/>
                <w:b/>
                <w:bCs/>
                <w:color w:val="632423" w:themeColor="accent2" w:themeShade="80"/>
              </w:rPr>
            </w:pPr>
            <w:r w:rsidRPr="00374AB5">
              <w:rPr>
                <w:rFonts w:ascii="Bell MT" w:eastAsiaTheme="minorHAnsi" w:hAnsi="Bell MT" w:cstheme="majorBidi"/>
                <w:color w:val="632423" w:themeColor="accent2" w:themeShade="80"/>
              </w:rPr>
              <w:lastRenderedPageBreak/>
              <w:t>Oracle Workshop (Center for Studies in the Hashemite University).</w:t>
            </w:r>
          </w:p>
        </w:tc>
      </w:tr>
      <w:tr w:rsidR="0011344A" w:rsidTr="0011344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gridSpan w:val="2"/>
            <w:hideMark/>
          </w:tcPr>
          <w:p w:rsidR="0011344A" w:rsidRDefault="0011344A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  <w:p w:rsidR="0011344A" w:rsidRDefault="0011344A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</w:p>
          <w:p w:rsidR="0011344A" w:rsidRPr="005513FE" w:rsidRDefault="0011344A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5513FE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Practical Skills </w:t>
            </w:r>
          </w:p>
        </w:tc>
      </w:tr>
      <w:tr w:rsidR="0011344A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gridSpan w:val="2"/>
            <w:tcBorders>
              <w:top w:val="nil"/>
              <w:bottom w:val="nil"/>
            </w:tcBorders>
          </w:tcPr>
          <w:p w:rsidR="0011344A" w:rsidRPr="00A8245D" w:rsidRDefault="0011344A" w:rsidP="0011344A">
            <w:pPr>
              <w:bidi w:val="0"/>
              <w:rPr>
                <w:rStyle w:val="hps"/>
                <w:rFonts w:ascii="Bell MT" w:hAnsi="Bell MT" w:cs="Arial"/>
                <w:color w:val="auto"/>
                <w:sz w:val="20"/>
                <w:szCs w:val="20"/>
              </w:rPr>
            </w:pPr>
            <w:r w:rsidRPr="00A8245D">
              <w:rPr>
                <w:rStyle w:val="hps"/>
                <w:rFonts w:ascii="Bell MT" w:hAnsi="Bell MT" w:cs="Arial"/>
                <w:color w:val="auto"/>
                <w:sz w:val="20"/>
                <w:szCs w:val="20"/>
              </w:rPr>
              <w:t>Programming languages:</w:t>
            </w:r>
          </w:p>
          <w:p w:rsidR="0011344A" w:rsidRPr="00907DDA" w:rsidRDefault="0011344A" w:rsidP="0011344A">
            <w:pPr>
              <w:autoSpaceDE w:val="0"/>
              <w:autoSpaceDN w:val="0"/>
              <w:bidi w:val="0"/>
              <w:adjustRightInd w:val="0"/>
              <w:spacing w:line="288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A8245D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ASP/VB Script, Java Script, HTML, SQL, PL/SQL, Java, C/C++, VB.</w:t>
            </w:r>
          </w:p>
        </w:tc>
      </w:tr>
      <w:tr w:rsidR="0011344A" w:rsidTr="0011344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344A" w:rsidRDefault="0011344A" w:rsidP="0011344A">
            <w:pPr>
              <w:bidi w:val="0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  <w:r>
              <w:rPr>
                <w:rFonts w:ascii="Tahoma" w:hAnsi="Tahoma" w:cs="Tahoma"/>
                <w:b w:val="0"/>
                <w:bCs w:val="0"/>
                <w:sz w:val="24"/>
                <w:szCs w:val="24"/>
              </w:rPr>
              <w:t>Development Tools:</w:t>
            </w:r>
          </w:p>
          <w:p w:rsidR="0011344A" w:rsidRPr="00A8245D" w:rsidRDefault="0011344A" w:rsidP="0011344A">
            <w:pPr>
              <w:bidi w:val="0"/>
              <w:rPr>
                <w:rStyle w:val="hps"/>
                <w:rFonts w:ascii="Bell MT" w:hAnsi="Bell MT" w:cs="Arial"/>
                <w:color w:val="auto"/>
                <w:sz w:val="20"/>
                <w:szCs w:val="20"/>
              </w:rPr>
            </w:pP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Oracle </w:t>
            </w:r>
            <w:r w:rsidRPr="00A8245D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Developer 6i (Forms, Reports), MS-Access, Flash, Adobe Photoshop, Front Page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A8245D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 xml:space="preserve">Visual </w:t>
            </w:r>
            <w:r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Studio</w:t>
            </w:r>
            <w:r w:rsidRPr="00A8245D">
              <w:rPr>
                <w:rStyle w:val="hps"/>
                <w:rFonts w:ascii="Bell MT" w:hAnsi="Bell MT" w:cs="Arial"/>
                <w:b w:val="0"/>
                <w:bCs w:val="0"/>
                <w:color w:val="auto"/>
                <w:sz w:val="20"/>
                <w:szCs w:val="20"/>
              </w:rPr>
              <w:t>, Matlab, Weka.</w:t>
            </w:r>
          </w:p>
          <w:p w:rsidR="0011344A" w:rsidRPr="00AA30EC" w:rsidRDefault="0011344A" w:rsidP="0011344A">
            <w:pPr>
              <w:bidi w:val="0"/>
              <w:spacing w:line="288" w:lineRule="auto"/>
              <w:jc w:val="both"/>
              <w:rPr>
                <w:rFonts w:ascii="Bell MT" w:hAnsi="Bell MT" w:cstheme="majorBidi"/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1970C9" w:rsidRDefault="001970C9">
      <w:pPr>
        <w:bidi w:val="0"/>
        <w:rPr>
          <w:rFonts w:ascii="Bell MT" w:hAnsi="Bell MT" w:cstheme="majorBidi"/>
          <w:sz w:val="20"/>
          <w:szCs w:val="20"/>
        </w:rPr>
      </w:pPr>
    </w:p>
    <w:p w:rsidR="0004448D" w:rsidRDefault="0004448D">
      <w:pPr>
        <w:bidi w:val="0"/>
        <w:rPr>
          <w:rFonts w:ascii="Bell MT" w:hAnsi="Bell MT" w:cstheme="majorBidi"/>
          <w:sz w:val="20"/>
          <w:szCs w:val="20"/>
        </w:rPr>
      </w:pPr>
    </w:p>
    <w:p w:rsidR="0011344A" w:rsidRDefault="0011344A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11344A" w:rsidRPr="00654E15" w:rsidRDefault="0011344A" w:rsidP="0011344A">
      <w:pPr>
        <w:bidi w:val="0"/>
        <w:spacing w:before="100" w:beforeAutospacing="1" w:after="100" w:afterAutospacing="1" w:line="240" w:lineRule="auto"/>
        <w:jc w:val="both"/>
        <w:outlineLvl w:val="1"/>
        <w:rPr>
          <w:rFonts w:ascii="Bell MT" w:eastAsia="Times New Roman" w:hAnsi="Bell MT" w:cstheme="majorBidi"/>
          <w:b/>
          <w:bCs/>
          <w:sz w:val="24"/>
          <w:szCs w:val="24"/>
        </w:rPr>
      </w:pPr>
      <w:r>
        <w:rPr>
          <w:rFonts w:ascii="Bell MT" w:eastAsia="Times New Roman" w:hAnsi="Bell MT" w:cstheme="majorBidi"/>
          <w:b/>
          <w:bCs/>
          <w:sz w:val="24"/>
          <w:szCs w:val="24"/>
        </w:rPr>
        <w:lastRenderedPageBreak/>
        <w:t>MR</w:t>
      </w:r>
      <w:r w:rsidRPr="00654E15">
        <w:rPr>
          <w:rFonts w:ascii="Bell MT" w:eastAsia="Times New Roman" w:hAnsi="Bell MT" w:cstheme="majorBidi"/>
          <w:b/>
          <w:bCs/>
          <w:sz w:val="24"/>
          <w:szCs w:val="24"/>
        </w:rPr>
        <w:t xml:space="preserve">. </w:t>
      </w:r>
      <w:r>
        <w:rPr>
          <w:rFonts w:ascii="Bell MT" w:eastAsia="Times New Roman" w:hAnsi="Bell MT" w:cstheme="majorBidi"/>
          <w:b/>
          <w:bCs/>
          <w:sz w:val="24"/>
          <w:szCs w:val="24"/>
        </w:rPr>
        <w:t>Issa</w:t>
      </w:r>
      <w:r w:rsidRPr="00654E15">
        <w:rPr>
          <w:rFonts w:ascii="Bell MT" w:eastAsia="Times New Roman" w:hAnsi="Bell MT" w:cstheme="majorBidi"/>
          <w:b/>
          <w:bCs/>
          <w:sz w:val="24"/>
          <w:szCs w:val="24"/>
        </w:rPr>
        <w:t xml:space="preserve"> </w:t>
      </w:r>
      <w:r>
        <w:rPr>
          <w:rFonts w:ascii="Bell MT" w:eastAsia="Times New Roman" w:hAnsi="Bell MT" w:cstheme="majorBidi"/>
          <w:b/>
          <w:bCs/>
          <w:sz w:val="24"/>
          <w:szCs w:val="24"/>
        </w:rPr>
        <w:t>Mohammad Alsmadi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054"/>
        <w:gridCol w:w="5740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047ED64" wp14:editId="426AFA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1167130" cy="1645920"/>
                  <wp:effectExtent l="0" t="0" r="0" b="0"/>
                  <wp:wrapSquare wrapText="bothSides"/>
                  <wp:docPr id="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 00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hideMark/>
          </w:tcPr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>
              <w:rPr>
                <w:rFonts w:ascii="Bell MT" w:eastAsia="Times New Roman" w:hAnsi="Bell MT" w:cstheme="majorBidi"/>
                <w:sz w:val="20"/>
                <w:szCs w:val="20"/>
              </w:rPr>
              <w:t>Lecturer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</w:r>
            <w:r>
              <w:rPr>
                <w:rFonts w:ascii="Bell MT" w:eastAsia="Times New Roman" w:hAnsi="Bell MT" w:cstheme="majorBidi"/>
                <w:sz w:val="20"/>
                <w:szCs w:val="20"/>
              </w:rPr>
              <w:t>Computer Science and information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 Department</w:t>
            </w: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br/>
              <w:t>Faculty of Science, Zulfi</w:t>
            </w:r>
          </w:p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  <w:r w:rsidRPr="00654E15">
              <w:rPr>
                <w:rFonts w:ascii="Bell MT" w:eastAsia="Times New Roman" w:hAnsi="Bell MT" w:cstheme="majorBidi"/>
                <w:sz w:val="20"/>
                <w:szCs w:val="20"/>
              </w:rPr>
              <w:t xml:space="preserve">Majmaah university </w:t>
            </w:r>
          </w:p>
          <w:tbl>
            <w:tblPr>
              <w:tblStyle w:val="LightShading-Accent2"/>
              <w:tblW w:w="5524" w:type="dxa"/>
              <w:tblLook w:val="04A0" w:firstRow="1" w:lastRow="0" w:firstColumn="1" w:lastColumn="0" w:noHBand="0" w:noVBand="1"/>
            </w:tblPr>
            <w:tblGrid>
              <w:gridCol w:w="1825"/>
              <w:gridCol w:w="3699"/>
            </w:tblGrid>
            <w:tr w:rsidR="0011344A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Street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 xml:space="preserve">Main Campus 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  <w:tc>
                <w:tcPr>
                  <w:tcW w:w="36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Mailing Address: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P.O. Box 1712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Zulfi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br/>
                    <w:t>Saudi Arabia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3699" w:type="dxa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</w:tr>
          </w:tbl>
          <w:p w:rsidR="0011344A" w:rsidRPr="00654E15" w:rsidRDefault="0011344A" w:rsidP="0011344A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vanish/>
                <w:sz w:val="20"/>
                <w:szCs w:val="20"/>
              </w:rPr>
            </w:pPr>
          </w:p>
          <w:tbl>
            <w:tblPr>
              <w:tblStyle w:val="LightShading-Accent4"/>
              <w:tblW w:w="0" w:type="auto"/>
              <w:tblLook w:val="04A0" w:firstRow="1" w:lastRow="0" w:firstColumn="1" w:lastColumn="0" w:noHBand="0" w:noVBand="1"/>
            </w:tblPr>
            <w:tblGrid>
              <w:gridCol w:w="1807"/>
              <w:gridCol w:w="335"/>
              <w:gridCol w:w="2893"/>
            </w:tblGrid>
            <w:tr w:rsidR="0011344A" w:rsidRPr="00654E15" w:rsidTr="0011344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Telephone:</w:t>
                  </w: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+96664044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030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Mobile</w:t>
                  </w:r>
                </w:p>
              </w:tc>
              <w:tc>
                <w:tcPr>
                  <w:tcW w:w="0" w:type="auto"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+966534718192</w:t>
                  </w:r>
                </w:p>
              </w:tc>
            </w:tr>
            <w:tr w:rsidR="0011344A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Fax:</w:t>
                  </w: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+96664227484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E-Mail:</w:t>
                  </w: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i.alsmadi</w:t>
                  </w: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@mu.edu.sa</w:t>
                  </w:r>
                </w:p>
              </w:tc>
            </w:tr>
            <w:tr w:rsidR="0011344A" w:rsidRPr="00654E15" w:rsidTr="0011344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Office:</w:t>
                  </w: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11344A" w:rsidRPr="00654E15" w:rsidRDefault="0011344A" w:rsidP="0011344A">
                  <w:pPr>
                    <w:bidi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 w:rsidRPr="00654E15"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Room S</w:t>
                  </w: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171</w:t>
                  </w:r>
                </w:p>
              </w:tc>
            </w:tr>
            <w:tr w:rsidR="0011344A" w:rsidRPr="00654E15" w:rsidTr="001134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gridSpan w:val="3"/>
                </w:tcPr>
                <w:p w:rsidR="0011344A" w:rsidRPr="00654E15" w:rsidRDefault="0011344A" w:rsidP="0011344A">
                  <w:pPr>
                    <w:bidi w:val="0"/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</w:pPr>
                  <w:r>
                    <w:rPr>
                      <w:rFonts w:ascii="Bell MT" w:eastAsia="Times New Roman" w:hAnsi="Bell MT" w:cstheme="majorBidi"/>
                      <w:sz w:val="20"/>
                      <w:szCs w:val="20"/>
                    </w:rPr>
                    <w:t>Link to Homepage:</w:t>
                  </w:r>
                  <w:r>
                    <w:t xml:space="preserve"> </w:t>
                  </w:r>
                  <w:r w:rsidRPr="00AD0F00">
                    <w:rPr>
                      <w:rFonts w:ascii="Bell MT" w:eastAsia="Times New Roman" w:hAnsi="Bell MT" w:cstheme="majorBidi"/>
                      <w:color w:val="3333FF"/>
                      <w:sz w:val="20"/>
                      <w:szCs w:val="20"/>
                      <w:u w:val="single"/>
                    </w:rPr>
                    <w:t>http://faculty.mu.edu.sa/ialsmadi/</w:t>
                  </w:r>
                </w:p>
              </w:tc>
            </w:tr>
          </w:tbl>
          <w:p w:rsidR="0011344A" w:rsidRPr="00654E15" w:rsidRDefault="0011344A" w:rsidP="0011344A">
            <w:pPr>
              <w:bidi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noProof/>
                <w:sz w:val="4"/>
                <w:szCs w:val="4"/>
              </w:rPr>
            </w:pPr>
          </w:p>
        </w:tc>
        <w:tc>
          <w:tcPr>
            <w:tcW w:w="0" w:type="auto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eastAsia="Times New Roman" w:hAnsi="Bell MT" w:cstheme="majorBidi"/>
                <w:sz w:val="20"/>
                <w:szCs w:val="20"/>
              </w:rPr>
            </w:pPr>
          </w:p>
        </w:tc>
      </w:tr>
    </w:tbl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Research Interests: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Phishing emails, Signature Verification.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shd w:val="clear" w:color="auto" w:fill="92CDDC" w:themeFill="accent5" w:themeFillTint="99"/>
          </w:tcPr>
          <w:p w:rsidR="0011344A" w:rsidRPr="001944B6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 w:rsidRPr="001944B6">
              <w:rPr>
                <w:rFonts w:ascii="Bell MT" w:hAnsi="Bell MT" w:cstheme="majorBidi"/>
                <w:sz w:val="20"/>
                <w:szCs w:val="20"/>
              </w:rPr>
              <w:t xml:space="preserve">Language Skills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Arabic, English </w:t>
            </w:r>
          </w:p>
        </w:tc>
      </w:tr>
    </w:tbl>
    <w:p w:rsidR="0011344A" w:rsidRPr="00654E15" w:rsidRDefault="0011344A" w:rsidP="0011344A">
      <w:pPr>
        <w:pStyle w:val="ListParagraph"/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386" w:type="pct"/>
        <w:tblLook w:val="04A0" w:firstRow="1" w:lastRow="0" w:firstColumn="1" w:lastColumn="0" w:noHBand="0" w:noVBand="1"/>
      </w:tblPr>
      <w:tblGrid>
        <w:gridCol w:w="1242"/>
        <w:gridCol w:w="1775"/>
        <w:gridCol w:w="6163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Qualification (Career and University Education)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pct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1999-2003</w:t>
            </w:r>
          </w:p>
        </w:tc>
        <w:tc>
          <w:tcPr>
            <w:tcW w:w="96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B. Sc.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 “,</w:t>
            </w:r>
            <w:r w:rsidRPr="009460DE">
              <w:rPr>
                <w:rFonts w:ascii="Bell MT" w:hAnsi="Bell MT" w:cstheme="majorBidi"/>
                <w:color w:val="auto"/>
                <w:sz w:val="20"/>
                <w:szCs w:val="20"/>
              </w:rPr>
              <w:t>Yarmouk University, Irbid-Jordan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pct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2003-200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96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MS. C. Degree (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computer science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335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Grade “very good “,</w:t>
            </w:r>
            <w:r w:rsidRPr="009460DE">
              <w:rPr>
                <w:rFonts w:ascii="Bell MT" w:hAnsi="Bell MT" w:cstheme="majorBidi"/>
                <w:color w:val="auto"/>
                <w:sz w:val="20"/>
                <w:szCs w:val="20"/>
              </w:rPr>
              <w:t>Yarmouk University, Irbid-Jordan</w:t>
            </w: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t>.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pct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6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  <w:tc>
          <w:tcPr>
            <w:tcW w:w="3357" w:type="pct"/>
          </w:tcPr>
          <w:p w:rsidR="0011344A" w:rsidRPr="00654E15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  <w:u w:val="single"/>
              </w:rPr>
            </w:pP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1384"/>
        <w:gridCol w:w="7138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11344A" w:rsidRPr="00654E15" w:rsidRDefault="0011344A" w:rsidP="0011344A">
            <w:pPr>
              <w:tabs>
                <w:tab w:val="left" w:pos="750"/>
              </w:tabs>
              <w:bidi w:val="0"/>
              <w:spacing w:line="360" w:lineRule="auto"/>
              <w:rPr>
                <w:rFonts w:ascii="Bell MT" w:hAnsi="Bell MT" w:cstheme="majorBidi"/>
                <w:color w:val="auto"/>
                <w:sz w:val="20"/>
                <w:szCs w:val="20"/>
              </w:rPr>
            </w:pP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>Career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</w:pP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  <w:t>2003-2007</w:t>
            </w:r>
          </w:p>
        </w:tc>
        <w:tc>
          <w:tcPr>
            <w:tcW w:w="7138" w:type="dxa"/>
          </w:tcPr>
          <w:p w:rsidR="0011344A" w:rsidRPr="009460DE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lang w:val="en"/>
              </w:rPr>
            </w:pPr>
            <w:r w:rsidRPr="009460DE">
              <w:rPr>
                <w:rStyle w:val="hps"/>
                <w:rFonts w:ascii="Bell MT" w:hAnsi="Bell MT" w:cstheme="majorBidi"/>
                <w:color w:val="auto"/>
                <w:sz w:val="20"/>
                <w:szCs w:val="20"/>
                <w:lang w:val="en"/>
              </w:rPr>
              <w:t>Instructor in governmental school.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</w:pPr>
            <w:r w:rsidRPr="00654E15">
              <w:rPr>
                <w:rStyle w:val="hps"/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  <w:t>2003-2007</w:t>
            </w:r>
          </w:p>
        </w:tc>
        <w:tc>
          <w:tcPr>
            <w:tcW w:w="7138" w:type="dxa"/>
          </w:tcPr>
          <w:p w:rsidR="0011344A" w:rsidRPr="00E63326" w:rsidRDefault="0011344A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  <w:lang w:val="en"/>
              </w:rPr>
            </w:pPr>
            <w:r w:rsidRPr="00E63326">
              <w:rPr>
                <w:rStyle w:val="hps"/>
                <w:rFonts w:ascii="Bell MT" w:hAnsi="Bell MT" w:cstheme="majorBidi"/>
                <w:color w:val="auto"/>
                <w:sz w:val="20"/>
                <w:szCs w:val="20"/>
                <w:lang w:val="en"/>
              </w:rPr>
              <w:t>Trainer of International Computer Driving License (ICDL).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07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-20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09</w:t>
            </w:r>
          </w:p>
        </w:tc>
        <w:tc>
          <w:tcPr>
            <w:tcW w:w="7138" w:type="dxa"/>
          </w:tcPr>
          <w:p w:rsidR="0011344A" w:rsidRPr="00E63326" w:rsidRDefault="0011344A" w:rsidP="0011344A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ps"/>
                <w:lang w:val="en"/>
              </w:rPr>
            </w:pPr>
            <w:r w:rsidRPr="00E63326">
              <w:rPr>
                <w:rStyle w:val="hps"/>
                <w:rFonts w:ascii="Bell MT" w:hAnsi="Bell MT" w:cstheme="majorBidi"/>
                <w:color w:val="auto"/>
                <w:sz w:val="20"/>
                <w:szCs w:val="20"/>
                <w:lang w:val="en"/>
              </w:rPr>
              <w:t>Lecture at Department of computer science, Al_ Huson College, Al-Balqa Applied University.(part time)</w:t>
            </w: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  <w:t>201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  <w:t>0</w:t>
            </w:r>
            <w:r w:rsidRPr="00654E15"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  <w:t>-</w:t>
            </w:r>
          </w:p>
        </w:tc>
        <w:tc>
          <w:tcPr>
            <w:tcW w:w="7138" w:type="dxa"/>
          </w:tcPr>
          <w:p w:rsidR="0011344A" w:rsidRPr="00E63326" w:rsidRDefault="0011344A" w:rsidP="0011344A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ps"/>
              </w:rPr>
            </w:pPr>
            <w:r w:rsidRPr="00E63326">
              <w:rPr>
                <w:rStyle w:val="hps"/>
                <w:rFonts w:ascii="Bell MT" w:hAnsi="Bell MT" w:cstheme="majorBidi"/>
                <w:color w:val="auto"/>
                <w:sz w:val="20"/>
                <w:szCs w:val="20"/>
                <w:lang w:val="en"/>
              </w:rPr>
              <w:t>Lecture at Department of Mathematics , Faculty of Science, Majmaah university , Saudi Arabia</w:t>
            </w: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1526"/>
        <w:gridCol w:w="6996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Short Visits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996" w:type="dxa"/>
          </w:tcPr>
          <w:p w:rsidR="0011344A" w:rsidRPr="00654E15" w:rsidRDefault="0011344A" w:rsidP="0011344A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11344A" w:rsidRPr="00654E15" w:rsidTr="001134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11344A" w:rsidRPr="00654E15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996" w:type="dxa"/>
          </w:tcPr>
          <w:p w:rsidR="0011344A" w:rsidRPr="00654E15" w:rsidRDefault="0011344A" w:rsidP="0011344A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sz w:val="20"/>
                <w:szCs w:val="20"/>
              </w:rPr>
            </w:pP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1344A" w:rsidRPr="00654E15" w:rsidTr="00765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sz w:val="20"/>
                <w:szCs w:val="20"/>
              </w:rPr>
            </w:pPr>
            <w:r w:rsidRPr="00654E15">
              <w:rPr>
                <w:rFonts w:ascii="Bell MT" w:hAnsi="Bell MT" w:cstheme="majorBidi"/>
                <w:sz w:val="20"/>
                <w:szCs w:val="20"/>
              </w:rPr>
              <w:t>Publication</w:t>
            </w:r>
          </w:p>
        </w:tc>
      </w:tr>
      <w:tr w:rsidR="0011344A" w:rsidRPr="00654E15" w:rsidTr="00765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</w:p>
        </w:tc>
      </w:tr>
      <w:tr w:rsidR="0011344A" w:rsidRPr="00654E15" w:rsidTr="007656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:rsidR="0011344A" w:rsidRPr="00654E15" w:rsidRDefault="0011344A" w:rsidP="0011344A">
            <w:pPr>
              <w:bidi w:val="0"/>
              <w:spacing w:line="360" w:lineRule="auto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u w:val="single"/>
              </w:rPr>
            </w:pP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5240" w:type="pct"/>
        <w:tblLook w:val="01E0" w:firstRow="1" w:lastRow="1" w:firstColumn="1" w:lastColumn="1" w:noHBand="0" w:noVBand="0"/>
      </w:tblPr>
      <w:tblGrid>
        <w:gridCol w:w="3158"/>
        <w:gridCol w:w="1631"/>
        <w:gridCol w:w="1793"/>
        <w:gridCol w:w="2349"/>
      </w:tblGrid>
      <w:tr w:rsidR="0011344A" w:rsidRPr="00654E15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color w:val="auto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auto"/>
                <w:sz w:val="20"/>
                <w:szCs w:val="20"/>
              </w:rPr>
              <w:lastRenderedPageBreak/>
              <w:t>Teaching</w:t>
            </w:r>
            <w:r>
              <w:rPr>
                <w:rFonts w:ascii="Bell MT" w:hAnsi="Bell MT" w:cstheme="majorBidi"/>
                <w:color w:val="auto"/>
                <w:sz w:val="20"/>
                <w:szCs w:val="20"/>
              </w:rPr>
              <w:t xml:space="preserve"> Experience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Concept of algorithm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2162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CIS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244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Decision support system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CIS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465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Distributed system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62162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CIS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458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Graphics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62162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CIS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414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Programming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5E7157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CSI 2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11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 Base 1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5E7157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CSI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125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DataBase2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5E7157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 xml:space="preserve">CSI </w:t>
            </w: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326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Computer skill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PCOM 111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  <w:rtl/>
              </w:rPr>
            </w:pP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Information System</w:t>
            </w:r>
            <w:r w:rsidRPr="00654E15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Default="0011344A" w:rsidP="0011344A">
            <w:pPr>
              <w:bidi w:val="0"/>
            </w:pPr>
            <w:r w:rsidRPr="005E7157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CSI 244</w:t>
            </w:r>
          </w:p>
        </w:tc>
        <w:tc>
          <w:tcPr>
            <w:tcW w:w="1004" w:type="pct"/>
          </w:tcPr>
          <w:p w:rsidR="0011344A" w:rsidRPr="00654E15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  <w:r w:rsidRPr="00654E15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Zulfi Science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Default="0011344A" w:rsidP="0011344A">
            <w:pPr>
              <w:bidi w:val="0"/>
            </w:pP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Majmaah University </w:t>
            </w:r>
          </w:p>
        </w:tc>
      </w:tr>
      <w:tr w:rsidR="0011344A" w:rsidRPr="00654E15" w:rsidTr="0011344A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E172AB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Object Oriented Programming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Pr="00321083" w:rsidRDefault="0011344A" w:rsidP="0011344A">
            <w:pPr>
              <w:bidi w:val="0"/>
            </w:pPr>
            <w:r w:rsidRPr="00621622"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30801203</w:t>
            </w:r>
          </w:p>
        </w:tc>
        <w:tc>
          <w:tcPr>
            <w:tcW w:w="1004" w:type="pct"/>
          </w:tcPr>
          <w:p w:rsidR="0011344A" w:rsidRPr="00621622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b/>
                <w:bCs/>
                <w:color w:val="632423" w:themeColor="accent2" w:themeShade="80"/>
                <w:sz w:val="18"/>
                <w:szCs w:val="18"/>
              </w:rPr>
              <w:t>Al_ Huson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62162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Al-Balqa Applied University</w:t>
            </w:r>
          </w:p>
        </w:tc>
      </w:tr>
      <w:tr w:rsidR="0011344A" w:rsidRPr="00654E15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Pr="00E172AB" w:rsidRDefault="0011344A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Compiler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</w:rPr>
              <w:t>30801</w:t>
            </w:r>
            <w:r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</w:rPr>
              <w:t>313</w:t>
            </w:r>
          </w:p>
        </w:tc>
        <w:tc>
          <w:tcPr>
            <w:tcW w:w="1004" w:type="pct"/>
          </w:tcPr>
          <w:p w:rsidR="0011344A" w:rsidRPr="00621622" w:rsidRDefault="0011344A" w:rsidP="0011344A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b/>
                <w:bCs/>
                <w:color w:val="632423" w:themeColor="accent2" w:themeShade="80"/>
                <w:sz w:val="18"/>
                <w:szCs w:val="18"/>
              </w:rPr>
              <w:t>Al_ Huson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62162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Al-Balqa Applied University</w:t>
            </w:r>
          </w:p>
        </w:tc>
      </w:tr>
      <w:tr w:rsidR="0011344A" w:rsidRPr="00654E15" w:rsidTr="001134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pct"/>
          </w:tcPr>
          <w:p w:rsidR="0011344A" w:rsidRDefault="0011344A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</w:pPr>
            <w:r>
              <w:rPr>
                <w:rFonts w:ascii="Bell MT" w:hAnsi="Bell MT" w:cstheme="majorBidi"/>
                <w:color w:val="632423" w:themeColor="accent2" w:themeShade="80"/>
                <w:sz w:val="20"/>
                <w:szCs w:val="20"/>
              </w:rPr>
              <w:t>Computer Network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30801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266</w:t>
            </w:r>
          </w:p>
        </w:tc>
        <w:tc>
          <w:tcPr>
            <w:tcW w:w="1004" w:type="pct"/>
          </w:tcPr>
          <w:p w:rsidR="0011344A" w:rsidRPr="00621622" w:rsidRDefault="0011344A" w:rsidP="0011344A">
            <w:pPr>
              <w:bidi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</w:pPr>
            <w:r w:rsidRPr="0062162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Al_ Huson College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5" w:type="pct"/>
          </w:tcPr>
          <w:p w:rsidR="0011344A" w:rsidRPr="00621622" w:rsidRDefault="0011344A" w:rsidP="0011344A">
            <w:pPr>
              <w:bidi w:val="0"/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</w:pPr>
            <w:r w:rsidRPr="00621622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18"/>
                <w:szCs w:val="18"/>
              </w:rPr>
              <w:t>Al-Balqa Applied University</w:t>
            </w:r>
          </w:p>
        </w:tc>
      </w:tr>
    </w:tbl>
    <w:p w:rsidR="0011344A" w:rsidRPr="001944B6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  <w:r>
        <w:rPr>
          <w:rFonts w:ascii="Bell MT" w:hAnsi="Bell MT" w:cstheme="majorBidi"/>
          <w:sz w:val="2"/>
          <w:szCs w:val="2"/>
        </w:rPr>
        <w:tab/>
      </w:r>
    </w:p>
    <w:tbl>
      <w:tblPr>
        <w:tblStyle w:val="LightShading-Accent2"/>
        <w:tblW w:w="11337" w:type="dxa"/>
        <w:tblLook w:val="04A0" w:firstRow="1" w:lastRow="0" w:firstColumn="1" w:lastColumn="0" w:noHBand="0" w:noVBand="1"/>
      </w:tblPr>
      <w:tblGrid>
        <w:gridCol w:w="8973"/>
        <w:gridCol w:w="15"/>
        <w:gridCol w:w="2349"/>
      </w:tblGrid>
      <w:tr w:rsidR="0011344A" w:rsidTr="0011344A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64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3" w:type="dxa"/>
            <w:hideMark/>
          </w:tcPr>
          <w:p w:rsidR="0011344A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>Conferences</w:t>
            </w:r>
          </w:p>
        </w:tc>
      </w:tr>
      <w:tr w:rsidR="0011344A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49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gridSpan w:val="2"/>
            <w:hideMark/>
          </w:tcPr>
          <w:p w:rsidR="0011344A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Training Experience </w:t>
            </w:r>
            <w:r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 xml:space="preserve">                                                                               </w:t>
            </w: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  <w:tr w:rsidR="0011344A" w:rsidTr="0011344A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344A" w:rsidRPr="00654E15" w:rsidRDefault="0011344A" w:rsidP="0011344A">
            <w:pPr>
              <w:bidi w:val="0"/>
              <w:rPr>
                <w:rFonts w:ascii="Bell MT" w:hAnsi="Bell MT" w:cstheme="majorBidi"/>
                <w:color w:val="632423" w:themeColor="accent2" w:themeShade="80"/>
                <w:sz w:val="20"/>
                <w:szCs w:val="20"/>
                <w:rtl/>
              </w:rPr>
            </w:pPr>
          </w:p>
        </w:tc>
        <w:tc>
          <w:tcPr>
            <w:tcW w:w="2349" w:type="dxa"/>
          </w:tcPr>
          <w:p w:rsidR="0011344A" w:rsidRPr="00654E15" w:rsidRDefault="0011344A" w:rsidP="0011344A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theme="majorBidi"/>
                <w:b/>
                <w:bCs/>
                <w:color w:val="632423" w:themeColor="accent2" w:themeShade="80"/>
                <w:sz w:val="20"/>
                <w:szCs w:val="20"/>
                <w:rtl/>
              </w:rPr>
            </w:pPr>
          </w:p>
        </w:tc>
      </w:tr>
      <w:tr w:rsidR="0011344A" w:rsidTr="001134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49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gridSpan w:val="2"/>
            <w:tcBorders>
              <w:top w:val="nil"/>
              <w:bottom w:val="nil"/>
            </w:tcBorders>
          </w:tcPr>
          <w:p w:rsidR="0011344A" w:rsidRPr="00321083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E-Learning                                                                                                   </w:t>
            </w:r>
            <w:r w:rsidRPr="00A71CB3">
              <w:rPr>
                <w:rFonts w:ascii="Bell MT" w:hAnsi="Bell MT" w:cstheme="majorBidi"/>
                <w:b w:val="0"/>
                <w:bCs w:val="0"/>
                <w:color w:val="632423" w:themeColor="accent2" w:themeShade="80"/>
                <w:sz w:val="20"/>
                <w:szCs w:val="20"/>
              </w:rPr>
              <w:t>Majmaah University</w:t>
            </w:r>
          </w:p>
        </w:tc>
      </w:tr>
      <w:tr w:rsidR="0011344A" w:rsidTr="0011344A">
        <w:trPr>
          <w:gridAfter w:val="1"/>
          <w:wAfter w:w="2349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8" w:type="dxa"/>
            <w:gridSpan w:val="2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11344A" w:rsidRPr="0050648B" w:rsidRDefault="0011344A" w:rsidP="0011344A">
            <w:pPr>
              <w:bidi w:val="0"/>
              <w:jc w:val="both"/>
              <w:rPr>
                <w:rFonts w:ascii="Bell MT" w:hAnsi="Bell MT" w:cstheme="majorBidi"/>
                <w:b w:val="0"/>
                <w:bCs w:val="0"/>
                <w:sz w:val="20"/>
                <w:szCs w:val="20"/>
                <w:lang w:val="en"/>
              </w:rPr>
            </w:pPr>
          </w:p>
        </w:tc>
      </w:tr>
    </w:tbl>
    <w:p w:rsidR="0011344A" w:rsidRPr="001944B6" w:rsidRDefault="0011344A" w:rsidP="0011344A">
      <w:pPr>
        <w:bidi w:val="0"/>
        <w:jc w:val="both"/>
        <w:rPr>
          <w:rFonts w:ascii="Bell MT" w:hAnsi="Bell MT" w:cstheme="majorBidi"/>
          <w:sz w:val="2"/>
          <w:szCs w:val="2"/>
        </w:rPr>
      </w:pPr>
    </w:p>
    <w:tbl>
      <w:tblPr>
        <w:tblStyle w:val="LightShading-Accent2"/>
        <w:tblW w:w="9018" w:type="dxa"/>
        <w:tblLook w:val="04A0" w:firstRow="1" w:lastRow="0" w:firstColumn="1" w:lastColumn="0" w:noHBand="0" w:noVBand="1"/>
      </w:tblPr>
      <w:tblGrid>
        <w:gridCol w:w="9018"/>
      </w:tblGrid>
      <w:tr w:rsidR="0011344A" w:rsidTr="001134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hideMark/>
          </w:tcPr>
          <w:p w:rsidR="0011344A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  <w:r>
              <w:rPr>
                <w:rFonts w:ascii="Bell MT" w:hAnsi="Bell MT" w:cstheme="majorBidi"/>
                <w:sz w:val="20"/>
                <w:szCs w:val="20"/>
              </w:rPr>
              <w:t xml:space="preserve">Practical Skills </w:t>
            </w:r>
          </w:p>
        </w:tc>
      </w:tr>
      <w:tr w:rsidR="0011344A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11344A" w:rsidRPr="00E63326" w:rsidRDefault="0011344A" w:rsidP="0011344A">
            <w:pPr>
              <w:bidi w:val="0"/>
              <w:ind w:left="360"/>
              <w:rPr>
                <w:rFonts w:ascii="Bell MT" w:hAnsi="Bell MT" w:cstheme="majorBidi"/>
                <w:b w:val="0"/>
                <w:bCs w:val="0"/>
                <w:sz w:val="20"/>
                <w:szCs w:val="20"/>
                <w:rtl/>
              </w:rPr>
            </w:pP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Programming languages: ASP/VB Script, Java Script, HTML, SQL, PL/SQL, Java, C/C++, VB.</w:t>
            </w:r>
          </w:p>
          <w:p w:rsidR="0011344A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11344A" w:rsidTr="0011344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nil"/>
              <w:right w:val="nil"/>
            </w:tcBorders>
          </w:tcPr>
          <w:p w:rsidR="0011344A" w:rsidRPr="00E63326" w:rsidRDefault="0011344A" w:rsidP="0011344A">
            <w:pPr>
              <w:bidi w:val="0"/>
              <w:ind w:left="36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Development Tools: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 </w:t>
            </w: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Developer 6i (Forms, Reports), MS-Access, Flash, Adobe Photoshop, Front Page,     Visual Basic, Matlab.</w:t>
            </w:r>
          </w:p>
          <w:p w:rsidR="0011344A" w:rsidRDefault="0011344A" w:rsidP="0011344A">
            <w:pPr>
              <w:bidi w:val="0"/>
              <w:jc w:val="both"/>
              <w:rPr>
                <w:rFonts w:ascii="Bell MT" w:hAnsi="Bell MT" w:cstheme="majorBidi"/>
                <w:sz w:val="20"/>
                <w:szCs w:val="20"/>
              </w:rPr>
            </w:pPr>
          </w:p>
        </w:tc>
      </w:tr>
      <w:tr w:rsidR="0011344A" w:rsidTr="0011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bottom w:val="nil"/>
            </w:tcBorders>
          </w:tcPr>
          <w:p w:rsidR="0011344A" w:rsidRDefault="0011344A" w:rsidP="0011344A">
            <w:pPr>
              <w:bidi w:val="0"/>
              <w:ind w:left="360"/>
              <w:rPr>
                <w:rFonts w:ascii="Bell MT" w:hAnsi="Bell MT" w:cstheme="majorBidi"/>
                <w:sz w:val="20"/>
                <w:szCs w:val="20"/>
              </w:rPr>
            </w:pP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Database:    Oracle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10g</w:t>
            </w: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 xml:space="preserve">, </w:t>
            </w:r>
            <w:r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Sql server 2008,</w:t>
            </w: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MS-Access</w:t>
            </w:r>
            <w:r>
              <w:rPr>
                <w:rFonts w:ascii="Bell MT" w:hAnsi="Bell MT" w:cstheme="majorBidi"/>
                <w:sz w:val="20"/>
                <w:szCs w:val="20"/>
              </w:rPr>
              <w:t>.</w:t>
            </w:r>
          </w:p>
        </w:tc>
      </w:tr>
      <w:tr w:rsidR="0011344A" w:rsidTr="0011344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8" w:type="dxa"/>
            <w:tcBorders>
              <w:top w:val="nil"/>
              <w:left w:val="nil"/>
              <w:bottom w:val="single" w:sz="8" w:space="0" w:color="C0504D" w:themeColor="accent2"/>
              <w:right w:val="nil"/>
            </w:tcBorders>
          </w:tcPr>
          <w:p w:rsidR="0011344A" w:rsidRPr="00E63326" w:rsidRDefault="0011344A" w:rsidP="0011344A">
            <w:pPr>
              <w:bidi w:val="0"/>
              <w:ind w:left="360"/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</w:pPr>
            <w:r w:rsidRPr="00E63326">
              <w:rPr>
                <w:rFonts w:ascii="Bell MT" w:hAnsi="Bell MT" w:cstheme="majorBidi"/>
                <w:b w:val="0"/>
                <w:bCs w:val="0"/>
                <w:sz w:val="20"/>
                <w:szCs w:val="20"/>
              </w:rPr>
              <w:t>ICDL</w:t>
            </w:r>
          </w:p>
        </w:tc>
      </w:tr>
    </w:tbl>
    <w:p w:rsidR="0011344A" w:rsidRPr="00654E15" w:rsidRDefault="0011344A" w:rsidP="0011344A">
      <w:pPr>
        <w:bidi w:val="0"/>
        <w:jc w:val="both"/>
        <w:rPr>
          <w:rFonts w:ascii="Bell MT" w:hAnsi="Bell MT" w:cstheme="majorBidi"/>
          <w:sz w:val="20"/>
          <w:szCs w:val="20"/>
        </w:rPr>
      </w:pPr>
    </w:p>
    <w:p w:rsidR="0011344A" w:rsidRDefault="0011344A">
      <w:pPr>
        <w:bidi w:val="0"/>
        <w:rPr>
          <w:rFonts w:ascii="Bell MT" w:hAnsi="Bell MT" w:cstheme="majorBidi"/>
          <w:sz w:val="20"/>
          <w:szCs w:val="20"/>
        </w:rPr>
      </w:pPr>
      <w:r>
        <w:rPr>
          <w:rFonts w:ascii="Bell MT" w:hAnsi="Bell MT" w:cstheme="majorBidi"/>
          <w:sz w:val="20"/>
          <w:szCs w:val="20"/>
        </w:rPr>
        <w:br w:type="page"/>
      </w:r>
    </w:p>
    <w:p w:rsidR="0065189D" w:rsidRPr="0004448D" w:rsidRDefault="0065189D" w:rsidP="0034334B">
      <w:pPr>
        <w:bidi w:val="0"/>
        <w:rPr>
          <w:rFonts w:ascii="Bell MT" w:hAnsi="Bell MT" w:cstheme="majorBidi"/>
          <w:sz w:val="20"/>
          <w:szCs w:val="20"/>
        </w:rPr>
        <w:sectPr w:rsidR="0065189D" w:rsidRPr="0004448D" w:rsidSect="00E66D46">
          <w:footerReference w:type="default" r:id="rId31"/>
          <w:pgSz w:w="11906" w:h="16838"/>
          <w:pgMar w:top="1440" w:right="1800" w:bottom="1440" w:left="1800" w:header="708" w:footer="708" w:gutter="0"/>
          <w:pgBorders w:offsetFrom="page">
            <w:top w:val="thinThickMediumGap" w:sz="24" w:space="24" w:color="4F6228" w:themeColor="accent3" w:themeShade="80"/>
            <w:left w:val="thinThickMediumGap" w:sz="24" w:space="24" w:color="4F6228" w:themeColor="accent3" w:themeShade="80"/>
            <w:bottom w:val="thinThickMediumGap" w:sz="24" w:space="24" w:color="4F6228" w:themeColor="accent3" w:themeShade="80"/>
            <w:right w:val="thinThickMediumGap" w:sz="24" w:space="24" w:color="4F6228" w:themeColor="accent3" w:themeShade="80"/>
          </w:pgBorders>
          <w:cols w:space="708"/>
          <w:bidi/>
          <w:rtlGutter/>
          <w:docGrid w:linePitch="360"/>
        </w:sectPr>
      </w:pPr>
    </w:p>
    <w:p w:rsidR="00A44915" w:rsidRDefault="00A44915" w:rsidP="00A44915">
      <w:pPr>
        <w:pStyle w:val="Heading1"/>
        <w:bidi w:val="0"/>
        <w:jc w:val="center"/>
        <w:rPr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44915">
        <w:rPr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STATISTICS I</w:t>
      </w:r>
      <w:bookmarkStart w:id="0" w:name="_GoBack"/>
      <w:bookmarkEnd w:id="0"/>
      <w:r w:rsidRPr="00A44915">
        <w:rPr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NFORMATION</w:t>
      </w:r>
    </w:p>
    <w:p w:rsidR="00A44915" w:rsidRPr="00A44915" w:rsidRDefault="00A44915" w:rsidP="00A44915">
      <w:pPr>
        <w:bidi w:val="0"/>
        <w:rPr>
          <w:sz w:val="20"/>
          <w:szCs w:val="20"/>
        </w:rPr>
      </w:pPr>
    </w:p>
    <w:tbl>
      <w:tblPr>
        <w:tblStyle w:val="LightShading-Accent2"/>
        <w:bidiVisual/>
        <w:tblW w:w="5000" w:type="pct"/>
        <w:tblLook w:val="04A0" w:firstRow="1" w:lastRow="0" w:firstColumn="1" w:lastColumn="0" w:noHBand="0" w:noVBand="1"/>
      </w:tblPr>
      <w:tblGrid>
        <w:gridCol w:w="1781"/>
        <w:gridCol w:w="1781"/>
        <w:gridCol w:w="1604"/>
        <w:gridCol w:w="3356"/>
      </w:tblGrid>
      <w:tr w:rsidR="00A44915" w:rsidRPr="00A44915" w:rsidTr="00A44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A44915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bookmarkStart w:id="1" w:name="_Toc372383843"/>
            <w:bookmarkStart w:id="2" w:name="_Toc372974132"/>
            <w:bookmarkStart w:id="3" w:name="table01"/>
            <w:bookmarkEnd w:id="1"/>
            <w:bookmarkEnd w:id="2"/>
            <w:bookmarkEnd w:id="3"/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Saudi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A44915" w:rsidP="00A4491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Non-Saudi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A44915" w:rsidP="00A4491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Number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Occupation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A44915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</w:p>
        </w:tc>
        <w:tc>
          <w:tcPr>
            <w:tcW w:w="1045" w:type="pct"/>
            <w:hideMark/>
          </w:tcPr>
          <w:p w:rsidR="00A44915" w:rsidRPr="00A44915" w:rsidRDefault="007656C8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1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7656C8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1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Associate Professor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A44915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-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7656C8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6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7656C8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6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Assistant professor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7656C8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-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7656C8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6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7656C8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6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Lecturer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A44915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3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A44915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-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A44915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3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Demonstrator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7656C8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9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A44915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-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7656C8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9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Scholarship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  <w:tr w:rsidR="00A44915" w:rsidRPr="00A44915" w:rsidTr="00A4491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hideMark/>
          </w:tcPr>
          <w:p w:rsidR="00A44915" w:rsidRPr="00A44915" w:rsidRDefault="007656C8" w:rsidP="00A44915">
            <w:pPr>
              <w:bidi w:val="0"/>
              <w:rPr>
                <w:rFonts w:ascii="Bell MT" w:hAnsi="Bell MT"/>
                <w:sz w:val="20"/>
                <w:szCs w:val="20"/>
              </w:rPr>
            </w:pPr>
            <w:r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12</w:t>
            </w:r>
            <w:r w:rsidR="00A44915"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1045" w:type="pct"/>
            <w:hideMark/>
          </w:tcPr>
          <w:p w:rsidR="00A44915" w:rsidRPr="00A44915" w:rsidRDefault="00A44915" w:rsidP="007656C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1</w:t>
            </w:r>
            <w:r w:rsidR="007656C8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3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  <w:tc>
          <w:tcPr>
            <w:tcW w:w="941" w:type="pct"/>
            <w:hideMark/>
          </w:tcPr>
          <w:p w:rsidR="00A44915" w:rsidRPr="00A44915" w:rsidRDefault="007656C8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>
              <w:rPr>
                <w:rFonts w:ascii="Bell MT" w:hAnsi="Bell MT"/>
                <w:sz w:val="20"/>
                <w:szCs w:val="20"/>
              </w:rPr>
              <w:t>25</w:t>
            </w:r>
          </w:p>
        </w:tc>
        <w:tc>
          <w:tcPr>
            <w:tcW w:w="1969" w:type="pct"/>
            <w:hideMark/>
          </w:tcPr>
          <w:p w:rsidR="00A44915" w:rsidRPr="00A44915" w:rsidRDefault="00A44915" w:rsidP="00A4491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/>
                <w:sz w:val="20"/>
                <w:szCs w:val="20"/>
              </w:rPr>
            </w:pPr>
            <w:r w:rsidRPr="00A44915">
              <w:rPr>
                <w:rStyle w:val="light0020grid0020accent00204char"/>
                <w:rFonts w:ascii="Bell MT" w:eastAsiaTheme="majorEastAsia" w:hAnsi="Bell MT" w:cs="Arabic Typesetting"/>
                <w:sz w:val="20"/>
                <w:szCs w:val="20"/>
              </w:rPr>
              <w:t>Total</w:t>
            </w:r>
            <w:r w:rsidRPr="00A44915">
              <w:rPr>
                <w:rFonts w:ascii="Bell MT" w:hAnsi="Bell MT"/>
                <w:sz w:val="20"/>
                <w:szCs w:val="20"/>
              </w:rPr>
              <w:t xml:space="preserve"> </w:t>
            </w:r>
          </w:p>
        </w:tc>
      </w:tr>
    </w:tbl>
    <w:bookmarkStart w:id="4" w:name="_Toc372383844"/>
    <w:bookmarkStart w:id="5" w:name="_Toc372974133"/>
    <w:bookmarkStart w:id="6" w:name="graphic02"/>
    <w:bookmarkEnd w:id="4"/>
    <w:bookmarkEnd w:id="5"/>
    <w:bookmarkEnd w:id="6"/>
    <w:p w:rsidR="00A44915" w:rsidRPr="00A44915" w:rsidRDefault="00A44915" w:rsidP="00A44915">
      <w:pPr>
        <w:bidi w:val="0"/>
        <w:spacing w:line="360" w:lineRule="auto"/>
        <w:rPr>
          <w:rFonts w:ascii="Bell MT" w:hAnsi="Bell MT"/>
          <w:sz w:val="20"/>
          <w:szCs w:val="20"/>
        </w:rPr>
      </w:pPr>
      <w:r w:rsidRPr="00A44915">
        <w:rPr>
          <w:rFonts w:ascii="Bell MT" w:hAnsi="Bell MT"/>
          <w:noProof/>
          <w:sz w:val="20"/>
          <w:szCs w:val="20"/>
        </w:rPr>
        <mc:AlternateContent>
          <mc:Choice Requires="wps">
            <w:drawing>
              <wp:inline distT="0" distB="0" distL="0" distR="0" wp14:anchorId="3DE02BB9" wp14:editId="5BFA2D79">
                <wp:extent cx="9525" cy="9525"/>
                <wp:effectExtent l="0" t="0" r="0" b="0"/>
                <wp:docPr id="19" name="Rectangle 19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26" alt="image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9XUtQIAAMMFAAAOAAAAZHJzL2Uyb0RvYy54bWysVNtu1DAQfUfiHyy/p7ngvSRqtmo3G4RU&#10;oKLwAd7ESSwSO9jezbaIf2fs7LV9QUAeInvGPjNn5niub3Zdi7ZMaS5FisOrACMmCllyUaf429fc&#10;m2OkDRUlbaVgKX5iGt8s3r65HvqERbKRbckUAhChk6FPcWNMn/i+LhrWUX0leybAWUnVUQNbVful&#10;ogOgd60fBcHUH6QqeyULpjVYs9GJFw6/qlhhPleVZga1KYbcjPsr91/bv7+4pkmtaN/wYp8G/Yss&#10;OsoFBD1CZdRQtFH8FVTHCyW1rMxVITtfVhUvmOMAbMLgBZvHhvbMcYHi6P5YJv3/YItP2weFeAm9&#10;izEStIMefYGqUVG3DFlbyXQBBeMdrZkt19DrBG499g/KEtb9vSy+ayTksoFL7Fb3cB3gAO1gUkoO&#10;DaMl5B1aCP8Cw240oKH18FGWEJ9ujHTF3FWqszGgTGjnevZ07BnbGVSAMZ5EE4wKcLiVRafJ4WKv&#10;tHnPZIfsIsUKMnPAdHuvzXj0cMTGETLnbQt2mrTiwgCYowXCwlXrswm4Dv+Mg3g1X82JR6LpyiNB&#10;lnm3+ZJ40zycTbJ32XKZhb9s3JAkDS9LJmyYg9pC8mfd3Ot+1MlRb1q2vLRwNiWt6vWyVWhLQe25&#10;+1y5wXM65l+m4eoFXF5QCiMS3EWxl0/nM4/kZOLFs2DuBWF8F08DEpMsv6R0zwX7d0po2PfR0Tkl&#10;/YJb4L7X3GjScQPzpOVdiufHQzSx6luJ0rXWUN6O67NS2PRPpYB2HxrttGrlOSp/LcsnkKqSICeY&#10;JzD5YNFI9YzRAFMkxfrHhiqGUftBgNzjkBA7dtyGTGYRbNS5Z33uoaIAqBQbjMbl0oyjatMrXjcQ&#10;KXTyFfIWnkjFnYTt8xmz2j8smBSOyX6q2VF0vnenTrN38RsAAP//AwBQSwMEFAAGAAgAAAAhANQI&#10;2TfYAAAAAQEAAA8AAABkcnMvZG93bnJldi54bWxMj0FrwkAQhe9C/8MyBS+imxZaSsxGilAqUpDG&#10;6nnMjklodjZm1yT+e1cv7WUewxve+yZZDKYWHbWusqzgaRaBIM6trrhQ8LP9mL6BcB5ZY22ZFFzI&#10;wSJ9GCUYa9vzN3WZL0QIYRejgtL7JpbS5SUZdDPbEAfvaFuDPqxtIXWLfQg3tXyOoldpsOLQUGJD&#10;y5Ly3+xsFPT5pttvvz7lZrJfWT6tTstst1Zq/Di8z0F4GvzfMdzwAzqkgelgz6ydqBWER/x93rwX&#10;EIe7yDSR/8nTKwAAAP//AwBQSwECLQAUAAYACAAAACEAtoM4kv4AAADhAQAAEwAAAAAAAAAAAAAA&#10;AAAAAAAAW0NvbnRlbnRfVHlwZXNdLnhtbFBLAQItABQABgAIAAAAIQA4/SH/1gAAAJQBAAALAAAA&#10;AAAAAAAAAAAAAC8BAABfcmVscy8ucmVsc1BLAQItABQABgAIAAAAIQAX99XUtQIAAMMFAAAOAAAA&#10;AAAAAAAAAAAAAC4CAABkcnMvZTJvRG9jLnhtbFBLAQItABQABgAIAAAAIQDUCNk32AAAAAEBAAAP&#10;AAAAAAAAAAAAAAAAAA8FAABkcnMvZG93bnJldi54bWxQSwUGAAAAAAQABADzAAAAF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r w:rsidRPr="00A44915">
        <w:rPr>
          <w:rFonts w:ascii="Bell MT" w:hAnsi="Bell MT"/>
          <w:sz w:val="20"/>
          <w:szCs w:val="20"/>
        </w:rPr>
        <w:t>Illustration shows the percentage of Saudi to non-Saudis to the functional framework</w:t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r w:rsidRPr="00A44915">
        <w:rPr>
          <w:rFonts w:ascii="Bell MT" w:hAnsi="Bell MT" w:cs="Arabic Typesetting"/>
          <w:noProof/>
          <w:color w:val="1F497D" w:themeColor="text2"/>
          <w:sz w:val="20"/>
          <w:szCs w:val="20"/>
          <w:rtl/>
        </w:rPr>
        <w:drawing>
          <wp:inline distT="0" distB="0" distL="0" distR="0" wp14:anchorId="7E354575" wp14:editId="5CB68CE4">
            <wp:extent cx="4054415" cy="2216989"/>
            <wp:effectExtent l="0" t="0" r="22860" b="1206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bookmarkStart w:id="7" w:name="_Toc372974134"/>
      <w:bookmarkStart w:id="8" w:name="_Toc372383845"/>
      <w:bookmarkEnd w:id="7"/>
      <w:r w:rsidRPr="00A44915">
        <w:rPr>
          <w:rFonts w:ascii="Bell MT" w:hAnsi="Bell MT"/>
          <w:sz w:val="20"/>
          <w:szCs w:val="20"/>
        </w:rPr>
        <w:t>Illustration shows the overall non-Saudi Arabia</w:t>
      </w:r>
      <w:bookmarkEnd w:id="8"/>
    </w:p>
    <w:p w:rsidR="00A44915" w:rsidRPr="00A44915" w:rsidRDefault="00A44915" w:rsidP="00324B24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r w:rsidRPr="00A44915">
        <w:rPr>
          <w:rFonts w:ascii="Bell MT" w:hAnsi="Bell MT" w:cs="Arabic Typesetting"/>
          <w:sz w:val="20"/>
          <w:szCs w:val="20"/>
        </w:rPr>
        <w:t xml:space="preserve">The proportion of non-Saudi Arabia </w:t>
      </w:r>
      <w:r w:rsidR="00324B24">
        <w:rPr>
          <w:rFonts w:ascii="Bell MT" w:hAnsi="Bell MT" w:cs="Arabic Typesetting"/>
          <w:sz w:val="20"/>
          <w:szCs w:val="20"/>
        </w:rPr>
        <w:t>48</w:t>
      </w:r>
      <w:r w:rsidR="00324B24" w:rsidRPr="00A44915">
        <w:rPr>
          <w:rFonts w:ascii="Bell MT" w:hAnsi="Bell MT" w:cs="Arabic Typesetting"/>
          <w:sz w:val="20"/>
          <w:szCs w:val="20"/>
        </w:rPr>
        <w:t xml:space="preserve"> </w:t>
      </w:r>
      <w:r w:rsidRPr="00A44915">
        <w:rPr>
          <w:rFonts w:ascii="Bell MT" w:hAnsi="Bell MT" w:cs="Arabic Typesetting"/>
          <w:sz w:val="20"/>
          <w:szCs w:val="20"/>
        </w:rPr>
        <w:t>%</w:t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  <w:rtl/>
        </w:rPr>
      </w:pPr>
      <w:r w:rsidRPr="00A44915">
        <w:rPr>
          <w:rFonts w:ascii="Bell MT" w:hAnsi="Bell MT" w:cs="Arabic Typesetting"/>
          <w:noProof/>
          <w:color w:val="1F497D" w:themeColor="text2"/>
          <w:sz w:val="20"/>
          <w:szCs w:val="20"/>
          <w:rtl/>
        </w:rPr>
        <w:drawing>
          <wp:inline distT="0" distB="0" distL="0" distR="0" wp14:anchorId="6247FC8A" wp14:editId="7EB021AE">
            <wp:extent cx="3133725" cy="1524000"/>
            <wp:effectExtent l="0" t="0" r="9525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bookmarkStart w:id="9" w:name="_Toc372974135"/>
      <w:bookmarkStart w:id="10" w:name="_Toc372383846"/>
      <w:bookmarkEnd w:id="9"/>
    </w:p>
    <w:p w:rsid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r w:rsidRPr="00A44915">
        <w:rPr>
          <w:rFonts w:ascii="Bell MT" w:hAnsi="Bell MT"/>
          <w:sz w:val="20"/>
          <w:szCs w:val="20"/>
        </w:rPr>
        <w:lastRenderedPageBreak/>
        <w:t>Illustration shows the ratio of faculty staff to students</w:t>
      </w:r>
      <w:bookmarkEnd w:id="10"/>
    </w:p>
    <w:p w:rsidR="00A44915" w:rsidRPr="00A44915" w:rsidRDefault="00A44915" w:rsidP="00324B24">
      <w:pPr>
        <w:bidi w:val="0"/>
        <w:spacing w:line="360" w:lineRule="auto"/>
        <w:jc w:val="center"/>
        <w:rPr>
          <w:rFonts w:ascii="Bell MT" w:hAnsi="Bell MT"/>
          <w:sz w:val="20"/>
          <w:szCs w:val="20"/>
          <w:rtl/>
        </w:rPr>
      </w:pPr>
      <w:r w:rsidRPr="00A44915">
        <w:rPr>
          <w:rFonts w:ascii="Bell MT" w:hAnsi="Bell MT" w:cs="Arabic Typesetting"/>
          <w:sz w:val="20"/>
          <w:szCs w:val="20"/>
        </w:rPr>
        <w:t>The Ratio is 1: 1</w:t>
      </w:r>
      <w:r w:rsidR="00324B24">
        <w:rPr>
          <w:rFonts w:ascii="Bell MT" w:hAnsi="Bell MT" w:cs="Arabic Typesetting"/>
          <w:sz w:val="20"/>
          <w:szCs w:val="20"/>
        </w:rPr>
        <w:t>3</w:t>
      </w:r>
      <w:r w:rsidRPr="00A44915">
        <w:rPr>
          <w:rFonts w:ascii="Bell MT" w:hAnsi="Bell MT" w:cs="Arabic Typesetting"/>
          <w:sz w:val="20"/>
          <w:szCs w:val="20"/>
        </w:rPr>
        <w:t>.</w:t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  <w:r w:rsidRPr="00A44915">
        <w:rPr>
          <w:rFonts w:ascii="Bell MT" w:hAnsi="Bell MT"/>
          <w:noProof/>
          <w:sz w:val="20"/>
          <w:szCs w:val="20"/>
        </w:rPr>
        <w:drawing>
          <wp:inline distT="0" distB="0" distL="0" distR="0" wp14:anchorId="08699B5E" wp14:editId="567A15C7">
            <wp:extent cx="3252158" cy="1354347"/>
            <wp:effectExtent l="0" t="0" r="24765" b="1778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44915" w:rsidRPr="00A44915" w:rsidRDefault="00A44915" w:rsidP="00A44915">
      <w:pPr>
        <w:bidi w:val="0"/>
        <w:spacing w:line="360" w:lineRule="auto"/>
        <w:jc w:val="center"/>
        <w:rPr>
          <w:rFonts w:ascii="Bell MT" w:hAnsi="Bell MT"/>
          <w:sz w:val="20"/>
          <w:szCs w:val="20"/>
        </w:rPr>
      </w:pPr>
    </w:p>
    <w:p w:rsidR="000559FE" w:rsidRPr="00A44915" w:rsidRDefault="000559FE" w:rsidP="00A44915">
      <w:pPr>
        <w:bidi w:val="0"/>
        <w:jc w:val="center"/>
        <w:rPr>
          <w:rFonts w:ascii="Bell MT" w:hAnsi="Bell MT" w:cstheme="majorBidi"/>
          <w:sz w:val="20"/>
          <w:szCs w:val="20"/>
        </w:rPr>
      </w:pPr>
    </w:p>
    <w:sectPr w:rsidR="000559FE" w:rsidRPr="00A44915" w:rsidSect="00E66D46">
      <w:pgSz w:w="11906" w:h="16838"/>
      <w:pgMar w:top="1440" w:right="1800" w:bottom="1440" w:left="1800" w:header="708" w:footer="708" w:gutter="0"/>
      <w:pgBorders w:offsetFrom="page">
        <w:top w:val="thinThickMediumGap" w:sz="24" w:space="24" w:color="4F6228" w:themeColor="accent3" w:themeShade="80"/>
        <w:left w:val="thinThickMediumGap" w:sz="24" w:space="24" w:color="4F6228" w:themeColor="accent3" w:themeShade="80"/>
        <w:bottom w:val="thinThickMediumGap" w:sz="24" w:space="24" w:color="4F6228" w:themeColor="accent3" w:themeShade="80"/>
        <w:right w:val="thinThickMediumGap" w:sz="24" w:space="24" w:color="4F6228" w:themeColor="accent3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1F" w:rsidRDefault="00EF451F" w:rsidP="00A44C28">
      <w:pPr>
        <w:spacing w:after="0" w:line="240" w:lineRule="auto"/>
      </w:pPr>
      <w:r>
        <w:separator/>
      </w:r>
    </w:p>
  </w:endnote>
  <w:endnote w:type="continuationSeparator" w:id="0">
    <w:p w:rsidR="00EF451F" w:rsidRDefault="00EF451F" w:rsidP="00A44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DecoType Naskh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86974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11344A" w:rsidRDefault="0011344A" w:rsidP="003044DD">
            <w:pPr>
              <w:pStyle w:val="Footer"/>
              <w:bidi w:val="0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2A72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2A72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1344A" w:rsidRDefault="001134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1F" w:rsidRDefault="00EF451F" w:rsidP="00A44C28">
      <w:pPr>
        <w:spacing w:after="0" w:line="240" w:lineRule="auto"/>
      </w:pPr>
      <w:r>
        <w:separator/>
      </w:r>
    </w:p>
  </w:footnote>
  <w:footnote w:type="continuationSeparator" w:id="0">
    <w:p w:rsidR="00EF451F" w:rsidRDefault="00EF451F" w:rsidP="00A44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44A" w:rsidRDefault="0011344A" w:rsidP="00A44C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AAE85E" wp14:editId="01A13E10">
              <wp:simplePos x="0" y="0"/>
              <wp:positionH relativeFrom="column">
                <wp:posOffset>-960755</wp:posOffset>
              </wp:positionH>
              <wp:positionV relativeFrom="paragraph">
                <wp:posOffset>113665</wp:posOffset>
              </wp:positionV>
              <wp:extent cx="2334895" cy="530225"/>
              <wp:effectExtent l="1270" t="0" r="0" b="381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4895" cy="53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44A" w:rsidRPr="00A44C28" w:rsidRDefault="0011344A" w:rsidP="00A44C28">
                          <w:pPr>
                            <w:jc w:val="center"/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r w:rsidRPr="00A44C28"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11344A" w:rsidRPr="00A44C28" w:rsidRDefault="0011344A" w:rsidP="00A44C28">
                          <w:pPr>
                            <w:jc w:val="center"/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r w:rsidRPr="00A44C28"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  <w:t>National Commission for</w:t>
                          </w:r>
                        </w:p>
                        <w:p w:rsidR="0011344A" w:rsidRPr="00A44C28" w:rsidRDefault="0011344A" w:rsidP="00A44C28">
                          <w:pPr>
                            <w:jc w:val="center"/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</w:pPr>
                          <w:r w:rsidRPr="00A44C28">
                            <w:rPr>
                              <w:rFonts w:ascii="Bell MT" w:hAnsi="Bell MT" w:cs="AL-Mohanad Bold"/>
                              <w:b/>
                              <w:bCs/>
                              <w:color w:val="800080"/>
                              <w:sz w:val="20"/>
                              <w:szCs w:val="20"/>
                            </w:rPr>
                            <w:t>Academic Accreditation &amp; Assessment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-75.65pt;margin-top:8.95pt;width:183.85pt;height: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bqsAIAALAFAAAOAAAAZHJzL2Uyb0RvYy54bWysVG1v0zAQ/o7Ef7D8PctL3TaJlk6jaRDS&#10;gInBD3ATp7FI7GC7TQfiv3N22q7dhISAfLB89vm5e+6e3PXNvmvRjinNpchweBVgxEQpKy42Gf7y&#10;ufBijLShoqKtFCzDj0zjm8XrV9dDn7JINrKtmEIAInQ69BlujOlT39dlwzqqr2TPBFzWUnXUgKk2&#10;fqXoAOhd60dBMPMHqapeyZJpDaf5eIkXDr+uWWk+1rVmBrUZhtyMW5Vb13b1F9c03SjaN7w8pEH/&#10;IouOcgFBT1A5NRRtFX8B1fFSSS1rc1XKzpd1zUvmOACbMHjG5qGhPXNcoDi6P5VJ/z/Y8sPuXiFe&#10;ZXiKkaAdtOgTFI2KTctQaMsz9DoFr4f+XlmCur+T5VeNhFw24MVulZJDw2gFSTl//+KBNTQ8Revh&#10;vawAnW6NdJXa16qzgFADtHcNeTw1hO0NKuEwmkxInEBmJdxNJ0EUTW1KPk2Pr3ulzVsmO2Q3GVaQ&#10;u0OnuzttRtejiw0mZMHb1jW9FRcHgDmeQGx4au9sFq6HP5IgWcWrmHgkmq08EuS5d1ssiTcrwvk0&#10;n+TLZR7+tHFDkja8qpiwYY56Csmf9eug7FEJJ0Vp2fLKwtmUtNqsl61COwp6Ltx3KMiZm3+ZhqsX&#10;cHlGKYxI8CZKvGIWzz1SkKmXzIPYC8LkTTILSELy4pLSHRfs3ymhIcPJFPro6PyWW+C+l9xo2nED&#10;E6PlXYbjkxNNrQRXonKtNZS34/6sFDb9p1JAu4+NdoK1Gh21bvbrPaBY4a5l9QjSVRKUBcMDxhxs&#10;Gqm+YzTAyMiw/ralimHUvhMg/yQkxM4YZ5DpPAJDnd+sz2+oKAEqwwajcbs041za9opvGogUuhoJ&#10;eQu/TM2dmp+yAirWgLHgSB1GmJ0757bzehq0i18AAAD//wMAUEsDBBQABgAIAAAAIQDqIXP44gAA&#10;AAsBAAAPAAAAZHJzL2Rvd25yZXYueG1sTI/BSsNAEIbvgu+wjOBF2s3W2mrMpkhBLCIU09rzNhmT&#10;YHY2zW6T+PaOJz3O/B//fJOsRtuIHjtfO9KgphEIpNwVNZUa9rvnyT0IHwwVpnGEGr7Rwyq9vEhM&#10;XLiB3rHPQim4hHxsNFQhtLGUPq/QGj91LRJnn66zJvDYlbLozMDltpGzKFpIa2riC5VpcV1h/pWd&#10;rYYh3/aH3duL3N4cNo5Om9M6+3jV+vpqfHoEEXAMfzD86rM6pOx0dGcqvGg0TNSdumWWk+UDCCZm&#10;ajEHceRFpOYg00T+/yH9AQAA//8DAFBLAQItABQABgAIAAAAIQC2gziS/gAAAOEBAAATAAAAAAAA&#10;AAAAAAAAAAAAAABbQ29udGVudF9UeXBlc10ueG1sUEsBAi0AFAAGAAgAAAAhADj9If/WAAAAlAEA&#10;AAsAAAAAAAAAAAAAAAAALwEAAF9yZWxzLy5yZWxzUEsBAi0AFAAGAAgAAAAhAKuJpuqwAgAAsAUA&#10;AA4AAAAAAAAAAAAAAAAALgIAAGRycy9lMm9Eb2MueG1sUEsBAi0AFAAGAAgAAAAhAOohc/jiAAAA&#10;CwEAAA8AAAAAAAAAAAAAAAAACgUAAGRycy9kb3ducmV2LnhtbFBLBQYAAAAABAAEAPMAAAAZBgAA&#10;AAA=&#10;" filled="f" stroked="f">
              <v:textbox>
                <w:txbxContent>
                  <w:p w:rsidR="0011344A" w:rsidRPr="00A44C28" w:rsidRDefault="0011344A" w:rsidP="00A44C28">
                    <w:pPr>
                      <w:jc w:val="center"/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r w:rsidRPr="00A44C28"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  <w:t>Kingdom of Saudi Arabia</w:t>
                    </w:r>
                  </w:p>
                  <w:p w:rsidR="0011344A" w:rsidRPr="00A44C28" w:rsidRDefault="0011344A" w:rsidP="00A44C28">
                    <w:pPr>
                      <w:jc w:val="center"/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r w:rsidRPr="00A44C28"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  <w:t>National Commission for</w:t>
                    </w:r>
                  </w:p>
                  <w:p w:rsidR="0011344A" w:rsidRPr="00A44C28" w:rsidRDefault="0011344A" w:rsidP="00A44C28">
                    <w:pPr>
                      <w:jc w:val="center"/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</w:pPr>
                    <w:r w:rsidRPr="00A44C28">
                      <w:rPr>
                        <w:rFonts w:ascii="Bell MT" w:hAnsi="Bell MT" w:cs="AL-Mohanad Bold"/>
                        <w:b/>
                        <w:bCs/>
                        <w:color w:val="800080"/>
                        <w:sz w:val="20"/>
                        <w:szCs w:val="20"/>
                      </w:rPr>
                      <w:t>Academic Accreditation &amp; Assessment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D68C1C" wp14:editId="3EC9CCAA">
              <wp:simplePos x="0" y="0"/>
              <wp:positionH relativeFrom="column">
                <wp:posOffset>4316095</wp:posOffset>
              </wp:positionH>
              <wp:positionV relativeFrom="paragraph">
                <wp:posOffset>22225</wp:posOffset>
              </wp:positionV>
              <wp:extent cx="1560830" cy="716915"/>
              <wp:effectExtent l="1270" t="3175" r="0" b="381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0830" cy="716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44A" w:rsidRPr="00753AB0" w:rsidRDefault="0011344A" w:rsidP="00A44C2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rtl/>
                            </w:rPr>
                            <w:t>المملكــة العربيــة السعوديــة</w:t>
                          </w:r>
                        </w:p>
                        <w:p w:rsidR="0011344A" w:rsidRPr="00753AB0" w:rsidRDefault="0011344A" w:rsidP="00A44C2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rtl/>
                            </w:rPr>
                            <w:t>الهيئــــة الوطنيــــة للتقـويــ</w:t>
                          </w:r>
                          <w:r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rtl/>
                            </w:rPr>
                            <w:t>م</w:t>
                          </w:r>
                        </w:p>
                        <w:p w:rsidR="0011344A" w:rsidRPr="00753AB0" w:rsidRDefault="0011344A" w:rsidP="00A44C28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800080"/>
                            </w:rPr>
                          </w:pPr>
                          <w:r w:rsidRPr="00753AB0">
                            <w:rPr>
                              <w:rFonts w:cs="AL-Mohanad Bold" w:hint="cs"/>
                              <w:b/>
                              <w:bCs/>
                              <w:color w:val="800080"/>
                              <w:rtl/>
                            </w:rPr>
                            <w:t>والاعـــتــمـــاد الأكــاديــمــــي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339.85pt;margin-top:1.75pt;width:122.9pt;height:5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iNetQIAALc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cEI0F7aNFnKBoVq46hyJZnHHQGXk/Do7IE9fAgq28aCTlvwYvdKSXHltEaQIXW3z+7YDcarqLl&#10;+EHWEJ2ujXSV2jaqtwGhBmjrGvJ8bAjbGlTBYRgnwfQa+laBbRImaRi7FDQ73B6UNu+Y7JFd5FgB&#10;dhedbh60sWhodnCxyYQsede5pnfi7AAcdyeQG65am0XhevgzDdLFdDElHomShUeCovDuyjnxkjKc&#10;xMV1MZ8X4S+bNyRZy+uaCZvmoKeQ/Fm/9sreKeGoKC07XttwFpJWq+W8U2hDQc+l+/YFOXHzz2G4&#10;IgCXC0phRIL7KPXKZDrxSEliL50EUy8I0/s0CUhKivKc0gMX7N8poTHHaRzFrksnoC+4Be57zY1m&#10;PTcwMTre53h6dKKZleBC1K61hvJutz4phYX/Ugpo96HRTrBWozutm+1y6x6EU7PV71LWz6BgJUFg&#10;oEWYdrBopfqB0QiTI8f6+5oqhlH3XsArSENC7KhxGxJPItioU8vy1EJFBaFybDDaLedmN57Wg+Kr&#10;FjKFrlRC3sHLabgT9Quq/XuD6eC47SeZHT+ne+f1Mm9nvwEAAP//AwBQSwMEFAAGAAgAAAAhAMN9&#10;C53hAAAACQEAAA8AAABkcnMvZG93bnJldi54bWxMj8FKw0AQhu+C77CM4EXsptWmNmZTpCCWIhRT&#10;7XmbHZNgdjbNbpP49o4nvc3wf/zzTboabSN67HztSMF0EoFAKpypqVTwvn++fQDhgyajG0eo4Bs9&#10;rLLLi1Qnxg30hn0eSsEl5BOtoAqhTaT0RYVW+4lrkTj7dJ3VgdeulKbTA5fbRs6iKJZW18QXKt3i&#10;usLiKz9bBUOx6w/71xe5uzlsHJ02p3X+sVXq+mp8egQRcAx/MPzqszpk7HR0ZzJeNArixXLBqIK7&#10;OQjOl7M5D0cGp/E9yCyV/z/IfgAAAP//AwBQSwECLQAUAAYACAAAACEAtoM4kv4AAADhAQAAEwAA&#10;AAAAAAAAAAAAAAAAAAAAW0NvbnRlbnRfVHlwZXNdLnhtbFBLAQItABQABgAIAAAAIQA4/SH/1gAA&#10;AJQBAAALAAAAAAAAAAAAAAAAAC8BAABfcmVscy8ucmVsc1BLAQItABQABgAIAAAAIQD16iNetQIA&#10;ALcFAAAOAAAAAAAAAAAAAAAAAC4CAABkcnMvZTJvRG9jLnhtbFBLAQItABQABgAIAAAAIQDDfQud&#10;4QAAAAkBAAAPAAAAAAAAAAAAAAAAAA8FAABkcnMvZG93bnJldi54bWxQSwUGAAAAAAQABADzAAAA&#10;HQYAAAAA&#10;" filled="f" stroked="f">
              <v:textbox>
                <w:txbxContent>
                  <w:p w:rsidR="0011344A" w:rsidRPr="00753AB0" w:rsidRDefault="0011344A" w:rsidP="00A44C28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rtl/>
                      </w:rPr>
                      <w:t>المملكــة العربيــة السعوديــة</w:t>
                    </w:r>
                  </w:p>
                  <w:p w:rsidR="0011344A" w:rsidRPr="00753AB0" w:rsidRDefault="0011344A" w:rsidP="00A44C28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rtl/>
                      </w:rPr>
                      <w:t>الهيئــــة الوطنيــــة للتقـويــ</w:t>
                    </w:r>
                    <w:r>
                      <w:rPr>
                        <w:rFonts w:cs="AL-Mohanad Bold" w:hint="cs"/>
                        <w:b/>
                        <w:bCs/>
                        <w:color w:val="800080"/>
                        <w:rtl/>
                      </w:rPr>
                      <w:t>م</w:t>
                    </w:r>
                  </w:p>
                  <w:p w:rsidR="0011344A" w:rsidRPr="00753AB0" w:rsidRDefault="0011344A" w:rsidP="00A44C28">
                    <w:pPr>
                      <w:jc w:val="center"/>
                      <w:rPr>
                        <w:rFonts w:cs="AL-Mohanad Bold"/>
                        <w:b/>
                        <w:bCs/>
                        <w:color w:val="800080"/>
                      </w:rPr>
                    </w:pPr>
                    <w:r w:rsidRPr="00753AB0">
                      <w:rPr>
                        <w:rFonts w:cs="AL-Mohanad Bold" w:hint="cs"/>
                        <w:b/>
                        <w:bCs/>
                        <w:color w:val="800080"/>
                        <w:rtl/>
                      </w:rPr>
                      <w:t>والاعـــتــمـــاد الأكــاديــمــــي</w:t>
                    </w:r>
                  </w:p>
                </w:txbxContent>
              </v:textbox>
            </v:rect>
          </w:pict>
        </mc:Fallback>
      </mc:AlternateContent>
    </w:r>
    <w:r>
      <w:tab/>
    </w:r>
    <w:r>
      <w:rPr>
        <w:noProof/>
      </w:rPr>
      <w:drawing>
        <wp:inline distT="0" distB="0" distL="0" distR="0" wp14:anchorId="5EBD6777" wp14:editId="23373053">
          <wp:extent cx="880110" cy="923290"/>
          <wp:effectExtent l="19050" t="0" r="0" b="0"/>
          <wp:docPr id="1" name="صورة 2" descr="شعار الهيئة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 descr="شعار الهيئة الجديد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923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11344A" w:rsidRDefault="001134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07F"/>
    <w:multiLevelType w:val="hybridMultilevel"/>
    <w:tmpl w:val="DD5CB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7667B"/>
    <w:multiLevelType w:val="hybridMultilevel"/>
    <w:tmpl w:val="99D652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121026"/>
    <w:multiLevelType w:val="hybridMultilevel"/>
    <w:tmpl w:val="DA627804"/>
    <w:lvl w:ilvl="0" w:tplc="9120EE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764204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76541C9"/>
    <w:multiLevelType w:val="hybridMultilevel"/>
    <w:tmpl w:val="71AC3950"/>
    <w:lvl w:ilvl="0" w:tplc="5D08750A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501DA"/>
    <w:multiLevelType w:val="hybridMultilevel"/>
    <w:tmpl w:val="69740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C0869"/>
    <w:multiLevelType w:val="hybridMultilevel"/>
    <w:tmpl w:val="D3026C36"/>
    <w:lvl w:ilvl="0" w:tplc="DBB08D8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AAD"/>
    <w:rsid w:val="00013743"/>
    <w:rsid w:val="00022C3D"/>
    <w:rsid w:val="0004448D"/>
    <w:rsid w:val="000559FE"/>
    <w:rsid w:val="000621DA"/>
    <w:rsid w:val="00076978"/>
    <w:rsid w:val="000E4F9A"/>
    <w:rsid w:val="000F656E"/>
    <w:rsid w:val="0011344A"/>
    <w:rsid w:val="001970C9"/>
    <w:rsid w:val="00207573"/>
    <w:rsid w:val="00222979"/>
    <w:rsid w:val="002F0B98"/>
    <w:rsid w:val="003044DD"/>
    <w:rsid w:val="00324B24"/>
    <w:rsid w:val="0034334B"/>
    <w:rsid w:val="003A5D98"/>
    <w:rsid w:val="003D50EC"/>
    <w:rsid w:val="003D6197"/>
    <w:rsid w:val="00462E42"/>
    <w:rsid w:val="00474CC1"/>
    <w:rsid w:val="004E2A72"/>
    <w:rsid w:val="004E6B74"/>
    <w:rsid w:val="004F12C2"/>
    <w:rsid w:val="00565040"/>
    <w:rsid w:val="005A19C5"/>
    <w:rsid w:val="00642C0A"/>
    <w:rsid w:val="0065189D"/>
    <w:rsid w:val="006B2DBE"/>
    <w:rsid w:val="006E6FD0"/>
    <w:rsid w:val="00715EFF"/>
    <w:rsid w:val="007656C8"/>
    <w:rsid w:val="00837913"/>
    <w:rsid w:val="00A24268"/>
    <w:rsid w:val="00A44915"/>
    <w:rsid w:val="00A44C28"/>
    <w:rsid w:val="00AC3AAD"/>
    <w:rsid w:val="00AF1777"/>
    <w:rsid w:val="00BA0FA7"/>
    <w:rsid w:val="00BA6641"/>
    <w:rsid w:val="00C0299D"/>
    <w:rsid w:val="00CA500E"/>
    <w:rsid w:val="00CC37EC"/>
    <w:rsid w:val="00E27317"/>
    <w:rsid w:val="00E66D46"/>
    <w:rsid w:val="00EC3571"/>
    <w:rsid w:val="00EF451F"/>
    <w:rsid w:val="00F0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B2D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2C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"/>
    <w:uiPriority w:val="99"/>
    <w:unhideWhenUsed/>
    <w:rsid w:val="00A44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aliases w:val=" Char Char"/>
    <w:basedOn w:val="DefaultParagraphFont"/>
    <w:link w:val="Header"/>
    <w:uiPriority w:val="99"/>
    <w:rsid w:val="00A44C28"/>
  </w:style>
  <w:style w:type="paragraph" w:styleId="Footer">
    <w:name w:val="footer"/>
    <w:basedOn w:val="Normal"/>
    <w:link w:val="FooterChar"/>
    <w:uiPriority w:val="99"/>
    <w:unhideWhenUsed/>
    <w:rsid w:val="00A44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C28"/>
  </w:style>
  <w:style w:type="paragraph" w:styleId="BalloonText">
    <w:name w:val="Balloon Text"/>
    <w:basedOn w:val="Normal"/>
    <w:link w:val="BalloonTextChar"/>
    <w:uiPriority w:val="99"/>
    <w:semiHidden/>
    <w:unhideWhenUsed/>
    <w:rsid w:val="00A4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C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C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6978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076978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7697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ps">
    <w:name w:val="hps"/>
    <w:basedOn w:val="DefaultParagraphFont"/>
    <w:rsid w:val="00076978"/>
  </w:style>
  <w:style w:type="table" w:styleId="LightShading-Accent4">
    <w:name w:val="Light Shading Accent 4"/>
    <w:basedOn w:val="TableNormal"/>
    <w:uiPriority w:val="60"/>
    <w:rsid w:val="0007697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5">
    <w:name w:val="Light List Accent 5"/>
    <w:basedOn w:val="TableNormal"/>
    <w:uiPriority w:val="61"/>
    <w:rsid w:val="000769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F02CF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rsid w:val="00F02CF2"/>
    <w:pPr>
      <w:bidi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ar-SA"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6B2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B2DBE"/>
    <w:pPr>
      <w:bidi/>
      <w:spacing w:after="0" w:line="240" w:lineRule="auto"/>
    </w:pPr>
  </w:style>
  <w:style w:type="table" w:customStyle="1" w:styleId="-11">
    <w:name w:val="تظليل فاتح - تمييز 11"/>
    <w:basedOn w:val="TableNormal"/>
    <w:next w:val="LightShading-Accent1"/>
    <w:uiPriority w:val="60"/>
    <w:rsid w:val="00CA500E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CA50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CA500E"/>
    <w:rPr>
      <w:b/>
      <w:bCs/>
    </w:rPr>
  </w:style>
  <w:style w:type="table" w:customStyle="1" w:styleId="LightShading-Accent11">
    <w:name w:val="Light Shading - Accent 11"/>
    <w:basedOn w:val="TableNormal"/>
    <w:uiPriority w:val="60"/>
    <w:rsid w:val="00CA500E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t1">
    <w:name w:val="st1"/>
    <w:basedOn w:val="DefaultParagraphFont"/>
    <w:rsid w:val="00CA500E"/>
  </w:style>
  <w:style w:type="character" w:customStyle="1" w:styleId="ft">
    <w:name w:val="ft"/>
    <w:basedOn w:val="DefaultParagraphFont"/>
    <w:rsid w:val="00CA500E"/>
  </w:style>
  <w:style w:type="character" w:customStyle="1" w:styleId="remarkable-pre-marked">
    <w:name w:val="remarkable-pre-marked"/>
    <w:basedOn w:val="DefaultParagraphFont"/>
    <w:rsid w:val="000559FE"/>
  </w:style>
  <w:style w:type="paragraph" w:styleId="BodyText">
    <w:name w:val="Body Text"/>
    <w:basedOn w:val="Normal"/>
    <w:link w:val="BodyTextChar"/>
    <w:rsid w:val="000559FE"/>
    <w:pPr>
      <w:bidi w:val="0"/>
      <w:spacing w:after="0" w:line="240" w:lineRule="auto"/>
      <w:jc w:val="lowKashida"/>
    </w:pPr>
    <w:rPr>
      <w:rFonts w:ascii="Times New Roman" w:eastAsia="Times New Roman" w:hAnsi="Times New Roman" w:cs="Traditional Arabic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559FE"/>
    <w:rPr>
      <w:rFonts w:ascii="Times New Roman" w:eastAsia="Times New Roman" w:hAnsi="Times New Roman" w:cs="Traditional Arabic"/>
      <w:b/>
      <w:bCs/>
      <w:sz w:val="24"/>
      <w:szCs w:val="24"/>
    </w:rPr>
  </w:style>
  <w:style w:type="character" w:customStyle="1" w:styleId="cit-gray">
    <w:name w:val="cit-gray"/>
    <w:basedOn w:val="DefaultParagraphFont"/>
    <w:rsid w:val="000559FE"/>
  </w:style>
  <w:style w:type="character" w:customStyle="1" w:styleId="shorttext">
    <w:name w:val="short_text"/>
    <w:basedOn w:val="DefaultParagraphFont"/>
    <w:rsid w:val="000559F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4DD"/>
    <w:pPr>
      <w:bidi w:val="0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44DD"/>
    <w:pPr>
      <w:spacing w:after="100"/>
    </w:pPr>
  </w:style>
  <w:style w:type="table" w:styleId="TableGrid">
    <w:name w:val="Table Grid"/>
    <w:basedOn w:val="TableNormal"/>
    <w:uiPriority w:val="59"/>
    <w:rsid w:val="006E6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ght0020grid0020accent00204char">
    <w:name w:val="light_0020grid_0020accent_00204__char"/>
    <w:basedOn w:val="DefaultParagraphFont"/>
    <w:rsid w:val="00A44915"/>
  </w:style>
  <w:style w:type="table" w:styleId="LightShading-Accent3">
    <w:name w:val="Light Shading Accent 3"/>
    <w:basedOn w:val="TableNormal"/>
    <w:uiPriority w:val="60"/>
    <w:rsid w:val="00A4491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yiv464907104msonormal">
    <w:name w:val="yiv464907104msonormal"/>
    <w:basedOn w:val="Normal"/>
    <w:rsid w:val="00A242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Bullet">
    <w:name w:val="List Bullet"/>
    <w:basedOn w:val="Normal"/>
    <w:autoRedefine/>
    <w:rsid w:val="00A24268"/>
    <w:pPr>
      <w:bidi w:val="0"/>
      <w:spacing w:after="0" w:line="240" w:lineRule="auto"/>
      <w:ind w:right="-58"/>
      <w:jc w:val="both"/>
    </w:pPr>
    <w:rPr>
      <w:rFonts w:ascii="Comic Sans MS" w:eastAsia="Times New Roman" w:hAnsi="Comic Sans MS" w:cs="Microsoft Sans Serif"/>
      <w:snapToGrid w:val="0"/>
      <w:color w:val="943634" w:themeColor="accent2" w:themeShade="BF"/>
      <w:sz w:val="18"/>
      <w:szCs w:val="18"/>
    </w:rPr>
  </w:style>
  <w:style w:type="character" w:customStyle="1" w:styleId="textlinkfontlink">
    <w:name w:val="textlink fontlink"/>
    <w:basedOn w:val="DefaultParagraphFont"/>
    <w:rsid w:val="00A24268"/>
  </w:style>
  <w:style w:type="paragraph" w:customStyle="1" w:styleId="Default">
    <w:name w:val="Default"/>
    <w:rsid w:val="00044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B2D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2C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"/>
    <w:basedOn w:val="Normal"/>
    <w:link w:val="HeaderChar"/>
    <w:uiPriority w:val="99"/>
    <w:unhideWhenUsed/>
    <w:rsid w:val="00A44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aliases w:val=" Char Char"/>
    <w:basedOn w:val="DefaultParagraphFont"/>
    <w:link w:val="Header"/>
    <w:uiPriority w:val="99"/>
    <w:rsid w:val="00A44C28"/>
  </w:style>
  <w:style w:type="paragraph" w:styleId="Footer">
    <w:name w:val="footer"/>
    <w:basedOn w:val="Normal"/>
    <w:link w:val="FooterChar"/>
    <w:uiPriority w:val="99"/>
    <w:unhideWhenUsed/>
    <w:rsid w:val="00A44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C28"/>
  </w:style>
  <w:style w:type="paragraph" w:styleId="BalloonText">
    <w:name w:val="Balloon Text"/>
    <w:basedOn w:val="Normal"/>
    <w:link w:val="BalloonTextChar"/>
    <w:uiPriority w:val="99"/>
    <w:semiHidden/>
    <w:unhideWhenUsed/>
    <w:rsid w:val="00A4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C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C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6978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076978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7697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ps">
    <w:name w:val="hps"/>
    <w:basedOn w:val="DefaultParagraphFont"/>
    <w:rsid w:val="00076978"/>
  </w:style>
  <w:style w:type="table" w:styleId="LightShading-Accent4">
    <w:name w:val="Light Shading Accent 4"/>
    <w:basedOn w:val="TableNormal"/>
    <w:uiPriority w:val="60"/>
    <w:rsid w:val="0007697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5">
    <w:name w:val="Light List Accent 5"/>
    <w:basedOn w:val="TableNormal"/>
    <w:uiPriority w:val="61"/>
    <w:rsid w:val="000769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F02CF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rsid w:val="00F02CF2"/>
    <w:pPr>
      <w:bidi w:val="0"/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ar-SA"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6B2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B2DBE"/>
    <w:pPr>
      <w:bidi/>
      <w:spacing w:after="0" w:line="240" w:lineRule="auto"/>
    </w:pPr>
  </w:style>
  <w:style w:type="table" w:customStyle="1" w:styleId="-11">
    <w:name w:val="تظليل فاتح - تمييز 11"/>
    <w:basedOn w:val="TableNormal"/>
    <w:next w:val="LightShading-Accent1"/>
    <w:uiPriority w:val="60"/>
    <w:rsid w:val="00CA500E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CA50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CA500E"/>
    <w:rPr>
      <w:b/>
      <w:bCs/>
    </w:rPr>
  </w:style>
  <w:style w:type="table" w:customStyle="1" w:styleId="LightShading-Accent11">
    <w:name w:val="Light Shading - Accent 11"/>
    <w:basedOn w:val="TableNormal"/>
    <w:uiPriority w:val="60"/>
    <w:rsid w:val="00CA500E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st1">
    <w:name w:val="st1"/>
    <w:basedOn w:val="DefaultParagraphFont"/>
    <w:rsid w:val="00CA500E"/>
  </w:style>
  <w:style w:type="character" w:customStyle="1" w:styleId="ft">
    <w:name w:val="ft"/>
    <w:basedOn w:val="DefaultParagraphFont"/>
    <w:rsid w:val="00CA500E"/>
  </w:style>
  <w:style w:type="character" w:customStyle="1" w:styleId="remarkable-pre-marked">
    <w:name w:val="remarkable-pre-marked"/>
    <w:basedOn w:val="DefaultParagraphFont"/>
    <w:rsid w:val="000559FE"/>
  </w:style>
  <w:style w:type="paragraph" w:styleId="BodyText">
    <w:name w:val="Body Text"/>
    <w:basedOn w:val="Normal"/>
    <w:link w:val="BodyTextChar"/>
    <w:rsid w:val="000559FE"/>
    <w:pPr>
      <w:bidi w:val="0"/>
      <w:spacing w:after="0" w:line="240" w:lineRule="auto"/>
      <w:jc w:val="lowKashida"/>
    </w:pPr>
    <w:rPr>
      <w:rFonts w:ascii="Times New Roman" w:eastAsia="Times New Roman" w:hAnsi="Times New Roman" w:cs="Traditional Arabic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559FE"/>
    <w:rPr>
      <w:rFonts w:ascii="Times New Roman" w:eastAsia="Times New Roman" w:hAnsi="Times New Roman" w:cs="Traditional Arabic"/>
      <w:b/>
      <w:bCs/>
      <w:sz w:val="24"/>
      <w:szCs w:val="24"/>
    </w:rPr>
  </w:style>
  <w:style w:type="character" w:customStyle="1" w:styleId="cit-gray">
    <w:name w:val="cit-gray"/>
    <w:basedOn w:val="DefaultParagraphFont"/>
    <w:rsid w:val="000559FE"/>
  </w:style>
  <w:style w:type="character" w:customStyle="1" w:styleId="shorttext">
    <w:name w:val="short_text"/>
    <w:basedOn w:val="DefaultParagraphFont"/>
    <w:rsid w:val="000559F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4DD"/>
    <w:pPr>
      <w:bidi w:val="0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44DD"/>
    <w:pPr>
      <w:spacing w:after="100"/>
    </w:pPr>
  </w:style>
  <w:style w:type="table" w:styleId="TableGrid">
    <w:name w:val="Table Grid"/>
    <w:basedOn w:val="TableNormal"/>
    <w:uiPriority w:val="59"/>
    <w:rsid w:val="006E6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ght0020grid0020accent00204char">
    <w:name w:val="light_0020grid_0020accent_00204__char"/>
    <w:basedOn w:val="DefaultParagraphFont"/>
    <w:rsid w:val="00A44915"/>
  </w:style>
  <w:style w:type="table" w:styleId="LightShading-Accent3">
    <w:name w:val="Light Shading Accent 3"/>
    <w:basedOn w:val="TableNormal"/>
    <w:uiPriority w:val="60"/>
    <w:rsid w:val="00A4491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yiv464907104msonormal">
    <w:name w:val="yiv464907104msonormal"/>
    <w:basedOn w:val="Normal"/>
    <w:rsid w:val="00A242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Bullet">
    <w:name w:val="List Bullet"/>
    <w:basedOn w:val="Normal"/>
    <w:autoRedefine/>
    <w:rsid w:val="00A24268"/>
    <w:pPr>
      <w:bidi w:val="0"/>
      <w:spacing w:after="0" w:line="240" w:lineRule="auto"/>
      <w:ind w:right="-58"/>
      <w:jc w:val="both"/>
    </w:pPr>
    <w:rPr>
      <w:rFonts w:ascii="Comic Sans MS" w:eastAsia="Times New Roman" w:hAnsi="Comic Sans MS" w:cs="Microsoft Sans Serif"/>
      <w:snapToGrid w:val="0"/>
      <w:color w:val="943634" w:themeColor="accent2" w:themeShade="BF"/>
      <w:sz w:val="18"/>
      <w:szCs w:val="18"/>
    </w:rPr>
  </w:style>
  <w:style w:type="character" w:customStyle="1" w:styleId="textlinkfontlink">
    <w:name w:val="textlink fontlink"/>
    <w:basedOn w:val="DefaultParagraphFont"/>
    <w:rsid w:val="00A24268"/>
  </w:style>
  <w:style w:type="paragraph" w:customStyle="1" w:styleId="Default">
    <w:name w:val="Default"/>
    <w:rsid w:val="00044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mailto:w.slem@mu.edu.sa" TargetMode="External"/><Relationship Id="rId26" Type="http://schemas.openxmlformats.org/officeDocument/2006/relationships/hyperlink" Target="mailto:s.smadi@mu.edu.s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faculty.mu.edu.sa/wslem/index" TargetMode="External"/><Relationship Id="rId29" Type="http://schemas.openxmlformats.org/officeDocument/2006/relationships/hyperlink" Target="http://www.hu.edu.j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32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www.yu.edu.jo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wael_khidr72@yahoo.com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faculty.mu.edu.sa/ssmadi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Saudi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Associate Professor</c:v>
                </c:pt>
                <c:pt idx="1">
                  <c:v>Assistant professor</c:v>
                </c:pt>
                <c:pt idx="2">
                  <c:v>Lecturer</c:v>
                </c:pt>
                <c:pt idx="3">
                  <c:v>Demonstrator</c:v>
                </c:pt>
                <c:pt idx="4">
                  <c:v>Scholarship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Non-Saudi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Associate Professor</c:v>
                </c:pt>
                <c:pt idx="1">
                  <c:v>Assistant professor</c:v>
                </c:pt>
                <c:pt idx="2">
                  <c:v>Lecturer</c:v>
                </c:pt>
                <c:pt idx="3">
                  <c:v>Demonstrator</c:v>
                </c:pt>
                <c:pt idx="4">
                  <c:v>Scholarship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152896"/>
        <c:axId val="139902272"/>
      </c:barChart>
      <c:catAx>
        <c:axId val="275152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9902272"/>
        <c:crosses val="autoZero"/>
        <c:auto val="1"/>
        <c:lblAlgn val="ctr"/>
        <c:lblOffset val="100"/>
        <c:noMultiLvlLbl val="0"/>
      </c:catAx>
      <c:valAx>
        <c:axId val="13990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5152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</c:dPt>
          <c:dLbls>
            <c:numFmt formatCode="#,##0.00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Saudi</c:v>
                </c:pt>
                <c:pt idx="1">
                  <c:v>Non-Saudi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12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Saudi</c:v>
                </c:pt>
                <c:pt idx="1">
                  <c:v>Non-Saudi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Faculty staff
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students 
91%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4317311898512686E-2"/>
                  <c:y val="-0.228303337082864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Sheet1!$A$2:$A$5</c:f>
              <c:strCache>
                <c:ptCount val="2"/>
                <c:pt idx="0">
                  <c:v>Faculty staff</c:v>
                </c:pt>
                <c:pt idx="1">
                  <c:v>students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</c:v>
                </c:pt>
                <c:pt idx="1">
                  <c:v>91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65B9B-168B-45FB-B19C-ABBF85F43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8511</Words>
  <Characters>48516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Guten</dc:creator>
  <cp:lastModifiedBy>dr mohamed</cp:lastModifiedBy>
  <cp:revision>3</cp:revision>
  <cp:lastPrinted>2014-04-28T02:57:00Z</cp:lastPrinted>
  <dcterms:created xsi:type="dcterms:W3CDTF">2014-04-28T02:57:00Z</dcterms:created>
  <dcterms:modified xsi:type="dcterms:W3CDTF">2014-04-28T02:57:00Z</dcterms:modified>
</cp:coreProperties>
</file>